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B6" w:rsidRDefault="001337B6"/>
    <w:p w:rsidR="00DF037B" w:rsidRDefault="00DF037B"/>
    <w:p w:rsidR="00DF037B" w:rsidRPr="0064755F" w:rsidRDefault="0064755F">
      <w:pPr>
        <w:rPr>
          <w:b/>
          <w:sz w:val="36"/>
          <w:szCs w:val="36"/>
        </w:rPr>
      </w:pPr>
      <w:r w:rsidRPr="0064755F">
        <w:rPr>
          <w:b/>
          <w:sz w:val="36"/>
          <w:szCs w:val="36"/>
        </w:rPr>
        <w:t>Selection Example Trace Table</w:t>
      </w:r>
    </w:p>
    <w:tbl>
      <w:tblPr>
        <w:tblW w:w="10448" w:type="dxa"/>
        <w:tblLook w:val="04A0" w:firstRow="1" w:lastRow="0" w:firstColumn="1" w:lastColumn="0" w:noHBand="0" w:noVBand="1"/>
      </w:tblPr>
      <w:tblGrid>
        <w:gridCol w:w="4420"/>
        <w:gridCol w:w="978"/>
        <w:gridCol w:w="978"/>
        <w:gridCol w:w="978"/>
        <w:gridCol w:w="994"/>
        <w:gridCol w:w="1140"/>
        <w:gridCol w:w="960"/>
      </w:tblGrid>
      <w:tr w:rsidR="00DF037B" w:rsidRPr="00DF037B" w:rsidTr="0064755F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:rsidTr="0064755F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score1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score2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score3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lowest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grade</w:t>
            </w:r>
          </w:p>
        </w:tc>
      </w:tr>
      <w:tr w:rsidR="00DF037B" w:rsidRPr="00DF037B" w:rsidTr="0064755F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Instructions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  <w:tr w:rsidR="00DF037B" w:rsidRPr="00DF037B" w:rsidTr="007E1048">
        <w:trPr>
          <w:trHeight w:val="48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Input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037B" w:rsidRPr="00DF037B" w:rsidTr="007E1048">
        <w:trPr>
          <w:trHeight w:val="4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lowest </w:t>
            </w:r>
            <w:r w:rsidR="00EE54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=</w:t>
            </w: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score1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037B" w:rsidRPr="00DF037B" w:rsidTr="007E1048">
        <w:trPr>
          <w:trHeight w:val="4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if (score2 &lt; lowest) lowest </w:t>
            </w:r>
            <w:r w:rsidR="00EE54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=</w:t>
            </w: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score2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037B" w:rsidRPr="00DF037B" w:rsidTr="007E1048">
        <w:trPr>
          <w:trHeight w:val="4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if (score3 &lt; lowest) lowest </w:t>
            </w:r>
            <w:r w:rsidR="00EE54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=</w:t>
            </w: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score3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037B" w:rsidRPr="00DF037B" w:rsidTr="007E1048">
        <w:trPr>
          <w:trHeight w:val="4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average = (score1 + …. - lowest) / 2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037B" w:rsidRPr="00DF037B" w:rsidTr="007E1048">
        <w:trPr>
          <w:trHeight w:val="4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grade = 'F'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037B" w:rsidRPr="00DF037B" w:rsidTr="007E1048">
        <w:trPr>
          <w:trHeight w:val="4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if (average &gt;= 50) grade = 'D'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037B" w:rsidRPr="00DF037B" w:rsidTr="007E1048">
        <w:trPr>
          <w:trHeight w:val="4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if (average &gt;= 65) grade = 'C'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037B" w:rsidRPr="00DF037B" w:rsidTr="007E1048">
        <w:trPr>
          <w:trHeight w:val="4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if (average &gt;= 80) grade = 'B'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037B" w:rsidRPr="00DF037B" w:rsidTr="007E1048">
        <w:trPr>
          <w:trHeight w:val="4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if (average &gt;= 90) grade = 'A'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03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037B" w:rsidRPr="00DF037B" w:rsidTr="0064755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7B" w:rsidRPr="00DF037B" w:rsidRDefault="00DF037B" w:rsidP="00D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037B" w:rsidRDefault="00DF037B"/>
    <w:p w:rsidR="00DF037B" w:rsidRDefault="00DF037B"/>
    <w:p w:rsidR="00DF037B" w:rsidRDefault="00DF037B">
      <w:bookmarkStart w:id="0" w:name="_GoBack"/>
      <w:bookmarkEnd w:id="0"/>
    </w:p>
    <w:sectPr w:rsidR="00DF037B" w:rsidSect="00DF03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7B"/>
    <w:rsid w:val="001337B6"/>
    <w:rsid w:val="0064755F"/>
    <w:rsid w:val="007E1048"/>
    <w:rsid w:val="00DF037B"/>
    <w:rsid w:val="00E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AFA46-6DC2-4E26-955E-0FEAFA97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Pestaina</dc:creator>
  <cp:keywords/>
  <dc:description/>
  <cp:lastModifiedBy>Norman D Pestaina</cp:lastModifiedBy>
  <cp:revision>4</cp:revision>
  <dcterms:created xsi:type="dcterms:W3CDTF">2017-05-10T12:56:00Z</dcterms:created>
  <dcterms:modified xsi:type="dcterms:W3CDTF">2017-05-11T14:40:00Z</dcterms:modified>
</cp:coreProperties>
</file>