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99238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5FB35AE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Final exam - </w:t>
      </w:r>
      <w:proofErr w:type="spellStart"/>
      <w:r w:rsidRPr="00603FA2">
        <w:rPr>
          <w:rFonts w:ascii="Times New Roman" w:hAnsi="Times New Roman" w:cs="Times New Roman"/>
          <w:sz w:val="24"/>
          <w:szCs w:val="24"/>
        </w:rPr>
        <w:t>Honorlock</w:t>
      </w:r>
      <w:proofErr w:type="spellEnd"/>
      <w:r w:rsidRPr="00603FA2">
        <w:rPr>
          <w:rFonts w:ascii="Times New Roman" w:hAnsi="Times New Roman" w:cs="Times New Roman"/>
          <w:sz w:val="24"/>
          <w:szCs w:val="24"/>
        </w:rPr>
        <w:t xml:space="preserve"> Results for Ronald Pena</w:t>
      </w:r>
    </w:p>
    <w:p w14:paraId="114704B1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View Log</w:t>
      </w:r>
    </w:p>
    <w:p w14:paraId="6C8BC1C8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Score for this quiz: 17 out of 50</w:t>
      </w:r>
    </w:p>
    <w:p w14:paraId="4895FA6F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Submitted Apr 19 at 4:21pm</w:t>
      </w:r>
    </w:p>
    <w:p w14:paraId="3CB55A01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This attempt took 10 minutes.</w:t>
      </w:r>
    </w:p>
    <w:p w14:paraId="144A9E80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AF4894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1</w:t>
      </w:r>
    </w:p>
    <w:p w14:paraId="18801276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Score</w:t>
      </w:r>
    </w:p>
    <w:p w14:paraId="0450F14B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/ 1 pts</w:t>
      </w:r>
    </w:p>
    <w:p w14:paraId="3045751B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Which mapping is not a functional </w:t>
      </w:r>
      <w:proofErr w:type="gramStart"/>
      <w:r w:rsidRPr="00603FA2">
        <w:rPr>
          <w:rFonts w:ascii="Times New Roman" w:hAnsi="Times New Roman" w:cs="Times New Roman"/>
          <w:sz w:val="24"/>
          <w:szCs w:val="24"/>
        </w:rPr>
        <w:t>dependency  (</w:t>
      </w:r>
      <w:proofErr w:type="gramEnd"/>
      <w:r w:rsidRPr="00603FA2">
        <w:rPr>
          <w:rFonts w:ascii="Times New Roman" w:hAnsi="Times New Roman" w:cs="Times New Roman"/>
          <w:sz w:val="24"/>
          <w:szCs w:val="24"/>
        </w:rPr>
        <w:t xml:space="preserve"> {set X}  --&gt;  {set Y} )?</w:t>
      </w:r>
    </w:p>
    <w:p w14:paraId="73AA62C0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each element of X is mapped to one element of Y</w:t>
      </w:r>
    </w:p>
    <w:p w14:paraId="6A9B46B3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Correct!</w:t>
      </w:r>
    </w:p>
    <w:p w14:paraId="61F4310B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an element of X is mapped to several elements of Y</w:t>
      </w:r>
    </w:p>
    <w:p w14:paraId="700A620A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several elements of X are mapped to one element of Y</w:t>
      </w:r>
    </w:p>
    <w:p w14:paraId="595FFAD0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none of the other choices</w:t>
      </w:r>
    </w:p>
    <w:p w14:paraId="5225EE07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Additional Comments:</w:t>
      </w:r>
    </w:p>
    <w:p w14:paraId="14297509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7BA2BA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2</w:t>
      </w:r>
    </w:p>
    <w:p w14:paraId="431E85D9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Score</w:t>
      </w:r>
    </w:p>
    <w:p w14:paraId="0501AC3A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/ 1 pts</w:t>
      </w:r>
    </w:p>
    <w:p w14:paraId="2C38F11B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What type of key </w:t>
      </w:r>
      <w:proofErr w:type="gramStart"/>
      <w:r w:rsidRPr="00603FA2">
        <w:rPr>
          <w:rFonts w:ascii="Times New Roman" w:hAnsi="Times New Roman" w:cs="Times New Roman"/>
          <w:sz w:val="24"/>
          <w:szCs w:val="24"/>
        </w:rPr>
        <w:t xml:space="preserve">is  </w:t>
      </w:r>
      <w:proofErr w:type="spellStart"/>
      <w:r w:rsidRPr="00603FA2">
        <w:rPr>
          <w:rFonts w:ascii="Times New Roman" w:hAnsi="Times New Roman" w:cs="Times New Roman"/>
          <w:sz w:val="24"/>
          <w:szCs w:val="24"/>
        </w:rPr>
        <w:t>PantherID</w:t>
      </w:r>
      <w:proofErr w:type="spellEnd"/>
      <w:proofErr w:type="gramEnd"/>
      <w:r w:rsidRPr="00603FA2">
        <w:rPr>
          <w:rFonts w:ascii="Times New Roman" w:hAnsi="Times New Roman" w:cs="Times New Roman"/>
          <w:sz w:val="24"/>
          <w:szCs w:val="24"/>
        </w:rPr>
        <w:t xml:space="preserve"> (Primary key of Student table in </w:t>
      </w:r>
      <w:proofErr w:type="spellStart"/>
      <w:r w:rsidRPr="00603FA2">
        <w:rPr>
          <w:rFonts w:ascii="Times New Roman" w:hAnsi="Times New Roman" w:cs="Times New Roman"/>
          <w:sz w:val="24"/>
          <w:szCs w:val="24"/>
        </w:rPr>
        <w:t>Panthersoft</w:t>
      </w:r>
      <w:proofErr w:type="spellEnd"/>
      <w:r w:rsidRPr="00603FA2">
        <w:rPr>
          <w:rFonts w:ascii="Times New Roman" w:hAnsi="Times New Roman" w:cs="Times New Roman"/>
          <w:sz w:val="24"/>
          <w:szCs w:val="24"/>
        </w:rPr>
        <w:t>)?</w:t>
      </w:r>
    </w:p>
    <w:p w14:paraId="1F866FF4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surrogate</w:t>
      </w:r>
    </w:p>
    <w:p w14:paraId="0381A0A3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You Answered</w:t>
      </w:r>
    </w:p>
    <w:p w14:paraId="1EFC3B26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none of the other choices</w:t>
      </w:r>
    </w:p>
    <w:p w14:paraId="4D75E18B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natural</w:t>
      </w:r>
    </w:p>
    <w:p w14:paraId="3E5A68F0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Correct Answer</w:t>
      </w:r>
    </w:p>
    <w:p w14:paraId="2D78980E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artificial</w:t>
      </w:r>
    </w:p>
    <w:p w14:paraId="066E14E6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Additional Comments:</w:t>
      </w:r>
    </w:p>
    <w:p w14:paraId="48247DCB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FA9E1A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3</w:t>
      </w:r>
    </w:p>
    <w:p w14:paraId="3B901E9E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Score</w:t>
      </w:r>
    </w:p>
    <w:p w14:paraId="22F35EB4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/ 1 pts</w:t>
      </w:r>
    </w:p>
    <w:p w14:paraId="6D84E7EB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C21BFB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A table </w:t>
      </w:r>
      <w:proofErr w:type="gramStart"/>
      <w:r w:rsidRPr="00603FA2">
        <w:rPr>
          <w:rFonts w:ascii="Times New Roman" w:hAnsi="Times New Roman" w:cs="Times New Roman"/>
          <w:sz w:val="24"/>
          <w:szCs w:val="24"/>
        </w:rPr>
        <w:t>Employee(</w:t>
      </w:r>
      <w:proofErr w:type="gramEnd"/>
      <w:r w:rsidRPr="00603FA2">
        <w:rPr>
          <w:rFonts w:ascii="Times New Roman" w:hAnsi="Times New Roman" w:cs="Times New Roman"/>
          <w:sz w:val="24"/>
          <w:szCs w:val="24"/>
        </w:rPr>
        <w:t>A, B, C, D, E, F, G, H) with the following functional dependencies</w:t>
      </w:r>
    </w:p>
    <w:p w14:paraId="17B83E88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43B2CA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        {C, D, E} --&gt; {A, B, F, G, H}</w:t>
      </w:r>
    </w:p>
    <w:p w14:paraId="4A2E9885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9DF570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         {G, H} --&gt; {B}</w:t>
      </w:r>
    </w:p>
    <w:p w14:paraId="5EDDC2B2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830DFD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and</w:t>
      </w:r>
      <w:proofErr w:type="gramStart"/>
      <w:r w:rsidRPr="00603FA2">
        <w:rPr>
          <w:rFonts w:ascii="Times New Roman" w:hAnsi="Times New Roman" w:cs="Times New Roman"/>
          <w:sz w:val="24"/>
          <w:szCs w:val="24"/>
        </w:rPr>
        <w:t xml:space="preserve">   {</w:t>
      </w:r>
      <w:proofErr w:type="gramEnd"/>
      <w:r w:rsidRPr="00603FA2">
        <w:rPr>
          <w:rFonts w:ascii="Times New Roman" w:hAnsi="Times New Roman" w:cs="Times New Roman"/>
          <w:sz w:val="24"/>
          <w:szCs w:val="24"/>
        </w:rPr>
        <w:t>A} --&gt; {B}</w:t>
      </w:r>
    </w:p>
    <w:p w14:paraId="4ABC8F42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D0A3A1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has _______________________________.</w:t>
      </w:r>
    </w:p>
    <w:p w14:paraId="65222A5B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Correct Answer</w:t>
      </w:r>
    </w:p>
    <w:p w14:paraId="6ABFE136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only transitive dependency</w:t>
      </w:r>
    </w:p>
    <w:p w14:paraId="5E2FD3FE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You Answered</w:t>
      </w:r>
    </w:p>
    <w:p w14:paraId="6BE4AF62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lastRenderedPageBreak/>
        <w:t xml:space="preserve">  both partial dependency and transitive dependency</w:t>
      </w:r>
    </w:p>
    <w:p w14:paraId="3F2922F6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only partial dependency</w:t>
      </w:r>
    </w:p>
    <w:p w14:paraId="282F019F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no partial dependency and no transitive dependency</w:t>
      </w:r>
    </w:p>
    <w:p w14:paraId="2E5E0AD4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Additional Comments:</w:t>
      </w:r>
    </w:p>
    <w:p w14:paraId="68D2273A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37CF75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4</w:t>
      </w:r>
    </w:p>
    <w:p w14:paraId="351EB138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Score</w:t>
      </w:r>
    </w:p>
    <w:p w14:paraId="75817287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/ 1 pts</w:t>
      </w:r>
    </w:p>
    <w:p w14:paraId="0213A64C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DF71D3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The table </w:t>
      </w:r>
      <w:proofErr w:type="gramStart"/>
      <w:r w:rsidRPr="00603FA2">
        <w:rPr>
          <w:rFonts w:ascii="Times New Roman" w:hAnsi="Times New Roman" w:cs="Times New Roman"/>
          <w:sz w:val="24"/>
          <w:szCs w:val="24"/>
        </w:rPr>
        <w:t>Part(</w:t>
      </w:r>
      <w:proofErr w:type="gramEnd"/>
      <w:r w:rsidRPr="00603FA2">
        <w:rPr>
          <w:rFonts w:ascii="Times New Roman" w:hAnsi="Times New Roman" w:cs="Times New Roman"/>
          <w:sz w:val="24"/>
          <w:szCs w:val="24"/>
        </w:rPr>
        <w:t>P, Q, R, S, T) with the following functional dependencies as</w:t>
      </w:r>
    </w:p>
    <w:p w14:paraId="051E78AF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08918F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        {P, Q} --&gt; {R, S, T}</w:t>
      </w:r>
    </w:p>
    <w:p w14:paraId="4CC51FCC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61B0E6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         {Q} --&gt; {S}</w:t>
      </w:r>
    </w:p>
    <w:p w14:paraId="5BCC2E96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2411D3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and</w:t>
      </w:r>
      <w:proofErr w:type="gramStart"/>
      <w:r w:rsidRPr="00603FA2">
        <w:rPr>
          <w:rFonts w:ascii="Times New Roman" w:hAnsi="Times New Roman" w:cs="Times New Roman"/>
          <w:sz w:val="24"/>
          <w:szCs w:val="24"/>
        </w:rPr>
        <w:t xml:space="preserve">   {</w:t>
      </w:r>
      <w:proofErr w:type="gramEnd"/>
      <w:r w:rsidRPr="00603FA2">
        <w:rPr>
          <w:rFonts w:ascii="Times New Roman" w:hAnsi="Times New Roman" w:cs="Times New Roman"/>
          <w:sz w:val="24"/>
          <w:szCs w:val="24"/>
        </w:rPr>
        <w:t>R} --&gt; {T}</w:t>
      </w:r>
    </w:p>
    <w:p w14:paraId="59CCA39E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ADC7AE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has _______________________________.</w:t>
      </w:r>
    </w:p>
    <w:p w14:paraId="17D22B8A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DD11FD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081457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You Answered</w:t>
      </w:r>
    </w:p>
    <w:p w14:paraId="31012A25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only transitive dependency</w:t>
      </w:r>
    </w:p>
    <w:p w14:paraId="14BA8D6F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Correct Answer</w:t>
      </w:r>
    </w:p>
    <w:p w14:paraId="53D09372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both partial dependency and transitive dependency</w:t>
      </w:r>
    </w:p>
    <w:p w14:paraId="03B55821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no partial dependency and no transitive dependency</w:t>
      </w:r>
    </w:p>
    <w:p w14:paraId="5F02AA0D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only partial dependency</w:t>
      </w:r>
    </w:p>
    <w:p w14:paraId="04429A2E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Additional Comments:</w:t>
      </w:r>
    </w:p>
    <w:p w14:paraId="0A2187F1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68E8FD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5</w:t>
      </w:r>
    </w:p>
    <w:p w14:paraId="2ABF13D8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Score</w:t>
      </w:r>
    </w:p>
    <w:p w14:paraId="7F690873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/ 1 pts</w:t>
      </w:r>
    </w:p>
    <w:p w14:paraId="7B7632D0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A table is third normal form </w:t>
      </w:r>
      <w:proofErr w:type="gramStart"/>
      <w:r w:rsidRPr="00603FA2">
        <w:rPr>
          <w:rFonts w:ascii="Times New Roman" w:hAnsi="Times New Roman" w:cs="Times New Roman"/>
          <w:sz w:val="24"/>
          <w:szCs w:val="24"/>
        </w:rPr>
        <w:t>if  _</w:t>
      </w:r>
      <w:proofErr w:type="gramEnd"/>
      <w:r w:rsidRPr="00603FA2">
        <w:rPr>
          <w:rFonts w:ascii="Times New Roman" w:hAnsi="Times New Roman" w:cs="Times New Roman"/>
          <w:sz w:val="24"/>
          <w:szCs w:val="24"/>
        </w:rPr>
        <w:t>__________________________.</w:t>
      </w:r>
    </w:p>
    <w:p w14:paraId="00884C54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You Answered</w:t>
      </w:r>
    </w:p>
    <w:p w14:paraId="07E4E240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it doesn't have any transitive dependency</w:t>
      </w:r>
    </w:p>
    <w:p w14:paraId="72C85969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it doesn't have any </w:t>
      </w:r>
      <w:proofErr w:type="spellStart"/>
      <w:r w:rsidRPr="00603FA2">
        <w:rPr>
          <w:rFonts w:ascii="Times New Roman" w:hAnsi="Times New Roman" w:cs="Times New Roman"/>
          <w:sz w:val="24"/>
          <w:szCs w:val="24"/>
        </w:rPr>
        <w:t>repreating</w:t>
      </w:r>
      <w:proofErr w:type="spellEnd"/>
      <w:r w:rsidRPr="00603FA2">
        <w:rPr>
          <w:rFonts w:ascii="Times New Roman" w:hAnsi="Times New Roman" w:cs="Times New Roman"/>
          <w:sz w:val="24"/>
          <w:szCs w:val="24"/>
        </w:rPr>
        <w:t xml:space="preserve"> group attribute</w:t>
      </w:r>
    </w:p>
    <w:p w14:paraId="0B1B0447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it doesn't have any partial dependency</w:t>
      </w:r>
    </w:p>
    <w:p w14:paraId="267FBBAF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Correct Answer</w:t>
      </w:r>
    </w:p>
    <w:p w14:paraId="0D5002A4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51820DCA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Additional Comments:</w:t>
      </w:r>
    </w:p>
    <w:p w14:paraId="0557F1C7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E30848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6</w:t>
      </w:r>
    </w:p>
    <w:p w14:paraId="35C17358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Score</w:t>
      </w:r>
    </w:p>
    <w:p w14:paraId="5972D1DB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/ 1 pts</w:t>
      </w:r>
    </w:p>
    <w:p w14:paraId="24E9A510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A zeroth normal form table must have at least one __________________.</w:t>
      </w:r>
    </w:p>
    <w:p w14:paraId="326E1CDF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partial dependency</w:t>
      </w:r>
    </w:p>
    <w:p w14:paraId="45566A7B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You Answered</w:t>
      </w:r>
    </w:p>
    <w:p w14:paraId="1F3FD7DD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lastRenderedPageBreak/>
        <w:t xml:space="preserve">  functional dependency</w:t>
      </w:r>
    </w:p>
    <w:p w14:paraId="6F48F154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Correct Answer</w:t>
      </w:r>
    </w:p>
    <w:p w14:paraId="5C5F1E9F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repeating group attribute</w:t>
      </w:r>
    </w:p>
    <w:p w14:paraId="4826A462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transitive dependency</w:t>
      </w:r>
    </w:p>
    <w:p w14:paraId="0D7D2FA7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Additional Comments:</w:t>
      </w:r>
    </w:p>
    <w:p w14:paraId="1699CA4D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F29B08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7</w:t>
      </w:r>
    </w:p>
    <w:p w14:paraId="0A323815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Score</w:t>
      </w:r>
    </w:p>
    <w:p w14:paraId="439E3D9E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/ 1 pts</w:t>
      </w:r>
    </w:p>
    <w:p w14:paraId="28AEB4E2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5E1DD0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What is the primary key for the table </w:t>
      </w:r>
      <w:proofErr w:type="gramStart"/>
      <w:r w:rsidRPr="00603FA2">
        <w:rPr>
          <w:rFonts w:ascii="Times New Roman" w:hAnsi="Times New Roman" w:cs="Times New Roman"/>
          <w:sz w:val="24"/>
          <w:szCs w:val="24"/>
        </w:rPr>
        <w:t>Customer(</w:t>
      </w:r>
      <w:proofErr w:type="gramEnd"/>
      <w:r w:rsidRPr="00603FA2">
        <w:rPr>
          <w:rFonts w:ascii="Times New Roman" w:hAnsi="Times New Roman" w:cs="Times New Roman"/>
          <w:sz w:val="24"/>
          <w:szCs w:val="24"/>
        </w:rPr>
        <w:t>H, K, L, M, N, P, Q, R, S, T) with the following functional dependencies:</w:t>
      </w:r>
    </w:p>
    <w:p w14:paraId="22AA9AFE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08C15E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603FA2">
        <w:rPr>
          <w:rFonts w:ascii="Times New Roman" w:hAnsi="Times New Roman" w:cs="Times New Roman"/>
          <w:sz w:val="24"/>
          <w:szCs w:val="24"/>
        </w:rPr>
        <w:t>{ K</w:t>
      </w:r>
      <w:proofErr w:type="gramEnd"/>
      <w:r w:rsidRPr="00603FA2">
        <w:rPr>
          <w:rFonts w:ascii="Times New Roman" w:hAnsi="Times New Roman" w:cs="Times New Roman"/>
          <w:sz w:val="24"/>
          <w:szCs w:val="24"/>
        </w:rPr>
        <w:t>, M} --&gt; {N, P}</w:t>
      </w:r>
    </w:p>
    <w:p w14:paraId="18EEE461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BC1DAE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    {H, M} --&gt; {Q, R}</w:t>
      </w:r>
    </w:p>
    <w:p w14:paraId="0ECB57C8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F356A5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     {H, K} --&gt; {L}</w:t>
      </w:r>
    </w:p>
    <w:p w14:paraId="774FBA40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A91FF0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    {R} --&gt; {T}</w:t>
      </w:r>
    </w:p>
    <w:p w14:paraId="1B3B093D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DE34D6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     {H} --&gt; {S}</w:t>
      </w:r>
    </w:p>
    <w:p w14:paraId="619DE11D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Correct!</w:t>
      </w:r>
    </w:p>
    <w:p w14:paraId="00D1FA8B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{H, K, M}</w:t>
      </w:r>
    </w:p>
    <w:p w14:paraId="12855448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{H, K, M, R}</w:t>
      </w:r>
    </w:p>
    <w:p w14:paraId="1FFF00F6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{K, L, R}</w:t>
      </w:r>
    </w:p>
    <w:p w14:paraId="14D4A231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{H, K, R}</w:t>
      </w:r>
    </w:p>
    <w:p w14:paraId="3C5EF234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Additional Comments:</w:t>
      </w:r>
    </w:p>
    <w:p w14:paraId="217E8029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0756CD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8</w:t>
      </w:r>
    </w:p>
    <w:p w14:paraId="6D99A8E6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Score</w:t>
      </w:r>
    </w:p>
    <w:p w14:paraId="3AF162C3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/ 1 pts</w:t>
      </w:r>
    </w:p>
    <w:p w14:paraId="59669932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A table is in fourth normal form if it ________________________________.</w:t>
      </w:r>
    </w:p>
    <w:p w14:paraId="50100282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doesn't have a repeating group attribute</w:t>
      </w:r>
    </w:p>
    <w:p w14:paraId="113D0BEC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doesn't have a transitive dependency</w:t>
      </w:r>
    </w:p>
    <w:p w14:paraId="6DFF1647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You Answered</w:t>
      </w:r>
    </w:p>
    <w:p w14:paraId="6E068ED0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none of the other choices</w:t>
      </w:r>
    </w:p>
    <w:p w14:paraId="0CA1A67F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Correct Answer</w:t>
      </w:r>
    </w:p>
    <w:p w14:paraId="307CFD07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doesn't have a multi-valued dependency</w:t>
      </w:r>
    </w:p>
    <w:p w14:paraId="4603B36F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Additional Comments:</w:t>
      </w:r>
    </w:p>
    <w:p w14:paraId="17078484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3719B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9</w:t>
      </w:r>
    </w:p>
    <w:p w14:paraId="65D9FCE1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Score</w:t>
      </w:r>
    </w:p>
    <w:p w14:paraId="76C73F11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/ 1 pts</w:t>
      </w:r>
    </w:p>
    <w:p w14:paraId="54CB6EA1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What is correct </w:t>
      </w:r>
      <w:proofErr w:type="gramStart"/>
      <w:r w:rsidRPr="00603FA2">
        <w:rPr>
          <w:rFonts w:ascii="Times New Roman" w:hAnsi="Times New Roman" w:cs="Times New Roman"/>
          <w:sz w:val="24"/>
          <w:szCs w:val="24"/>
        </w:rPr>
        <w:t>about  a</w:t>
      </w:r>
      <w:proofErr w:type="gramEnd"/>
      <w:r w:rsidRPr="00603FA2">
        <w:rPr>
          <w:rFonts w:ascii="Times New Roman" w:hAnsi="Times New Roman" w:cs="Times New Roman"/>
          <w:sz w:val="24"/>
          <w:szCs w:val="24"/>
        </w:rPr>
        <w:t xml:space="preserve"> derived attribute?</w:t>
      </w:r>
    </w:p>
    <w:p w14:paraId="1B5FEF48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Its value can be changed through an update </w:t>
      </w:r>
      <w:proofErr w:type="spellStart"/>
      <w:proofErr w:type="gramStart"/>
      <w:r w:rsidRPr="00603FA2">
        <w:rPr>
          <w:rFonts w:ascii="Times New Roman" w:hAnsi="Times New Roman" w:cs="Times New Roman"/>
          <w:sz w:val="24"/>
          <w:szCs w:val="24"/>
        </w:rPr>
        <w:t>query.nested</w:t>
      </w:r>
      <w:proofErr w:type="spellEnd"/>
      <w:proofErr w:type="gramEnd"/>
    </w:p>
    <w:p w14:paraId="4A6B59FF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lastRenderedPageBreak/>
        <w:t>You Answered</w:t>
      </w:r>
    </w:p>
    <w:p w14:paraId="1368785C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29DE2A67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Its value can be entered through an insert query.</w:t>
      </w:r>
    </w:p>
    <w:p w14:paraId="4B0D881C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Correct Answer</w:t>
      </w:r>
    </w:p>
    <w:p w14:paraId="612B7A14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Its value is computed at the time of request.</w:t>
      </w:r>
    </w:p>
    <w:p w14:paraId="5BF73E49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Additional Comments:</w:t>
      </w:r>
    </w:p>
    <w:p w14:paraId="371D5B60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473814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10</w:t>
      </w:r>
    </w:p>
    <w:p w14:paraId="533F5F09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Score</w:t>
      </w:r>
    </w:p>
    <w:p w14:paraId="412DBB34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/ 1 pts</w:t>
      </w:r>
    </w:p>
    <w:p w14:paraId="1273990D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C3556C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For the following one-to-many relationship, how would you represent the relationship?</w:t>
      </w:r>
    </w:p>
    <w:p w14:paraId="1BB0F7F0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2474A5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Relationship</w:t>
      </w:r>
    </w:p>
    <w:p w14:paraId="649BE290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4F9BA2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603FA2">
        <w:rPr>
          <w:rFonts w:ascii="Times New Roman" w:hAnsi="Times New Roman" w:cs="Times New Roman"/>
          <w:sz w:val="24"/>
          <w:szCs w:val="24"/>
        </w:rPr>
        <w:t>EntityType_</w:t>
      </w:r>
      <w:proofErr w:type="gramStart"/>
      <w:r w:rsidRPr="00603FA2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603FA2">
        <w:rPr>
          <w:rFonts w:ascii="Times New Roman" w:hAnsi="Times New Roman" w:cs="Times New Roman"/>
          <w:sz w:val="24"/>
          <w:szCs w:val="24"/>
        </w:rPr>
        <w:t xml:space="preserve">  =</w:t>
      </w:r>
      <w:proofErr w:type="gramEnd"/>
      <w:r w:rsidRPr="00603FA2">
        <w:rPr>
          <w:rFonts w:ascii="Times New Roman" w:hAnsi="Times New Roman" w:cs="Times New Roman"/>
          <w:sz w:val="24"/>
          <w:szCs w:val="24"/>
        </w:rPr>
        <w:t>===</w:t>
      </w:r>
      <w:proofErr w:type="spellStart"/>
      <w:r w:rsidRPr="00603FA2">
        <w:rPr>
          <w:rFonts w:ascii="Times New Roman" w:hAnsi="Times New Roman" w:cs="Times New Roman"/>
          <w:sz w:val="24"/>
          <w:szCs w:val="24"/>
        </w:rPr>
        <w:t>TotalParticipation</w:t>
      </w:r>
      <w:proofErr w:type="spellEnd"/>
      <w:r w:rsidRPr="00603FA2">
        <w:rPr>
          <w:rFonts w:ascii="Times New Roman" w:hAnsi="Times New Roman" w:cs="Times New Roman"/>
          <w:sz w:val="24"/>
          <w:szCs w:val="24"/>
        </w:rPr>
        <w:t>====     1-to-n     ----</w:t>
      </w:r>
      <w:proofErr w:type="spellStart"/>
      <w:r w:rsidRPr="00603FA2">
        <w:rPr>
          <w:rFonts w:ascii="Times New Roman" w:hAnsi="Times New Roman" w:cs="Times New Roman"/>
          <w:sz w:val="24"/>
          <w:szCs w:val="24"/>
        </w:rPr>
        <w:t>PartialParticipation</w:t>
      </w:r>
      <w:proofErr w:type="spellEnd"/>
      <w:r w:rsidRPr="00603FA2">
        <w:rPr>
          <w:rFonts w:ascii="Times New Roman" w:hAnsi="Times New Roman" w:cs="Times New Roman"/>
          <w:sz w:val="24"/>
          <w:szCs w:val="24"/>
        </w:rPr>
        <w:t xml:space="preserve">------  </w:t>
      </w:r>
      <w:proofErr w:type="spellStart"/>
      <w:r w:rsidRPr="00603FA2">
        <w:rPr>
          <w:rFonts w:ascii="Times New Roman" w:hAnsi="Times New Roman" w:cs="Times New Roman"/>
          <w:sz w:val="24"/>
          <w:szCs w:val="24"/>
        </w:rPr>
        <w:t>EntityType</w:t>
      </w:r>
      <w:proofErr w:type="spellEnd"/>
      <w:r w:rsidRPr="00603FA2">
        <w:rPr>
          <w:rFonts w:ascii="Times New Roman" w:hAnsi="Times New Roman" w:cs="Times New Roman"/>
          <w:sz w:val="24"/>
          <w:szCs w:val="24"/>
        </w:rPr>
        <w:t xml:space="preserve"> D</w:t>
      </w:r>
    </w:p>
    <w:p w14:paraId="48127037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67CA12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BFD114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as part of Table E</w:t>
      </w:r>
    </w:p>
    <w:p w14:paraId="17C4E37B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Correct Answer</w:t>
      </w:r>
    </w:p>
    <w:p w14:paraId="775798C8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as part of Table D</w:t>
      </w:r>
    </w:p>
    <w:p w14:paraId="768D2C36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You Answered</w:t>
      </w:r>
    </w:p>
    <w:p w14:paraId="20E601B0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in a separate table</w:t>
      </w:r>
    </w:p>
    <w:p w14:paraId="32DB9055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as part of the both tables E and D</w:t>
      </w:r>
    </w:p>
    <w:p w14:paraId="2C3CED17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Additional Comments:</w:t>
      </w:r>
    </w:p>
    <w:p w14:paraId="38604786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A4B40C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11</w:t>
      </w:r>
    </w:p>
    <w:p w14:paraId="299C1E6E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Score</w:t>
      </w:r>
    </w:p>
    <w:p w14:paraId="65483547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/ 1 pts</w:t>
      </w:r>
    </w:p>
    <w:p w14:paraId="1E30E466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B6DD58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For the following one-to-one relationship, how would you represent the relationship?</w:t>
      </w:r>
    </w:p>
    <w:p w14:paraId="06564CF8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D36AF6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Relationship</w:t>
      </w:r>
    </w:p>
    <w:p w14:paraId="44BB20EE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EB21D3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603FA2">
        <w:rPr>
          <w:rFonts w:ascii="Times New Roman" w:hAnsi="Times New Roman" w:cs="Times New Roman"/>
          <w:sz w:val="24"/>
          <w:szCs w:val="24"/>
        </w:rPr>
        <w:t>EntityType_A</w:t>
      </w:r>
      <w:proofErr w:type="spellEnd"/>
      <w:r w:rsidRPr="00603FA2">
        <w:rPr>
          <w:rFonts w:ascii="Times New Roman" w:hAnsi="Times New Roman" w:cs="Times New Roman"/>
          <w:sz w:val="24"/>
          <w:szCs w:val="24"/>
        </w:rPr>
        <w:t xml:space="preserve"> ----</w:t>
      </w:r>
      <w:proofErr w:type="spellStart"/>
      <w:r w:rsidRPr="00603FA2">
        <w:rPr>
          <w:rFonts w:ascii="Times New Roman" w:hAnsi="Times New Roman" w:cs="Times New Roman"/>
          <w:sz w:val="24"/>
          <w:szCs w:val="24"/>
        </w:rPr>
        <w:t>PartialParticipation</w:t>
      </w:r>
      <w:proofErr w:type="spellEnd"/>
      <w:r w:rsidRPr="00603FA2">
        <w:rPr>
          <w:rFonts w:ascii="Times New Roman" w:hAnsi="Times New Roman" w:cs="Times New Roman"/>
          <w:sz w:val="24"/>
          <w:szCs w:val="24"/>
        </w:rPr>
        <w:t>------     1-to-1       ====</w:t>
      </w:r>
      <w:proofErr w:type="spellStart"/>
      <w:r w:rsidRPr="00603FA2">
        <w:rPr>
          <w:rFonts w:ascii="Times New Roman" w:hAnsi="Times New Roman" w:cs="Times New Roman"/>
          <w:sz w:val="24"/>
          <w:szCs w:val="24"/>
        </w:rPr>
        <w:t>TotalParticipation</w:t>
      </w:r>
      <w:proofErr w:type="spellEnd"/>
      <w:r w:rsidRPr="00603FA2">
        <w:rPr>
          <w:rFonts w:ascii="Times New Roman" w:hAnsi="Times New Roman" w:cs="Times New Roman"/>
          <w:sz w:val="24"/>
          <w:szCs w:val="24"/>
        </w:rPr>
        <w:t xml:space="preserve">==== </w:t>
      </w:r>
      <w:proofErr w:type="spellStart"/>
      <w:r w:rsidRPr="00603FA2">
        <w:rPr>
          <w:rFonts w:ascii="Times New Roman" w:hAnsi="Times New Roman" w:cs="Times New Roman"/>
          <w:sz w:val="24"/>
          <w:szCs w:val="24"/>
        </w:rPr>
        <w:t>EntityType</w:t>
      </w:r>
      <w:proofErr w:type="spellEnd"/>
      <w:r w:rsidRPr="00603FA2">
        <w:rPr>
          <w:rFonts w:ascii="Times New Roman" w:hAnsi="Times New Roman" w:cs="Times New Roman"/>
          <w:sz w:val="24"/>
          <w:szCs w:val="24"/>
        </w:rPr>
        <w:t xml:space="preserve"> B</w:t>
      </w:r>
    </w:p>
    <w:p w14:paraId="2C7D93EA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You Answered</w:t>
      </w:r>
    </w:p>
    <w:p w14:paraId="68A03FF0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in a separate table</w:t>
      </w:r>
    </w:p>
    <w:p w14:paraId="66C1C269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as part of the both tables A and B</w:t>
      </w:r>
    </w:p>
    <w:p w14:paraId="324C2963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Correct Answer</w:t>
      </w:r>
    </w:p>
    <w:p w14:paraId="2EDC7C61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as part of Table B</w:t>
      </w:r>
    </w:p>
    <w:p w14:paraId="5B9C5EAB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as part of Table A</w:t>
      </w:r>
    </w:p>
    <w:p w14:paraId="18E8A043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Additional Comments:</w:t>
      </w:r>
    </w:p>
    <w:p w14:paraId="2F58F186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366A97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12</w:t>
      </w:r>
    </w:p>
    <w:p w14:paraId="7CA3CC36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lastRenderedPageBreak/>
        <w:t>Question Score</w:t>
      </w:r>
    </w:p>
    <w:p w14:paraId="32DE3E03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/ 1 pts</w:t>
      </w:r>
    </w:p>
    <w:p w14:paraId="12FDD661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Which relationship will always require a separate table?</w:t>
      </w:r>
    </w:p>
    <w:p w14:paraId="2F16002F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You Answered</w:t>
      </w:r>
    </w:p>
    <w:p w14:paraId="7A11E6B5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one-to-many</w:t>
      </w:r>
    </w:p>
    <w:p w14:paraId="1BCCB394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none of the other choices</w:t>
      </w:r>
    </w:p>
    <w:p w14:paraId="1711F821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Correct Answer</w:t>
      </w:r>
    </w:p>
    <w:p w14:paraId="2768C8C8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many-to-many</w:t>
      </w:r>
    </w:p>
    <w:p w14:paraId="79EB5C5F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one-to-one</w:t>
      </w:r>
    </w:p>
    <w:p w14:paraId="55439FCC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Additional Comments:</w:t>
      </w:r>
    </w:p>
    <w:p w14:paraId="1E56358B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50E691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13</w:t>
      </w:r>
    </w:p>
    <w:p w14:paraId="76AA370B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Score</w:t>
      </w:r>
    </w:p>
    <w:p w14:paraId="7B0E9043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/ 1 pts</w:t>
      </w:r>
    </w:p>
    <w:p w14:paraId="78C15080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Which component of </w:t>
      </w:r>
      <w:proofErr w:type="gramStart"/>
      <w:r w:rsidRPr="00603FA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03FA2">
        <w:rPr>
          <w:rFonts w:ascii="Times New Roman" w:hAnsi="Times New Roman" w:cs="Times New Roman"/>
          <w:sz w:val="24"/>
          <w:szCs w:val="24"/>
        </w:rPr>
        <w:t xml:space="preserve"> E-R diagram, includes a partial key?</w:t>
      </w:r>
    </w:p>
    <w:p w14:paraId="2B3A2993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Correct Answer</w:t>
      </w:r>
    </w:p>
    <w:p w14:paraId="7159B59B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weak entity type</w:t>
      </w:r>
    </w:p>
    <w:p w14:paraId="1998E6E9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multi-valued attribute</w:t>
      </w:r>
    </w:p>
    <w:p w14:paraId="19DF25D4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You Answered</w:t>
      </w:r>
    </w:p>
    <w:p w14:paraId="20BAFDCD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derived attribute</w:t>
      </w:r>
    </w:p>
    <w:p w14:paraId="40A75566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identifying relationship</w:t>
      </w:r>
    </w:p>
    <w:p w14:paraId="6E83FF2C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Additional Comments:</w:t>
      </w:r>
    </w:p>
    <w:p w14:paraId="58E12202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E29DA3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14</w:t>
      </w:r>
    </w:p>
    <w:p w14:paraId="43C65A2B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Score</w:t>
      </w:r>
    </w:p>
    <w:p w14:paraId="2B7E094D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/ 1 pts</w:t>
      </w:r>
    </w:p>
    <w:p w14:paraId="1D37951C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What is correct about a weak entity type?</w:t>
      </w:r>
    </w:p>
    <w:p w14:paraId="7860073E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All of the other choices.</w:t>
      </w:r>
    </w:p>
    <w:p w14:paraId="1702DEF2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It does not </w:t>
      </w:r>
      <w:proofErr w:type="spellStart"/>
      <w:r w:rsidRPr="00603FA2">
        <w:rPr>
          <w:rFonts w:ascii="Times New Roman" w:hAnsi="Times New Roman" w:cs="Times New Roman"/>
          <w:sz w:val="24"/>
          <w:szCs w:val="24"/>
        </w:rPr>
        <w:t>invovle</w:t>
      </w:r>
      <w:proofErr w:type="spellEnd"/>
      <w:r w:rsidRPr="00603FA2">
        <w:rPr>
          <w:rFonts w:ascii="Times New Roman" w:hAnsi="Times New Roman" w:cs="Times New Roman"/>
          <w:sz w:val="24"/>
          <w:szCs w:val="24"/>
        </w:rPr>
        <w:t xml:space="preserve"> in any relationship.</w:t>
      </w:r>
    </w:p>
    <w:p w14:paraId="642FA27C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Correct!</w:t>
      </w:r>
    </w:p>
    <w:p w14:paraId="12794E35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It has no primary key.</w:t>
      </w:r>
    </w:p>
    <w:p w14:paraId="52BA14F4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It has no attributes.</w:t>
      </w:r>
    </w:p>
    <w:p w14:paraId="47C2BC57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Additional Comments:</w:t>
      </w:r>
    </w:p>
    <w:p w14:paraId="14C03E6F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27E039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15</w:t>
      </w:r>
    </w:p>
    <w:p w14:paraId="4AD1B184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Score</w:t>
      </w:r>
    </w:p>
    <w:p w14:paraId="6993E161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/ 1 pts</w:t>
      </w:r>
    </w:p>
    <w:p w14:paraId="693A2A91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How is a dynamic query different from a static query in an embedded SQL application?</w:t>
      </w:r>
    </w:p>
    <w:p w14:paraId="777FDED4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Correct Answer</w:t>
      </w:r>
    </w:p>
    <w:p w14:paraId="7F946944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includes place holders for parameter values</w:t>
      </w:r>
    </w:p>
    <w:p w14:paraId="7B975873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includes program variables inside the query</w:t>
      </w:r>
    </w:p>
    <w:p w14:paraId="782932A1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You Answered</w:t>
      </w:r>
    </w:p>
    <w:p w14:paraId="5F883842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07E319DE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includes invocation of methods inside the query</w:t>
      </w:r>
    </w:p>
    <w:p w14:paraId="2E63FD9E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Additional Comments:</w:t>
      </w:r>
    </w:p>
    <w:p w14:paraId="4D055111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03DBA1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lastRenderedPageBreak/>
        <w:t>Question 16</w:t>
      </w:r>
    </w:p>
    <w:p w14:paraId="0F0DA341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Score</w:t>
      </w:r>
    </w:p>
    <w:p w14:paraId="193CC072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/ 1 pts</w:t>
      </w:r>
    </w:p>
    <w:p w14:paraId="4AAF81FF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What minimal information must be provided to establish a connection between an embedded program and a database server?</w:t>
      </w:r>
    </w:p>
    <w:p w14:paraId="4A1AF066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You Answered</w:t>
      </w:r>
    </w:p>
    <w:p w14:paraId="06854DF4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430C3566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database name</w:t>
      </w:r>
    </w:p>
    <w:p w14:paraId="466966E4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Correct Answer</w:t>
      </w:r>
    </w:p>
    <w:p w14:paraId="549D14B0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username and password</w:t>
      </w:r>
    </w:p>
    <w:p w14:paraId="292F984E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query string</w:t>
      </w:r>
    </w:p>
    <w:p w14:paraId="21F29F30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Additional Comments:</w:t>
      </w:r>
    </w:p>
    <w:p w14:paraId="73D1A669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EA1044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17</w:t>
      </w:r>
    </w:p>
    <w:p w14:paraId="4A7EDFF0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Score</w:t>
      </w:r>
    </w:p>
    <w:p w14:paraId="0061CEDC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/ 1 pts</w:t>
      </w:r>
    </w:p>
    <w:p w14:paraId="43498B23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For embedded query execution, the host language program must include which of the following?</w:t>
      </w:r>
    </w:p>
    <w:p w14:paraId="776BA6EA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register the driver for this application</w:t>
      </w:r>
    </w:p>
    <w:p w14:paraId="77EF4821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establish a connection to the database server</w:t>
      </w:r>
    </w:p>
    <w:p w14:paraId="31AF1433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Correct!</w:t>
      </w:r>
    </w:p>
    <w:p w14:paraId="24A6A5E5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283712F7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import classes for the API of the embedded SQL</w:t>
      </w:r>
    </w:p>
    <w:p w14:paraId="63DF603A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Additional Comments:</w:t>
      </w:r>
    </w:p>
    <w:p w14:paraId="0B7B6A63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AD1F39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18</w:t>
      </w:r>
    </w:p>
    <w:p w14:paraId="44939D95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Score</w:t>
      </w:r>
    </w:p>
    <w:p w14:paraId="6E1128BB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/ 1 pts</w:t>
      </w:r>
    </w:p>
    <w:p w14:paraId="23547257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What is the advantage of an embedded SQL program over a stored procedure?</w:t>
      </w:r>
    </w:p>
    <w:p w14:paraId="79B3365D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entirely managed by the DBMS</w:t>
      </w:r>
    </w:p>
    <w:p w14:paraId="6B3987EA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Correct Answer</w:t>
      </w:r>
    </w:p>
    <w:p w14:paraId="19201F36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extend database operations with host language features</w:t>
      </w:r>
    </w:p>
    <w:p w14:paraId="005A1032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You Answered</w:t>
      </w:r>
    </w:p>
    <w:p w14:paraId="1A2BFCC6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248CEAA9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improve security of database operations</w:t>
      </w:r>
    </w:p>
    <w:p w14:paraId="4D13161D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Additional Comments:</w:t>
      </w:r>
    </w:p>
    <w:p w14:paraId="704435D7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D27B1C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19</w:t>
      </w:r>
    </w:p>
    <w:p w14:paraId="3CC99A58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Score</w:t>
      </w:r>
    </w:p>
    <w:p w14:paraId="1D32EC26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/ 1 pts</w:t>
      </w:r>
    </w:p>
    <w:p w14:paraId="459A40E6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When a query returns a set, how is it accessed in the embedded program?</w:t>
      </w:r>
    </w:p>
    <w:p w14:paraId="49B8A241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binary dump</w:t>
      </w:r>
    </w:p>
    <w:p w14:paraId="4B356444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You Answered</w:t>
      </w:r>
    </w:p>
    <w:p w14:paraId="5A545793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iterator</w:t>
      </w:r>
    </w:p>
    <w:p w14:paraId="70B07831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Correct Answer</w:t>
      </w:r>
    </w:p>
    <w:p w14:paraId="3CFFEF2E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cursor</w:t>
      </w:r>
    </w:p>
    <w:p w14:paraId="41878975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none of the other choices</w:t>
      </w:r>
    </w:p>
    <w:p w14:paraId="07B12DDE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lastRenderedPageBreak/>
        <w:t>Additional Comments:</w:t>
      </w:r>
    </w:p>
    <w:p w14:paraId="33394164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8E6575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20</w:t>
      </w:r>
    </w:p>
    <w:p w14:paraId="0FD701F6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Score</w:t>
      </w:r>
    </w:p>
    <w:p w14:paraId="467306A5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/ 1 pts</w:t>
      </w:r>
    </w:p>
    <w:p w14:paraId="45D2BE55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How is the executable program generated for an embedded SQL program?</w:t>
      </w:r>
    </w:p>
    <w:p w14:paraId="40DCAD47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query optimizer</w:t>
      </w:r>
    </w:p>
    <w:p w14:paraId="6CF053EF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5AD0DB2E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Correct!</w:t>
      </w:r>
    </w:p>
    <w:p w14:paraId="19754828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preprocessor and host language compiler</w:t>
      </w:r>
    </w:p>
    <w:p w14:paraId="435DF535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DBMS</w:t>
      </w:r>
    </w:p>
    <w:p w14:paraId="0694C175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Additional Comments:</w:t>
      </w:r>
    </w:p>
    <w:p w14:paraId="13CE58C2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2FC73E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21</w:t>
      </w:r>
    </w:p>
    <w:p w14:paraId="39FB7B47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Score</w:t>
      </w:r>
    </w:p>
    <w:p w14:paraId="7FB5200A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/ 1 pts</w:t>
      </w:r>
    </w:p>
    <w:p w14:paraId="629B2A40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Which scenario is relevant to forward recovery?</w:t>
      </w:r>
    </w:p>
    <w:p w14:paraId="75B0B496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Correct Answer</w:t>
      </w:r>
    </w:p>
    <w:p w14:paraId="170CC872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Database disk crashes during database operations</w:t>
      </w:r>
    </w:p>
    <w:p w14:paraId="60726AE5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Motherboard failure</w:t>
      </w:r>
    </w:p>
    <w:p w14:paraId="207BB6D9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None of the other choices</w:t>
      </w:r>
    </w:p>
    <w:p w14:paraId="45226CA3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You Answered</w:t>
      </w:r>
    </w:p>
    <w:p w14:paraId="54AE7FD5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power failure during database operations</w:t>
      </w:r>
    </w:p>
    <w:p w14:paraId="456AE752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Additional Comments:</w:t>
      </w:r>
    </w:p>
    <w:p w14:paraId="3138FF92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B14227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22</w:t>
      </w:r>
    </w:p>
    <w:p w14:paraId="1543C243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Score</w:t>
      </w:r>
    </w:p>
    <w:p w14:paraId="638053FD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/ 1 pts</w:t>
      </w:r>
    </w:p>
    <w:p w14:paraId="4D22EDF8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Which security command will enable the user Mike to remove obsolete part records from Part table?</w:t>
      </w:r>
    </w:p>
    <w:p w14:paraId="501033DC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invite</w:t>
      </w:r>
    </w:p>
    <w:p w14:paraId="18A266ED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Correct Answer</w:t>
      </w:r>
    </w:p>
    <w:p w14:paraId="29534A12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grant</w:t>
      </w:r>
    </w:p>
    <w:p w14:paraId="7B4D6250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permit</w:t>
      </w:r>
    </w:p>
    <w:p w14:paraId="62C185BB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You Answered</w:t>
      </w:r>
    </w:p>
    <w:p w14:paraId="35343BB7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allow</w:t>
      </w:r>
    </w:p>
    <w:p w14:paraId="2FE39AB9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Additional Comments:</w:t>
      </w:r>
    </w:p>
    <w:p w14:paraId="49B36A5F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049D13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23</w:t>
      </w:r>
    </w:p>
    <w:p w14:paraId="630A9E38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Score</w:t>
      </w:r>
    </w:p>
    <w:p w14:paraId="2964ACA7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/ 1 pts</w:t>
      </w:r>
    </w:p>
    <w:p w14:paraId="16405923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DBMS enforces integrity by checking ________________________.</w:t>
      </w:r>
    </w:p>
    <w:p w14:paraId="3DA85EB8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check constraints</w:t>
      </w:r>
    </w:p>
    <w:p w14:paraId="7F468BDC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referential integrity constraints</w:t>
      </w:r>
    </w:p>
    <w:p w14:paraId="50708104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entity integrity constraints</w:t>
      </w:r>
    </w:p>
    <w:p w14:paraId="0712474E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Correct!</w:t>
      </w:r>
    </w:p>
    <w:p w14:paraId="63462E6F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lastRenderedPageBreak/>
        <w:t xml:space="preserve">  all of the other choices</w:t>
      </w:r>
    </w:p>
    <w:p w14:paraId="167053E2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Additional Comments:</w:t>
      </w:r>
    </w:p>
    <w:p w14:paraId="6E4ECCBB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1114A6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24</w:t>
      </w:r>
    </w:p>
    <w:p w14:paraId="0A5201BE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Score</w:t>
      </w:r>
    </w:p>
    <w:p w14:paraId="07199CE9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/ 1 pts</w:t>
      </w:r>
    </w:p>
    <w:p w14:paraId="7CA543AC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What is authentication?</w:t>
      </w:r>
    </w:p>
    <w:p w14:paraId="6B22240E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Correct!</w:t>
      </w:r>
    </w:p>
    <w:p w14:paraId="17CE0F9F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Validation of a user's identity</w:t>
      </w:r>
    </w:p>
    <w:p w14:paraId="5739F4D7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Encryption to data</w:t>
      </w:r>
    </w:p>
    <w:p w14:paraId="6572D124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Protection of data</w:t>
      </w:r>
    </w:p>
    <w:p w14:paraId="00CE47A5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Configuration of access privileges of </w:t>
      </w:r>
      <w:proofErr w:type="gramStart"/>
      <w:r w:rsidRPr="00603FA2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603FA2">
        <w:rPr>
          <w:rFonts w:ascii="Times New Roman" w:hAnsi="Times New Roman" w:cs="Times New Roman"/>
          <w:sz w:val="24"/>
          <w:szCs w:val="24"/>
        </w:rPr>
        <w:t xml:space="preserve"> user</w:t>
      </w:r>
    </w:p>
    <w:p w14:paraId="049F3832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Additional Comments:</w:t>
      </w:r>
    </w:p>
    <w:p w14:paraId="6B3B92EE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80A5B5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25</w:t>
      </w:r>
    </w:p>
    <w:p w14:paraId="4D620B43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Score</w:t>
      </w:r>
    </w:p>
    <w:p w14:paraId="4556E281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/ 1 pts</w:t>
      </w:r>
    </w:p>
    <w:p w14:paraId="313C4E8C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What pair of database operations of two transactions will cause lost update?</w:t>
      </w:r>
    </w:p>
    <w:p w14:paraId="719E28F9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both transactions read from the same database item.</w:t>
      </w:r>
    </w:p>
    <w:p w14:paraId="5B96C9AC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one transaction writes to a database item and the other transaction reads from the same database item</w:t>
      </w:r>
    </w:p>
    <w:p w14:paraId="42C3B702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one transaction reads from a database item and the other transaction writes to the same database item</w:t>
      </w:r>
    </w:p>
    <w:p w14:paraId="6950944D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Correct!</w:t>
      </w:r>
    </w:p>
    <w:p w14:paraId="5356403D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both transactions write to the same database item</w:t>
      </w:r>
    </w:p>
    <w:p w14:paraId="2EEB3E13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Additional Comments:</w:t>
      </w:r>
    </w:p>
    <w:p w14:paraId="11B9378C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94A4C5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26</w:t>
      </w:r>
    </w:p>
    <w:p w14:paraId="2681C1CE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Score</w:t>
      </w:r>
    </w:p>
    <w:p w14:paraId="5AF4C411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/ 1 pts</w:t>
      </w:r>
    </w:p>
    <w:p w14:paraId="7B129DE8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Which method will prevent the lost update </w:t>
      </w:r>
      <w:proofErr w:type="gramStart"/>
      <w:r w:rsidRPr="00603FA2">
        <w:rPr>
          <w:rFonts w:ascii="Times New Roman" w:hAnsi="Times New Roman" w:cs="Times New Roman"/>
          <w:sz w:val="24"/>
          <w:szCs w:val="24"/>
        </w:rPr>
        <w:t>problem ?</w:t>
      </w:r>
      <w:proofErr w:type="gramEnd"/>
    </w:p>
    <w:p w14:paraId="1440D667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You Answered</w:t>
      </w:r>
    </w:p>
    <w:p w14:paraId="166DF07B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Timestamp transactions and database items</w:t>
      </w:r>
    </w:p>
    <w:p w14:paraId="12AF67F7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Batch processing of all update activities</w:t>
      </w:r>
    </w:p>
    <w:p w14:paraId="6E343AEE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Correct Answer</w:t>
      </w:r>
    </w:p>
    <w:p w14:paraId="64C5B23F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0F540969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Apply locks to database items</w:t>
      </w:r>
    </w:p>
    <w:p w14:paraId="25F9B18D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Additional Comments:</w:t>
      </w:r>
    </w:p>
    <w:p w14:paraId="771D2EBC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96CB33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27</w:t>
      </w:r>
    </w:p>
    <w:p w14:paraId="74FE2264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Score</w:t>
      </w:r>
    </w:p>
    <w:p w14:paraId="547A3F60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/ 1 pts</w:t>
      </w:r>
    </w:p>
    <w:p w14:paraId="70DE3930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How is a DBMS support data independence?</w:t>
      </w:r>
    </w:p>
    <w:p w14:paraId="1844D52F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You Answered</w:t>
      </w:r>
    </w:p>
    <w:p w14:paraId="23B33189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All of the other choices.</w:t>
      </w:r>
    </w:p>
    <w:p w14:paraId="2C8016DC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It permits only one user to access the database at any time.</w:t>
      </w:r>
    </w:p>
    <w:p w14:paraId="48F9B157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lastRenderedPageBreak/>
        <w:t xml:space="preserve">  It encrypts all data in the database.</w:t>
      </w:r>
    </w:p>
    <w:p w14:paraId="2E153205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Correct Answer</w:t>
      </w:r>
    </w:p>
    <w:p w14:paraId="7E2CB45E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It forces all database operations through the DBMS.</w:t>
      </w:r>
    </w:p>
    <w:p w14:paraId="14107017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Additional Comments:</w:t>
      </w:r>
    </w:p>
    <w:p w14:paraId="55A8D23C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962442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28</w:t>
      </w:r>
    </w:p>
    <w:p w14:paraId="42F9D75C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Score</w:t>
      </w:r>
    </w:p>
    <w:p w14:paraId="05C7C708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/ 1 pts</w:t>
      </w:r>
    </w:p>
    <w:p w14:paraId="5C2B32E1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How is a DBMS perform insertion of a record?</w:t>
      </w:r>
    </w:p>
    <w:p w14:paraId="004BCBB1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Correct!</w:t>
      </w:r>
    </w:p>
    <w:p w14:paraId="76D1F2A1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If the record is not found in the database, writes the record and confirms the insertion.</w:t>
      </w:r>
    </w:p>
    <w:p w14:paraId="6F560692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None of the other choices.</w:t>
      </w:r>
    </w:p>
    <w:p w14:paraId="5246EF79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If the same record is found in the database, it writes the new record in the database.</w:t>
      </w:r>
    </w:p>
    <w:p w14:paraId="065DC61C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Allows the user to write the record directly in the database.</w:t>
      </w:r>
    </w:p>
    <w:p w14:paraId="5685C8C8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Additional Comments:</w:t>
      </w:r>
    </w:p>
    <w:p w14:paraId="65748BBA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214E10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29</w:t>
      </w:r>
    </w:p>
    <w:p w14:paraId="6FBCA070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Score</w:t>
      </w:r>
    </w:p>
    <w:p w14:paraId="3263E6B8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/ 1 pts</w:t>
      </w:r>
    </w:p>
    <w:p w14:paraId="3D96E867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What is the most preferred way of managing replication?</w:t>
      </w:r>
    </w:p>
    <w:p w14:paraId="615E7CCD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Correct!</w:t>
      </w:r>
    </w:p>
    <w:p w14:paraId="00E6A5F5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Allow all changes to data, to only one copy of the data</w:t>
      </w:r>
    </w:p>
    <w:p w14:paraId="2B79678B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6B861A88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Do not allow any change to data at all locations</w:t>
      </w:r>
    </w:p>
    <w:p w14:paraId="12B4D359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Allow change to data at any copy of the data</w:t>
      </w:r>
    </w:p>
    <w:p w14:paraId="3E1CC9D6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Additional Comments:</w:t>
      </w:r>
    </w:p>
    <w:p w14:paraId="7177DBAC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3359E3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30</w:t>
      </w:r>
    </w:p>
    <w:p w14:paraId="330C0B71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Score</w:t>
      </w:r>
    </w:p>
    <w:p w14:paraId="701FCDCE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/ 1 pts</w:t>
      </w:r>
    </w:p>
    <w:p w14:paraId="0F275D49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What is the benefit when all transactions follow two-phase locking?</w:t>
      </w:r>
    </w:p>
    <w:p w14:paraId="74328053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You Answered</w:t>
      </w:r>
    </w:p>
    <w:p w14:paraId="5071E2F1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3C1C1BE1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Improves security.</w:t>
      </w:r>
    </w:p>
    <w:p w14:paraId="1D6668E6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Correct Answer</w:t>
      </w:r>
    </w:p>
    <w:p w14:paraId="7CD2F114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There will be no lost update problem.</w:t>
      </w:r>
    </w:p>
    <w:p w14:paraId="43778EF1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There will be no deadlock.</w:t>
      </w:r>
    </w:p>
    <w:p w14:paraId="5CB384FF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Additional Comments:</w:t>
      </w:r>
    </w:p>
    <w:p w14:paraId="6E02157B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FF10A2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31</w:t>
      </w:r>
    </w:p>
    <w:p w14:paraId="342E07EB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Score</w:t>
      </w:r>
    </w:p>
    <w:p w14:paraId="64F29FE1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/ 1 pts</w:t>
      </w:r>
    </w:p>
    <w:p w14:paraId="4AEC6EF4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What is correct about dynamic hashing?</w:t>
      </w:r>
    </w:p>
    <w:p w14:paraId="6B6955EA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You Answered</w:t>
      </w:r>
    </w:p>
    <w:p w14:paraId="4311D297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Hash key bits are used to access the data file bucket</w:t>
      </w:r>
    </w:p>
    <w:p w14:paraId="1DC8C9F1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Correct Answer</w:t>
      </w:r>
    </w:p>
    <w:p w14:paraId="3AF7E949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lastRenderedPageBreak/>
        <w:t xml:space="preserve">  All of the other choices</w:t>
      </w:r>
    </w:p>
    <w:p w14:paraId="53BD5AFA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Each leaf node points to a data file </w:t>
      </w:r>
      <w:proofErr w:type="gramStart"/>
      <w:r w:rsidRPr="00603FA2">
        <w:rPr>
          <w:rFonts w:ascii="Times New Roman" w:hAnsi="Times New Roman" w:cs="Times New Roman"/>
          <w:sz w:val="24"/>
          <w:szCs w:val="24"/>
        </w:rPr>
        <w:t>buckets</w:t>
      </w:r>
      <w:proofErr w:type="gramEnd"/>
    </w:p>
    <w:p w14:paraId="22581146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The height of a leaf node is adaptive to the distribution of hash key values</w:t>
      </w:r>
    </w:p>
    <w:p w14:paraId="279B65DA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Additional Comments:</w:t>
      </w:r>
    </w:p>
    <w:p w14:paraId="0F9F113F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656870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32</w:t>
      </w:r>
    </w:p>
    <w:p w14:paraId="216486A0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Score</w:t>
      </w:r>
    </w:p>
    <w:p w14:paraId="288D7E38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/ 1 pts</w:t>
      </w:r>
    </w:p>
    <w:p w14:paraId="572FF8DE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In the extendible hashing scheme, the local depth value of the data file buckets _______________________________.</w:t>
      </w:r>
    </w:p>
    <w:p w14:paraId="666B4446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set by the file system configuration</w:t>
      </w:r>
    </w:p>
    <w:p w14:paraId="3C271349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none of the other choices</w:t>
      </w:r>
    </w:p>
    <w:p w14:paraId="421BB9E7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You Answered</w:t>
      </w:r>
    </w:p>
    <w:p w14:paraId="3CB7995A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must have the same value</w:t>
      </w:r>
    </w:p>
    <w:p w14:paraId="6A82E1A4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Correct Answer</w:t>
      </w:r>
    </w:p>
    <w:p w14:paraId="3A174983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can vary</w:t>
      </w:r>
    </w:p>
    <w:p w14:paraId="2A6C06E0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Additional Comments:</w:t>
      </w:r>
    </w:p>
    <w:p w14:paraId="0D508284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ABABD6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33</w:t>
      </w:r>
    </w:p>
    <w:p w14:paraId="28EC1F30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Score</w:t>
      </w:r>
    </w:p>
    <w:p w14:paraId="0575443D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/ 1 pts</w:t>
      </w:r>
    </w:p>
    <w:p w14:paraId="7EC79CCA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What is block factor?</w:t>
      </w:r>
    </w:p>
    <w:p w14:paraId="4AD70045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Percentage of </w:t>
      </w:r>
      <w:proofErr w:type="spellStart"/>
      <w:r w:rsidRPr="00603FA2">
        <w:rPr>
          <w:rFonts w:ascii="Times New Roman" w:hAnsi="Times New Roman" w:cs="Times New Roman"/>
          <w:sz w:val="24"/>
          <w:szCs w:val="24"/>
        </w:rPr>
        <w:t>diskblocks</w:t>
      </w:r>
      <w:proofErr w:type="spellEnd"/>
      <w:r w:rsidRPr="00603FA2">
        <w:rPr>
          <w:rFonts w:ascii="Times New Roman" w:hAnsi="Times New Roman" w:cs="Times New Roman"/>
          <w:sz w:val="24"/>
          <w:szCs w:val="24"/>
        </w:rPr>
        <w:t xml:space="preserve"> of a disk that is in use</w:t>
      </w:r>
    </w:p>
    <w:p w14:paraId="35323FE4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You Answered</w:t>
      </w:r>
    </w:p>
    <w:p w14:paraId="63C9EC16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Number of blocks required to store a table</w:t>
      </w:r>
    </w:p>
    <w:p w14:paraId="5472F529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Correct Answer</w:t>
      </w:r>
    </w:p>
    <w:p w14:paraId="593418AF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Maximum number of records that can be stored in a disk block</w:t>
      </w:r>
    </w:p>
    <w:p w14:paraId="3EA3D5E7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Percentage of disk block that is used for data storage</w:t>
      </w:r>
    </w:p>
    <w:p w14:paraId="2E51E113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Additional Comments:</w:t>
      </w:r>
    </w:p>
    <w:p w14:paraId="16346DCC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64E10E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34</w:t>
      </w:r>
    </w:p>
    <w:p w14:paraId="5D1ACDE5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Score</w:t>
      </w:r>
    </w:p>
    <w:p w14:paraId="6859B51D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/ 1 pts</w:t>
      </w:r>
    </w:p>
    <w:p w14:paraId="5485FB17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For storing records in a disk, which is the preferred mode?</w:t>
      </w:r>
    </w:p>
    <w:p w14:paraId="32FE8E3A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You Answered</w:t>
      </w:r>
    </w:p>
    <w:p w14:paraId="6AA31DFC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both spanned and </w:t>
      </w:r>
      <w:proofErr w:type="spellStart"/>
      <w:r w:rsidRPr="00603FA2">
        <w:rPr>
          <w:rFonts w:ascii="Times New Roman" w:hAnsi="Times New Roman" w:cs="Times New Roman"/>
          <w:sz w:val="24"/>
          <w:szCs w:val="24"/>
        </w:rPr>
        <w:t>unspanned</w:t>
      </w:r>
      <w:proofErr w:type="spellEnd"/>
    </w:p>
    <w:p w14:paraId="0EC2415D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Correct Answer</w:t>
      </w:r>
    </w:p>
    <w:p w14:paraId="4D524714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only </w:t>
      </w:r>
      <w:proofErr w:type="spellStart"/>
      <w:r w:rsidRPr="00603FA2">
        <w:rPr>
          <w:rFonts w:ascii="Times New Roman" w:hAnsi="Times New Roman" w:cs="Times New Roman"/>
          <w:sz w:val="24"/>
          <w:szCs w:val="24"/>
        </w:rPr>
        <w:t>unspanned</w:t>
      </w:r>
      <w:proofErr w:type="spellEnd"/>
    </w:p>
    <w:p w14:paraId="687DB03E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only spanned</w:t>
      </w:r>
    </w:p>
    <w:p w14:paraId="38DF1C88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none of the other choices</w:t>
      </w:r>
    </w:p>
    <w:p w14:paraId="6256575C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Additional Comments:</w:t>
      </w:r>
    </w:p>
    <w:p w14:paraId="256248FA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966F85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35</w:t>
      </w:r>
    </w:p>
    <w:p w14:paraId="14410CD9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Score</w:t>
      </w:r>
    </w:p>
    <w:p w14:paraId="1E9697E8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/ 1 pts</w:t>
      </w:r>
    </w:p>
    <w:p w14:paraId="124E662B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lastRenderedPageBreak/>
        <w:t>When storing a new record to a hash file, if there is hash collision and if there is no space in the bucket for that hash entry, ____________________________.</w:t>
      </w:r>
    </w:p>
    <w:p w14:paraId="64B22CA7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You Answered</w:t>
      </w:r>
    </w:p>
    <w:p w14:paraId="2267E2E1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store the record in an unused hash entry bucket</w:t>
      </w:r>
    </w:p>
    <w:p w14:paraId="06778DE9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replace any record in the bucket with the new record</w:t>
      </w:r>
    </w:p>
    <w:p w14:paraId="338BD1A7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reject the store request for this new record</w:t>
      </w:r>
    </w:p>
    <w:p w14:paraId="15F6BB61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Correct Answer</w:t>
      </w:r>
    </w:p>
    <w:p w14:paraId="357F2532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write the record in the overflow area</w:t>
      </w:r>
    </w:p>
    <w:p w14:paraId="69C2C867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Additional Comments:</w:t>
      </w:r>
    </w:p>
    <w:p w14:paraId="708EFE11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B5CC89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36</w:t>
      </w:r>
    </w:p>
    <w:p w14:paraId="31746F13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Score</w:t>
      </w:r>
    </w:p>
    <w:p w14:paraId="5AD5F46E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/ 1 pts</w:t>
      </w:r>
    </w:p>
    <w:p w14:paraId="5D0F1991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Which file contains unordered records?</w:t>
      </w:r>
    </w:p>
    <w:p w14:paraId="2754C850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sequential</w:t>
      </w:r>
    </w:p>
    <w:p w14:paraId="7A956978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You Answered</w:t>
      </w:r>
    </w:p>
    <w:p w14:paraId="50FC1A94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hash</w:t>
      </w:r>
    </w:p>
    <w:p w14:paraId="72946E83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Correct Answer</w:t>
      </w:r>
    </w:p>
    <w:p w14:paraId="4360941F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heap</w:t>
      </w:r>
    </w:p>
    <w:p w14:paraId="6B1F3EE7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index</w:t>
      </w:r>
    </w:p>
    <w:p w14:paraId="28BD155C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Additional Comments:</w:t>
      </w:r>
    </w:p>
    <w:p w14:paraId="78E9448F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F80F7F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37</w:t>
      </w:r>
    </w:p>
    <w:p w14:paraId="72774430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Score</w:t>
      </w:r>
    </w:p>
    <w:p w14:paraId="647FE976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/ 1 pts</w:t>
      </w:r>
    </w:p>
    <w:p w14:paraId="1A2C2FCF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What is the limitation of </w:t>
      </w:r>
      <w:proofErr w:type="gramStart"/>
      <w:r w:rsidRPr="00603FA2">
        <w:rPr>
          <w:rFonts w:ascii="Times New Roman" w:hAnsi="Times New Roman" w:cs="Times New Roman"/>
          <w:sz w:val="24"/>
          <w:szCs w:val="24"/>
        </w:rPr>
        <w:t>RAID  Level</w:t>
      </w:r>
      <w:proofErr w:type="gramEnd"/>
      <w:r w:rsidRPr="00603FA2">
        <w:rPr>
          <w:rFonts w:ascii="Times New Roman" w:hAnsi="Times New Roman" w:cs="Times New Roman"/>
          <w:sz w:val="24"/>
          <w:szCs w:val="24"/>
        </w:rPr>
        <w:t>-4 (data blocks are striped across data drives and all parity blocks stored in one disk)</w:t>
      </w:r>
    </w:p>
    <w:p w14:paraId="2C32C6CE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Correct!</w:t>
      </w:r>
    </w:p>
    <w:p w14:paraId="3301A5ED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It cannot support more than one </w:t>
      </w:r>
      <w:proofErr w:type="gramStart"/>
      <w:r w:rsidRPr="00603FA2">
        <w:rPr>
          <w:rFonts w:ascii="Times New Roman" w:hAnsi="Times New Roman" w:cs="Times New Roman"/>
          <w:sz w:val="24"/>
          <w:szCs w:val="24"/>
        </w:rPr>
        <w:t>write</w:t>
      </w:r>
      <w:proofErr w:type="gramEnd"/>
      <w:r w:rsidRPr="00603FA2">
        <w:rPr>
          <w:rFonts w:ascii="Times New Roman" w:hAnsi="Times New Roman" w:cs="Times New Roman"/>
          <w:sz w:val="24"/>
          <w:szCs w:val="24"/>
        </w:rPr>
        <w:t xml:space="preserve"> operations at the same time</w:t>
      </w:r>
    </w:p>
    <w:p w14:paraId="61474DD0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It cannot function with a single disk failure</w:t>
      </w:r>
    </w:p>
    <w:p w14:paraId="078100CE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It cannot support more than one read operations at the same time</w:t>
      </w:r>
    </w:p>
    <w:p w14:paraId="7B0882F3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10949340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Additional Comments:</w:t>
      </w:r>
    </w:p>
    <w:p w14:paraId="2EE1B22D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7D3D78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38</w:t>
      </w:r>
    </w:p>
    <w:p w14:paraId="16ABE542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Score</w:t>
      </w:r>
    </w:p>
    <w:p w14:paraId="5B86E573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/ 1 pts</w:t>
      </w:r>
    </w:p>
    <w:p w14:paraId="611D49C3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Generally, a clustering index on a non-key attribute will be a _________________.</w:t>
      </w:r>
    </w:p>
    <w:p w14:paraId="3BA3A7A4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Correct Answer</w:t>
      </w:r>
    </w:p>
    <w:p w14:paraId="10630457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non-dense index</w:t>
      </w:r>
    </w:p>
    <w:p w14:paraId="41AA3534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none of the other choices</w:t>
      </w:r>
    </w:p>
    <w:p w14:paraId="39C7DD30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dense index</w:t>
      </w:r>
    </w:p>
    <w:p w14:paraId="437D5759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You Answered</w:t>
      </w:r>
    </w:p>
    <w:p w14:paraId="3A8CD42A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dense index or non-dense index</w:t>
      </w:r>
    </w:p>
    <w:p w14:paraId="47B41923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Additional Comments:</w:t>
      </w:r>
    </w:p>
    <w:p w14:paraId="6335314C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B12BCC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lastRenderedPageBreak/>
        <w:t>Question 39</w:t>
      </w:r>
    </w:p>
    <w:p w14:paraId="49E9D5E6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Score</w:t>
      </w:r>
    </w:p>
    <w:p w14:paraId="2ABFB983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/ 1 pts</w:t>
      </w:r>
    </w:p>
    <w:p w14:paraId="183CB214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In B+ tree, the pointer to a data record is stored ________________________________.</w:t>
      </w:r>
    </w:p>
    <w:p w14:paraId="6B887AC9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You Answered</w:t>
      </w:r>
    </w:p>
    <w:p w14:paraId="6DDB62D5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in root node</w:t>
      </w:r>
    </w:p>
    <w:p w14:paraId="146B824A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7B71FC90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Correct Answer</w:t>
      </w:r>
    </w:p>
    <w:p w14:paraId="5EF31C8B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in leaf node</w:t>
      </w:r>
    </w:p>
    <w:p w14:paraId="2F9AE0A1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in any intermediate node</w:t>
      </w:r>
    </w:p>
    <w:p w14:paraId="63A85C0C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Additional Comments:</w:t>
      </w:r>
    </w:p>
    <w:p w14:paraId="4CE03736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B30050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40</w:t>
      </w:r>
    </w:p>
    <w:p w14:paraId="7E1FD3E7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Score</w:t>
      </w:r>
    </w:p>
    <w:p w14:paraId="261132C4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/ 1 pts</w:t>
      </w:r>
    </w:p>
    <w:p w14:paraId="7CD547C4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In general, which type of index will have high </w:t>
      </w:r>
      <w:proofErr w:type="gramStart"/>
      <w:r w:rsidRPr="00603FA2">
        <w:rPr>
          <w:rFonts w:ascii="Times New Roman" w:hAnsi="Times New Roman" w:cs="Times New Roman"/>
          <w:sz w:val="24"/>
          <w:szCs w:val="24"/>
        </w:rPr>
        <w:t>worst case</w:t>
      </w:r>
      <w:proofErr w:type="gramEnd"/>
      <w:r w:rsidRPr="00603FA2">
        <w:rPr>
          <w:rFonts w:ascii="Times New Roman" w:hAnsi="Times New Roman" w:cs="Times New Roman"/>
          <w:sz w:val="24"/>
          <w:szCs w:val="24"/>
        </w:rPr>
        <w:t xml:space="preserve"> access time of a record?</w:t>
      </w:r>
    </w:p>
    <w:p w14:paraId="1D2F1DBF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single-level index or multi-level index</w:t>
      </w:r>
    </w:p>
    <w:p w14:paraId="3394DF76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Correct Answer</w:t>
      </w:r>
    </w:p>
    <w:p w14:paraId="714D78BF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single-level index</w:t>
      </w:r>
    </w:p>
    <w:p w14:paraId="441E3125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You Answered</w:t>
      </w:r>
    </w:p>
    <w:p w14:paraId="555038B9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multi-level index</w:t>
      </w:r>
    </w:p>
    <w:p w14:paraId="019CFAB6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none of the other choices</w:t>
      </w:r>
    </w:p>
    <w:p w14:paraId="7E4AC200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Additional Comments:</w:t>
      </w:r>
    </w:p>
    <w:p w14:paraId="15016873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10B8C0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41</w:t>
      </w:r>
    </w:p>
    <w:p w14:paraId="068C87B4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Score</w:t>
      </w:r>
    </w:p>
    <w:p w14:paraId="583EB1DF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/ 1 pts</w:t>
      </w:r>
    </w:p>
    <w:p w14:paraId="783A9BAA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72B8EC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For range queries, which file structure will give the best search performance?</w:t>
      </w:r>
    </w:p>
    <w:p w14:paraId="7B2D32C9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024F5F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(e.g. retrieve records of all students with </w:t>
      </w:r>
      <w:proofErr w:type="gramStart"/>
      <w:r w:rsidRPr="00603FA2">
        <w:rPr>
          <w:rFonts w:ascii="Times New Roman" w:hAnsi="Times New Roman" w:cs="Times New Roman"/>
          <w:sz w:val="24"/>
          <w:szCs w:val="24"/>
        </w:rPr>
        <w:t>PID  between</w:t>
      </w:r>
      <w:proofErr w:type="gramEnd"/>
      <w:r w:rsidRPr="00603FA2">
        <w:rPr>
          <w:rFonts w:ascii="Times New Roman" w:hAnsi="Times New Roman" w:cs="Times New Roman"/>
          <w:sz w:val="24"/>
          <w:szCs w:val="24"/>
        </w:rPr>
        <w:t xml:space="preserve"> 4357160 to 5615430)</w:t>
      </w:r>
    </w:p>
    <w:p w14:paraId="43AB96D9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sequential</w:t>
      </w:r>
    </w:p>
    <w:p w14:paraId="28C6EA89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B tree</w:t>
      </w:r>
    </w:p>
    <w:p w14:paraId="72204C3A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Correct Answer</w:t>
      </w:r>
    </w:p>
    <w:p w14:paraId="5C1951B1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B+ tree</w:t>
      </w:r>
    </w:p>
    <w:p w14:paraId="525FE09F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You Answered</w:t>
      </w:r>
    </w:p>
    <w:p w14:paraId="43390E20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hashing</w:t>
      </w:r>
    </w:p>
    <w:p w14:paraId="7EDFBDB5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Additional Comments:</w:t>
      </w:r>
    </w:p>
    <w:p w14:paraId="687DD205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F0107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42</w:t>
      </w:r>
    </w:p>
    <w:p w14:paraId="15074303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Score</w:t>
      </w:r>
    </w:p>
    <w:p w14:paraId="52A278EB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/ 1 pts</w:t>
      </w:r>
    </w:p>
    <w:p w14:paraId="3E05BD5E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Which file will give the best (lowest) average access time for a record?</w:t>
      </w:r>
    </w:p>
    <w:p w14:paraId="7D3E8B7F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Correct Answer</w:t>
      </w:r>
    </w:p>
    <w:p w14:paraId="637A8ADC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file with multi-level index</w:t>
      </w:r>
    </w:p>
    <w:p w14:paraId="6F2E0059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file with single-level index</w:t>
      </w:r>
    </w:p>
    <w:p w14:paraId="52D03BC9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lastRenderedPageBreak/>
        <w:t>You Answered</w:t>
      </w:r>
    </w:p>
    <w:p w14:paraId="199265C3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sequential file</w:t>
      </w:r>
    </w:p>
    <w:p w14:paraId="2056B838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39E5EFAC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Additional Comments:</w:t>
      </w:r>
    </w:p>
    <w:p w14:paraId="45285D38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8D0EFA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43</w:t>
      </w:r>
    </w:p>
    <w:p w14:paraId="16845A4D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Score</w:t>
      </w:r>
    </w:p>
    <w:p w14:paraId="6E88E867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/ 1 pts</w:t>
      </w:r>
    </w:p>
    <w:p w14:paraId="1548AC9C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What is the characteristic of a B+ tree?</w:t>
      </w:r>
    </w:p>
    <w:p w14:paraId="20129372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Correct!</w:t>
      </w:r>
    </w:p>
    <w:p w14:paraId="03AF4DCA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7747FBE5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all leaf nodes must be on the height from the root</w:t>
      </w:r>
    </w:p>
    <w:p w14:paraId="1F978544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leaf nodes must be linked together as a list</w:t>
      </w:r>
    </w:p>
    <w:p w14:paraId="12E04BF6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each node must have a minimum number of key values</w:t>
      </w:r>
    </w:p>
    <w:p w14:paraId="41CED011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Additional Comments:</w:t>
      </w:r>
    </w:p>
    <w:p w14:paraId="361102C1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A37324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44</w:t>
      </w:r>
    </w:p>
    <w:p w14:paraId="2A84FB6E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Score</w:t>
      </w:r>
    </w:p>
    <w:p w14:paraId="4AAE6C26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/ 1 pts</w:t>
      </w:r>
    </w:p>
    <w:p w14:paraId="2077C8B2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Which index is mandatory for all tables?</w:t>
      </w:r>
    </w:p>
    <w:p w14:paraId="2E5B14CE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Correct!</w:t>
      </w:r>
    </w:p>
    <w:p w14:paraId="7739E8E4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primary index</w:t>
      </w:r>
    </w:p>
    <w:p w14:paraId="03A86CAA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6F5D76B8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clustering index</w:t>
      </w:r>
    </w:p>
    <w:p w14:paraId="6FA05D30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secondary index</w:t>
      </w:r>
    </w:p>
    <w:p w14:paraId="7623ED73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Additional Comments:</w:t>
      </w:r>
    </w:p>
    <w:p w14:paraId="5B594E16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157ED5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45</w:t>
      </w:r>
    </w:p>
    <w:p w14:paraId="2FAF66E1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Score</w:t>
      </w:r>
    </w:p>
    <w:p w14:paraId="770A93BC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/ 1 pts</w:t>
      </w:r>
    </w:p>
    <w:p w14:paraId="6BD296DE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In a distributed database, users are unaware of ____________________________.</w:t>
      </w:r>
    </w:p>
    <w:p w14:paraId="08F2C15B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the fragmentation of data</w:t>
      </w:r>
    </w:p>
    <w:p w14:paraId="63F07987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the location of data</w:t>
      </w:r>
    </w:p>
    <w:p w14:paraId="1B731619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Correct!</w:t>
      </w:r>
    </w:p>
    <w:p w14:paraId="29237FB2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51E6957F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the copies of data</w:t>
      </w:r>
    </w:p>
    <w:p w14:paraId="16020E11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Additional Comments:</w:t>
      </w:r>
    </w:p>
    <w:p w14:paraId="67E26F5A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D6ACFA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46</w:t>
      </w:r>
    </w:p>
    <w:p w14:paraId="6AB6F87D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Score</w:t>
      </w:r>
    </w:p>
    <w:p w14:paraId="0867D56A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/ 1 pts</w:t>
      </w:r>
    </w:p>
    <w:p w14:paraId="1272FC9B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what is the most common data warehouse model?</w:t>
      </w:r>
    </w:p>
    <w:p w14:paraId="60518985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graph structure</w:t>
      </w:r>
    </w:p>
    <w:p w14:paraId="33158A89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You Answered</w:t>
      </w:r>
    </w:p>
    <w:p w14:paraId="5C706DBA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tree structure</w:t>
      </w:r>
    </w:p>
    <w:p w14:paraId="602E6F1B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Correct Answer</w:t>
      </w:r>
    </w:p>
    <w:p w14:paraId="70694648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lastRenderedPageBreak/>
        <w:t xml:space="preserve">  star structure</w:t>
      </w:r>
    </w:p>
    <w:p w14:paraId="11BA3271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spherical structure</w:t>
      </w:r>
    </w:p>
    <w:p w14:paraId="2F2DDD50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Additional Comments:</w:t>
      </w:r>
    </w:p>
    <w:p w14:paraId="0D900BC0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1F7560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47</w:t>
      </w:r>
    </w:p>
    <w:p w14:paraId="53E6DFA8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Score</w:t>
      </w:r>
    </w:p>
    <w:p w14:paraId="5B1F0C91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/ 1 pts</w:t>
      </w:r>
    </w:p>
    <w:p w14:paraId="5131FD07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Which type of operations are not supported in a data warehouse?</w:t>
      </w:r>
    </w:p>
    <w:p w14:paraId="05C4D408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You Answered</w:t>
      </w:r>
    </w:p>
    <w:p w14:paraId="6B06EC41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aggregate functions</w:t>
      </w:r>
    </w:p>
    <w:p w14:paraId="03A2600B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Correct Answer</w:t>
      </w:r>
    </w:p>
    <w:p w14:paraId="074B452A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update operations</w:t>
      </w:r>
    </w:p>
    <w:p w14:paraId="6DA91474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0A8288D3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retrieval operations</w:t>
      </w:r>
    </w:p>
    <w:p w14:paraId="4CC7C2AB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Additional Comments:</w:t>
      </w:r>
    </w:p>
    <w:p w14:paraId="268406EB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0A3552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48</w:t>
      </w:r>
    </w:p>
    <w:p w14:paraId="4CAC5D5C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Score</w:t>
      </w:r>
    </w:p>
    <w:p w14:paraId="0B8672B5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/ 1 pts</w:t>
      </w:r>
    </w:p>
    <w:p w14:paraId="3FEB4CE4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What is the benefit of a client/server system?</w:t>
      </w:r>
    </w:p>
    <w:p w14:paraId="40F19714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decreased cost</w:t>
      </w:r>
    </w:p>
    <w:p w14:paraId="0F3DA25A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Correct!</w:t>
      </w:r>
    </w:p>
    <w:p w14:paraId="4A8A0021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2B33DCFD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increased scalability</w:t>
      </w:r>
    </w:p>
    <w:p w14:paraId="7FB19811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improved security</w:t>
      </w:r>
    </w:p>
    <w:p w14:paraId="5B23D34A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Additional Comments:</w:t>
      </w:r>
    </w:p>
    <w:p w14:paraId="086D9554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066A04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49</w:t>
      </w:r>
    </w:p>
    <w:p w14:paraId="641E05A0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Score</w:t>
      </w:r>
    </w:p>
    <w:p w14:paraId="6ECAB3CC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/ 1 pts</w:t>
      </w:r>
    </w:p>
    <w:p w14:paraId="71608FCB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What is the primary purpose of data mining?</w:t>
      </w:r>
    </w:p>
    <w:p w14:paraId="20795429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Correct Answer</w:t>
      </w:r>
    </w:p>
    <w:p w14:paraId="699E74A5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to discover hidden pattern from the data set</w:t>
      </w:r>
    </w:p>
    <w:p w14:paraId="7EEDD047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You Answered</w:t>
      </w:r>
    </w:p>
    <w:p w14:paraId="045C3B0B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to search for a specific data</w:t>
      </w:r>
    </w:p>
    <w:p w14:paraId="6151C33A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18BB64AF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to obtain a summary of all data</w:t>
      </w:r>
    </w:p>
    <w:p w14:paraId="68125487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Additional Comments:</w:t>
      </w:r>
    </w:p>
    <w:p w14:paraId="2241BFC6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66C4A7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50</w:t>
      </w:r>
    </w:p>
    <w:p w14:paraId="34931D93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Question Score</w:t>
      </w:r>
    </w:p>
    <w:p w14:paraId="0AE26141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/ 1 pts</w:t>
      </w:r>
    </w:p>
    <w:p w14:paraId="29B9ADB7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What is the main purpose of XML in computer communications?</w:t>
      </w:r>
    </w:p>
    <w:p w14:paraId="534A1AAC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You Answered</w:t>
      </w:r>
    </w:p>
    <w:p w14:paraId="5CEE267A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37470909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increases the communication speed</w:t>
      </w:r>
    </w:p>
    <w:p w14:paraId="3B327BA1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lastRenderedPageBreak/>
        <w:t>Correct Answer</w:t>
      </w:r>
    </w:p>
    <w:p w14:paraId="1ABDB5C5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different types of computers can communicate with each other</w:t>
      </w:r>
    </w:p>
    <w:p w14:paraId="7AF2F7B7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 xml:space="preserve">  improves security of communication</w:t>
      </w:r>
    </w:p>
    <w:p w14:paraId="56162DAD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Additional Comments:</w:t>
      </w:r>
    </w:p>
    <w:p w14:paraId="2BE32BFA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Fudge Points:</w:t>
      </w:r>
    </w:p>
    <w:p w14:paraId="451ADF66" w14:textId="77777777" w:rsidR="00603FA2" w:rsidRP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You can manually adjust the score by adding positive or negative points to this box.</w:t>
      </w:r>
    </w:p>
    <w:p w14:paraId="49928CF9" w14:textId="638AF5E6" w:rsidR="00E016DE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A2">
        <w:rPr>
          <w:rFonts w:ascii="Times New Roman" w:hAnsi="Times New Roman" w:cs="Times New Roman"/>
          <w:sz w:val="24"/>
          <w:szCs w:val="24"/>
        </w:rPr>
        <w:t>Final Score: 17 out of 50</w:t>
      </w:r>
    </w:p>
    <w:p w14:paraId="65086799" w14:textId="77777777" w:rsidR="00603FA2" w:rsidRDefault="00603FA2" w:rsidP="00603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370B78" w14:textId="77777777" w:rsidR="00A70C05" w:rsidRPr="00A70C05" w:rsidRDefault="00A70C05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70C05" w:rsidRPr="00A70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zNjA0MjUxsDA3tjBX0lEKTi0uzszPAykwrAUA3EsahywAAAA="/>
  </w:docVars>
  <w:rsids>
    <w:rsidRoot w:val="00BF4E5C"/>
    <w:rsid w:val="00603FA2"/>
    <w:rsid w:val="00A70C05"/>
    <w:rsid w:val="00BF4E5C"/>
    <w:rsid w:val="00E0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1BB4B"/>
  <w15:chartTrackingRefBased/>
  <w15:docId w15:val="{2FAA5122-67E8-4E34-940B-CB40A6ED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2248</Words>
  <Characters>12820</Characters>
  <Application>Microsoft Office Word</Application>
  <DocSecurity>0</DocSecurity>
  <Lines>106</Lines>
  <Paragraphs>30</Paragraphs>
  <ScaleCrop>false</ScaleCrop>
  <Company/>
  <LinksUpToDate>false</LinksUpToDate>
  <CharactersWithSpaces>15038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2</cp:revision>
  <dcterms:created xsi:type="dcterms:W3CDTF">2021-10-13T20:22:00Z</dcterms:created>
  <dcterms:modified xsi:type="dcterms:W3CDTF">2021-10-13T20:22:00Z</dcterms:modified>
</cp:coreProperties>
</file>