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548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94ED7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Mid-term exam -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Results for Eduardo Cortes</w:t>
      </w:r>
    </w:p>
    <w:p w14:paraId="43660FA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View Log</w:t>
      </w:r>
    </w:p>
    <w:p w14:paraId="3D740A7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Score for this quiz: 33 out of 50</w:t>
      </w:r>
    </w:p>
    <w:p w14:paraId="27C2F81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Submitted Mar 1 at 4:50pm</w:t>
      </w:r>
    </w:p>
    <w:p w14:paraId="7DB430F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This attempt took 75 minutes.</w:t>
      </w:r>
    </w:p>
    <w:p w14:paraId="04C67C4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B35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</w:t>
      </w:r>
    </w:p>
    <w:p w14:paraId="564FB5A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4AF79CE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184B4BB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correct sequence of designing database schemas?</w:t>
      </w:r>
    </w:p>
    <w:p w14:paraId="1BA3B63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conceptual schema - external views - internal schema</w:t>
      </w:r>
    </w:p>
    <w:p w14:paraId="729251E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725D7A7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conceptual schema - internal schema - external views</w:t>
      </w:r>
    </w:p>
    <w:p w14:paraId="072FF5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internal schema - external views - conceptual schema</w:t>
      </w:r>
    </w:p>
    <w:p w14:paraId="55F6B4A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747E824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internal schema - conceptual schema - external views</w:t>
      </w:r>
    </w:p>
    <w:p w14:paraId="3458BC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B418B5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AADF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</w:t>
      </w:r>
    </w:p>
    <w:p w14:paraId="5F3FD8A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2F668FC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CA67F5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main source of data for non-traditional databases?</w:t>
      </w:r>
    </w:p>
    <w:p w14:paraId="6A70E3D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retail sales</w:t>
      </w:r>
    </w:p>
    <w:p w14:paraId="07E236E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0C62114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social media</w:t>
      </w:r>
    </w:p>
    <w:p w14:paraId="293E330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52376F2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33AFF11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business corporate data</w:t>
      </w:r>
    </w:p>
    <w:p w14:paraId="7FC051C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00EEE8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18EC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</w:t>
      </w:r>
    </w:p>
    <w:p w14:paraId="132F4B0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185EF4A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DDBCC9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type of data is stored in traditional Relational databases?</w:t>
      </w:r>
    </w:p>
    <w:p w14:paraId="44435E6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789175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semi-structured data</w:t>
      </w:r>
    </w:p>
    <w:p w14:paraId="1152405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unstructured data</w:t>
      </w:r>
    </w:p>
    <w:p w14:paraId="1B7B6FF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69827A0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structured data</w:t>
      </w:r>
    </w:p>
    <w:p w14:paraId="4D90DDC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997DBD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A108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</w:t>
      </w:r>
    </w:p>
    <w:p w14:paraId="05B8550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BA27C1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37EEE3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How many logical schema (conceptual schema) will be there for a database?</w:t>
      </w:r>
    </w:p>
    <w:p w14:paraId="6786BEB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 xml:space="preserve">  two</w:t>
      </w:r>
    </w:p>
    <w:p w14:paraId="374ED4B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664405D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5AA1D9C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0E2BC59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4047EAB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2204B63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025B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5</w:t>
      </w:r>
    </w:p>
    <w:p w14:paraId="3144ACD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2A84EA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DDE81F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correct connectivity sequence among database system modules?</w:t>
      </w:r>
    </w:p>
    <w:p w14:paraId="5C2C88A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- DBMS - Database -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</w:p>
    <w:p w14:paraId="3383DAE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6472383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- DBMS -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- Database</w:t>
      </w:r>
    </w:p>
    <w:p w14:paraId="0CE2B34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7005625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- DBMS - Database</w:t>
      </w:r>
    </w:p>
    <w:p w14:paraId="199AADD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- Database - DBMS</w:t>
      </w:r>
    </w:p>
    <w:p w14:paraId="5E0C3C9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7E4AA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18BB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6</w:t>
      </w:r>
    </w:p>
    <w:p w14:paraId="04595F5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3AB7C7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14D30F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 set of requirements that is necessary to support the operations of a particular database user is known as a _____________________.</w:t>
      </w:r>
    </w:p>
    <w:p w14:paraId="7FF5C23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attribute</w:t>
      </w:r>
    </w:p>
    <w:p w14:paraId="1229677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972266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view</w:t>
      </w:r>
    </w:p>
    <w:p w14:paraId="0B381AC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field</w:t>
      </w:r>
    </w:p>
    <w:p w14:paraId="02682A9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user table</w:t>
      </w:r>
    </w:p>
    <w:p w14:paraId="7135FA8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3ED9F96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27A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7</w:t>
      </w:r>
    </w:p>
    <w:p w14:paraId="5072B60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BBD316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41C617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When a user accesses a view, the values for the view will be _____________________________.</w:t>
      </w:r>
    </w:p>
    <w:p w14:paraId="4FD38B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01A3A6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retrieved from the previously stored result of the view</w:t>
      </w:r>
    </w:p>
    <w:p w14:paraId="7E38419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4F3A033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generated from the database at that time</w:t>
      </w:r>
    </w:p>
    <w:p w14:paraId="7F996E6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3C2D4C1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the result of the view will be stored as a table for future access</w:t>
      </w:r>
    </w:p>
    <w:p w14:paraId="30CC22A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225B6CB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76E5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8</w:t>
      </w:r>
    </w:p>
    <w:p w14:paraId="2300FE1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8205CD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0C96B5E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Indexes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on  a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table slows down performance on _____________________________.</w:t>
      </w:r>
    </w:p>
    <w:p w14:paraId="0CCDBE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4C03D5F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4A339C9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390A905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654F2FE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 operations</w:t>
      </w:r>
    </w:p>
    <w:p w14:paraId="29ED2E1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0B0D462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80E7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9</w:t>
      </w:r>
    </w:p>
    <w:p w14:paraId="425EF69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025F9A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BE6975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Indexes on a table improves performance for ____________________________.</w:t>
      </w:r>
    </w:p>
    <w:p w14:paraId="3848B62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87FDB7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3C12548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26413D5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2FDA45D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 operations</w:t>
      </w:r>
    </w:p>
    <w:p w14:paraId="63B4F9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30E4F03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004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10</w:t>
      </w:r>
    </w:p>
    <w:p w14:paraId="27D5169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4CF599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11AC05E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 set of permissible legal values can be specified through ____________________.</w:t>
      </w:r>
    </w:p>
    <w:p w14:paraId="0F6BAD9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30F01E1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06BEA80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B40E85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641D21B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4CA490A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04F131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C35D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11</w:t>
      </w:r>
    </w:p>
    <w:p w14:paraId="07C9725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633234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2DE42A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 referential integrity constraint for a table is specified through __________________________.</w:t>
      </w:r>
    </w:p>
    <w:p w14:paraId="23B0AA6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4B87380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1D7D048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6023EB1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5CFF8E3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30026F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7E431D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8E9F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12</w:t>
      </w:r>
    </w:p>
    <w:p w14:paraId="2614489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33110C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C5EB4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The entity integrity constraint for a table is specified through __________________________.</w:t>
      </w:r>
    </w:p>
    <w:p w14:paraId="18315B9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 xml:space="preserve">  foreign key</w:t>
      </w:r>
    </w:p>
    <w:p w14:paraId="38935E2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08902E7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1E53C12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0E25F64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61658DA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0FF74E2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E00E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13</w:t>
      </w:r>
    </w:p>
    <w:p w14:paraId="05F4F2B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210F04D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839306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A(n) ________________ is an action that occurs automatically in response to an associated database operation such as an INSERT, UPDATE, or DELETE.</w:t>
      </w:r>
    </w:p>
    <w:p w14:paraId="2501BA4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4E5402B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07FA21C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21EE47E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4D4836E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666E8C7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3A10721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23F5148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044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14</w:t>
      </w:r>
    </w:p>
    <w:p w14:paraId="4D00E41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63AC50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7A4AD3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Rules that cause updates to data to be accurate and consistent are known as _____________________.</w:t>
      </w:r>
    </w:p>
    <w:p w14:paraId="5396593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data constraints</w:t>
      </w:r>
    </w:p>
    <w:p w14:paraId="49E8A5C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table constraints</w:t>
      </w:r>
    </w:p>
    <w:p w14:paraId="7D2DDD7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63956A2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integrity constraints</w:t>
      </w:r>
    </w:p>
    <w:p w14:paraId="7616513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relational constraints</w:t>
      </w:r>
    </w:p>
    <w:p w14:paraId="51370FF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6C2DC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5FEB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15</w:t>
      </w:r>
    </w:p>
    <w:p w14:paraId="41A9AC3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2541807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CE9588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correct about a stored procedure?</w:t>
      </w:r>
    </w:p>
    <w:p w14:paraId="7EF6E97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Execution flow control (for, if, while) statements are supported</w:t>
      </w:r>
    </w:p>
    <w:p w14:paraId="61678F0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It supports local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varaiables</w:t>
      </w:r>
      <w:proofErr w:type="spellEnd"/>
    </w:p>
    <w:p w14:paraId="5CE7429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EF220B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19DD535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It accepts parameters</w:t>
      </w:r>
    </w:p>
    <w:p w14:paraId="5AD1E73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19F5FC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A1D6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16</w:t>
      </w:r>
    </w:p>
    <w:p w14:paraId="5CB5BBA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42EDA07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132773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If you anticipate running a particular SQL query often, you can improve overall performance by saving the query in a __________________.</w:t>
      </w:r>
    </w:p>
    <w:p w14:paraId="7814150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35769EA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22B15E0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0971524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B6EC49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43798BC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28F556B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BC3F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17</w:t>
      </w:r>
    </w:p>
    <w:p w14:paraId="496A3B7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B772DE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629A8B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For a stored procedure, what is stored inside the database?</w:t>
      </w:r>
    </w:p>
    <w:p w14:paraId="3739BF6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Syntax verified query</w:t>
      </w:r>
    </w:p>
    <w:p w14:paraId="3D71C81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115C7C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Executable code</w:t>
      </w:r>
    </w:p>
    <w:p w14:paraId="4B9D60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Semantically validated query</w:t>
      </w:r>
    </w:p>
    <w:p w14:paraId="6F8CE8F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Optimized query tree</w:t>
      </w:r>
    </w:p>
    <w:p w14:paraId="0BD2485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2DE7C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1A3A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18</w:t>
      </w:r>
    </w:p>
    <w:p w14:paraId="768FCF6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615645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DB6111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will eliminate a user from the database system?</w:t>
      </w:r>
    </w:p>
    <w:p w14:paraId="4CBBDE1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5E437D0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5E1F841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PURGE</w:t>
      </w:r>
    </w:p>
    <w:p w14:paraId="7A1BB3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13B4097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7CDB626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075B23A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E725DB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1C58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19</w:t>
      </w:r>
    </w:p>
    <w:p w14:paraId="51832DD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082AFF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20A5007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will add a new privilege to a database user?</w:t>
      </w:r>
    </w:p>
    <w:p w14:paraId="7510242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0748ED1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13BBCF3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70843C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031BD20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5D550FA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2345C9C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B389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20</w:t>
      </w:r>
    </w:p>
    <w:p w14:paraId="11974D3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47994E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751AFD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Which SQL statement will take away a previously assigned privilege from a user?</w:t>
      </w:r>
    </w:p>
    <w:p w14:paraId="13D4A49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FBB706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REVOKE</w:t>
      </w:r>
    </w:p>
    <w:p w14:paraId="34D3EBB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CANCEL</w:t>
      </w:r>
    </w:p>
    <w:p w14:paraId="4105E20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19BE1D7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2D7DF53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543415C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4E10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21</w:t>
      </w:r>
    </w:p>
    <w:p w14:paraId="20AA23B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A29BAB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DEDBD8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CA7D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33103ED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8C15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(Ta with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columns) / (Tb with n columns) =&gt; (Quotient with k columns)</w:t>
      </w:r>
    </w:p>
    <w:p w14:paraId="2F2DCF4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63B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51E5B81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74D4C8C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= (n * k)</w:t>
      </w:r>
    </w:p>
    <w:p w14:paraId="2228A7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0CB6A3F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= (n + k)</w:t>
      </w:r>
    </w:p>
    <w:p w14:paraId="55BE2D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&gt; (n + k)</w:t>
      </w:r>
    </w:p>
    <w:p w14:paraId="7BF4B11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&lt; (n + k)</w:t>
      </w:r>
    </w:p>
    <w:p w14:paraId="753AB0F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7A31B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DE8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22</w:t>
      </w:r>
    </w:p>
    <w:p w14:paraId="19B979B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B7F98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90B699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How many table(s) a relational algebra select operation can process?</w:t>
      </w:r>
    </w:p>
    <w:p w14:paraId="75DE3A6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6972F02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two</w:t>
      </w:r>
    </w:p>
    <w:p w14:paraId="79751D9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1CFD97A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47B0B6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61458B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4402F25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0171B3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AF3C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23</w:t>
      </w:r>
    </w:p>
    <w:p w14:paraId="74E5FB7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5EDFC7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5FA7C0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3FCF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7DBD72D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A8DF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(Ta with x rows) / (Tb with y rows) =&gt; (Quotient with z rows)</w:t>
      </w:r>
    </w:p>
    <w:p w14:paraId="2C555F6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9B30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5A951D3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F418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2349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32371B3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x &gt;= (y * z)</w:t>
      </w:r>
    </w:p>
    <w:p w14:paraId="071C72A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966A6A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x = (y - z)</w:t>
      </w:r>
    </w:p>
    <w:p w14:paraId="2213A9B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x = (y + z)</w:t>
      </w:r>
    </w:p>
    <w:p w14:paraId="6763681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B9C14B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28C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24</w:t>
      </w:r>
    </w:p>
    <w:p w14:paraId="7171D2F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6B75D2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37D216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operation between two tables to be meaningful, which condition must be true?</w:t>
      </w:r>
    </w:p>
    <w:p w14:paraId="6276E81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06B1E63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71D9802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The tables must have at least one common column</w:t>
      </w:r>
    </w:p>
    <w:p w14:paraId="40155C0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The tables should not have any common column</w:t>
      </w:r>
    </w:p>
    <w:p w14:paraId="0E77B9D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Both tables must be union compatible</w:t>
      </w:r>
    </w:p>
    <w:p w14:paraId="2220D29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03B6C6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B8AA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25</w:t>
      </w:r>
    </w:p>
    <w:p w14:paraId="4FC423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290143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C64795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correct about the relational algebra intersect operation?</w:t>
      </w:r>
    </w:p>
    <w:p w14:paraId="158FE60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C77A7A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intersect(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Ta) = intersect(Tb)</w:t>
      </w:r>
    </w:p>
    <w:p w14:paraId="2568869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36003A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(Ta intersect Tb) = (Tb intersect Ta)</w:t>
      </w:r>
    </w:p>
    <w:p w14:paraId="41D2278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(Ta intersect Tb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= (Tb intersect Ta)</w:t>
      </w:r>
    </w:p>
    <w:p w14:paraId="36445C9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77A1A75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D5FD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26</w:t>
      </w:r>
    </w:p>
    <w:p w14:paraId="23728D9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CAF264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65B9F9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How many no. of output rows will be created by the relational algebra product operation on table L (with m rows) and table R (with n rows)?</w:t>
      </w:r>
    </w:p>
    <w:p w14:paraId="640680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2 * n</w:t>
      </w:r>
    </w:p>
    <w:p w14:paraId="687DB3F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396E5E1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* n</w:t>
      </w:r>
    </w:p>
    <w:p w14:paraId="5A1CF4F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2 * m</w:t>
      </w:r>
    </w:p>
    <w:p w14:paraId="23EDB82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 + n</w:t>
      </w:r>
    </w:p>
    <w:p w14:paraId="71BEEB5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457386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BB27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27</w:t>
      </w:r>
    </w:p>
    <w:p w14:paraId="7E9B54E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2815068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/ 1 pts</w:t>
      </w:r>
    </w:p>
    <w:p w14:paraId="49A9009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correct about the relational algebra difference operation?</w:t>
      </w:r>
    </w:p>
    <w:p w14:paraId="7388E25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difference (Ta) =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difference(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Tb)</w:t>
      </w:r>
    </w:p>
    <w:p w14:paraId="655F3D7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11C65B7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(Ta difference Tb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= (Tb difference Ta)</w:t>
      </w:r>
    </w:p>
    <w:p w14:paraId="01B0D96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(Ta difference Tb) = (Tb difference Ta)</w:t>
      </w:r>
    </w:p>
    <w:p w14:paraId="7890013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78C079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20CA7B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9F7B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28</w:t>
      </w:r>
    </w:p>
    <w:p w14:paraId="39F1B73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90FBE7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C0A6EC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What is the equivalent relational algebra operation sequence for the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operation?</w:t>
      </w:r>
    </w:p>
    <w:p w14:paraId="7748FE8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select -&gt; product -&gt; project</w:t>
      </w:r>
    </w:p>
    <w:p w14:paraId="4659049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project -&gt; select -&gt; product</w:t>
      </w:r>
    </w:p>
    <w:p w14:paraId="6010F6D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05DA202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product -&gt; select -&gt; project</w:t>
      </w:r>
    </w:p>
    <w:p w14:paraId="1C10125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2F9B965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project -&gt; product -&gt; select</w:t>
      </w:r>
    </w:p>
    <w:p w14:paraId="7EE2D36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5ED4194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AF8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29</w:t>
      </w:r>
    </w:p>
    <w:p w14:paraId="3088F22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10BD7AF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021FD5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When a relational algebra project operation will not require sorting?</w:t>
      </w:r>
    </w:p>
    <w:p w14:paraId="4300B64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include the primary key</w:t>
      </w:r>
    </w:p>
    <w:p w14:paraId="0D5D295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include any unique attribute</w:t>
      </w:r>
    </w:p>
    <w:p w14:paraId="4A08CCB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include all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coumns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of the table</w:t>
      </w:r>
    </w:p>
    <w:p w14:paraId="4EA38DC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7384108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2C7B963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C3F71D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DEF4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30</w:t>
      </w:r>
    </w:p>
    <w:p w14:paraId="50D0A7B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6FC00C0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59A208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relational algebra operation outputs a horizontal subset of a table?</w:t>
      </w:r>
    </w:p>
    <w:p w14:paraId="74DE35C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product</w:t>
      </w:r>
    </w:p>
    <w:p w14:paraId="0BC2EF1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project</w:t>
      </w:r>
    </w:p>
    <w:p w14:paraId="505BE5E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union</w:t>
      </w:r>
    </w:p>
    <w:p w14:paraId="708FBBD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526EB2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select</w:t>
      </w:r>
    </w:p>
    <w:p w14:paraId="5118C16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3DBFDAF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0141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31</w:t>
      </w:r>
    </w:p>
    <w:p w14:paraId="294E9DF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480E61F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AD0659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What is the purpose of a relational algebra project operation?</w:t>
      </w:r>
    </w:p>
    <w:p w14:paraId="57D73D0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774D45A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to reduce the number of columns from a table</w:t>
      </w:r>
    </w:p>
    <w:p w14:paraId="6A7516A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to add additional columns to a table</w:t>
      </w:r>
    </w:p>
    <w:p w14:paraId="28F273D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to concatenate rows from two or more tables</w:t>
      </w:r>
    </w:p>
    <w:p w14:paraId="7851AB0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to retrieve rows from a table</w:t>
      </w:r>
    </w:p>
    <w:p w14:paraId="701C36A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0569037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7275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32</w:t>
      </w:r>
    </w:p>
    <w:p w14:paraId="156C8A5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004411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E41D12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13E5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10C1D61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F10A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496E26B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00AB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4538700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, S |</w:t>
      </w:r>
    </w:p>
    <w:p w14:paraId="212E194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B974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  (?  T)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0636346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                ( (?  L) (not(dependent(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,_,_,_) and T = L ) ) ) ) };</w:t>
      </w:r>
    </w:p>
    <w:p w14:paraId="688588E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65E19BF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1B29BE2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2B70D36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, exists</w:t>
      </w:r>
    </w:p>
    <w:p w14:paraId="226C07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2557E4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37E30DD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C973F6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76E9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33</w:t>
      </w:r>
    </w:p>
    <w:p w14:paraId="280B58F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6611D8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6B5978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41D8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6A6E3A1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80B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List of project numbers that involve an employee whose last name is 'Wong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',  as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manager of the controlling department for the project.</w:t>
      </w:r>
    </w:p>
    <w:p w14:paraId="2C8FCB5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917C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7792368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 xml:space="preserve">{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.pNumber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| projects(P) and</w:t>
      </w:r>
    </w:p>
    <w:p w14:paraId="3F44032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((? M) (? D)</w:t>
      </w:r>
    </w:p>
    <w:p w14:paraId="2F3A156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(employee(M) and department(D) and </w:t>
      </w: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P.dNumber</w:t>
      </w:r>
      <w:proofErr w:type="spellEnd"/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D.dNumber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D.mgrSSN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M.eSSN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M.lName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= 'Wong' ) ) };</w:t>
      </w:r>
    </w:p>
    <w:p w14:paraId="62551F7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6A5C1E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, exists</w:t>
      </w:r>
    </w:p>
    <w:p w14:paraId="500D477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287B53B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1E4718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2880E6F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742A46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1787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34</w:t>
      </w:r>
    </w:p>
    <w:p w14:paraId="43075FA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CED24C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0A9502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4717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6031836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BBD9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Find the names of employees who work on all the projects controlled by department number 5.</w:t>
      </w:r>
    </w:p>
    <w:p w14:paraId="19F5579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F3B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=</w:t>
      </w:r>
    </w:p>
    <w:p w14:paraId="5312A3D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{</w:t>
      </w: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E.lname</w:t>
      </w:r>
      <w:proofErr w:type="spellEnd"/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E.fname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| </w:t>
      </w:r>
    </w:p>
    <w:p w14:paraId="0D251AB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employee(E) and </w:t>
      </w:r>
    </w:p>
    <w:p w14:paraId="637FD37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(?  P) (not (projects(P)) or (not (</w:t>
      </w: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P.dnum</w:t>
      </w:r>
      <w:proofErr w:type="spellEnd"/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=5) or </w:t>
      </w:r>
    </w:p>
    <w:p w14:paraId="39E0AAB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       (?  W) (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works_on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(W) and </w:t>
      </w: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W.essn</w:t>
      </w:r>
      <w:proofErr w:type="spellEnd"/>
      <w:proofErr w:type="gramEnd"/>
      <w:r w:rsidRPr="00B05B9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E.ssn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P.pnumber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W.pno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)))};</w:t>
      </w:r>
    </w:p>
    <w:p w14:paraId="7B02F01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3AC0D37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, exists</w:t>
      </w:r>
    </w:p>
    <w:p w14:paraId="127CFF2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6055583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452699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4E88EB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18B8ED5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0976B04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53CB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35</w:t>
      </w:r>
    </w:p>
    <w:p w14:paraId="4606A5F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81A207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D5C5B5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9A20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5738C23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FF7F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4357E6B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9DDB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B9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2CFC291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, S |</w:t>
      </w:r>
    </w:p>
    <w:p w14:paraId="60C0851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E65E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    (?  T)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2757F84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(?  L) (dependent(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>,_,_,_) and T = L ) ) ) };</w:t>
      </w:r>
    </w:p>
    <w:p w14:paraId="74DC9FD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4EEC27E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, exists</w:t>
      </w:r>
    </w:p>
    <w:p w14:paraId="54C4E45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2079131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5FDDE3E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5E7D9FA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146308D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3655D50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B242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Question 36</w:t>
      </w:r>
    </w:p>
    <w:p w14:paraId="13058F4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75684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2D2E25D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constraint will enforce entity integrity for a table?</w:t>
      </w:r>
    </w:p>
    <w:p w14:paraId="5E6F70C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7445F51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3AD8E7D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E433DF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64ADB15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7678D9F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54F2C5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46A8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37</w:t>
      </w:r>
    </w:p>
    <w:p w14:paraId="3C58B3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1F7E1F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0DA3EC8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command will remove a view from the database?</w:t>
      </w:r>
    </w:p>
    <w:p w14:paraId="64B531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162AD38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040089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3A4EFB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098D268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PURGE</w:t>
      </w:r>
    </w:p>
    <w:p w14:paraId="070B19B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FE5C50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3EDE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38</w:t>
      </w:r>
    </w:p>
    <w:p w14:paraId="438A099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219E9D7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5D0B3C7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condition must be specified to all attributes of the primary key of a table?</w:t>
      </w:r>
    </w:p>
    <w:p w14:paraId="131A719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null</w:t>
      </w:r>
    </w:p>
    <w:p w14:paraId="7884DD6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1C2EF56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5088B4B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not null</w:t>
      </w:r>
    </w:p>
    <w:p w14:paraId="278919C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51AEF6E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4043EA2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B481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39</w:t>
      </w:r>
    </w:p>
    <w:p w14:paraId="7C8882D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1C10B46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47E5606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can add a new column to a table?</w:t>
      </w:r>
    </w:p>
    <w:p w14:paraId="45AF535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721CEBD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5A91BDD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ALTER</w:t>
      </w:r>
    </w:p>
    <w:p w14:paraId="242D272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73436C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7CB348F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0504573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291FD0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56D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40</w:t>
      </w:r>
    </w:p>
    <w:p w14:paraId="366E830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48A4BDC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311D4F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constraint will guarantee that a column of a table will have only a set of permissible values?</w:t>
      </w:r>
    </w:p>
    <w:p w14:paraId="0E23AE6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09E6280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5D9AEF2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1BD6B8F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17829BD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08A2801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5D18060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B61E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41</w:t>
      </w:r>
    </w:p>
    <w:p w14:paraId="32D7B95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18EDA04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F29EE8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constraint will implement referential integrity for a column of a table?</w:t>
      </w:r>
    </w:p>
    <w:p w14:paraId="36B06FC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29BC40A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360995C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28C3828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6F7263D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126CBB7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7060C36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469C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42</w:t>
      </w:r>
    </w:p>
    <w:p w14:paraId="34CBF08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ED866E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1EF18F2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can add a new table to the current database?</w:t>
      </w:r>
    </w:p>
    <w:p w14:paraId="340DAB1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0B68E4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5223169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CREATE</w:t>
      </w:r>
    </w:p>
    <w:p w14:paraId="272665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06FFF83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24E25B4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BUILD</w:t>
      </w:r>
    </w:p>
    <w:p w14:paraId="1AD491F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7F00B5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FF04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43</w:t>
      </w:r>
    </w:p>
    <w:p w14:paraId="55E2C92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84C083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17E48D3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will change a column value of an existing row in a table?</w:t>
      </w:r>
    </w:p>
    <w:p w14:paraId="360A191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MODIFY</w:t>
      </w:r>
    </w:p>
    <w:p w14:paraId="3C70BA2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4BA34D1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52D1C8D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CHANGE</w:t>
      </w:r>
    </w:p>
    <w:p w14:paraId="5512DD9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REPLACE</w:t>
      </w:r>
    </w:p>
    <w:p w14:paraId="4FCC8D0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754B19D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B0DD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44</w:t>
      </w:r>
    </w:p>
    <w:p w14:paraId="57BEEEE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52E0398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7F0B1A6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will remove an existing row from a table?</w:t>
      </w:r>
    </w:p>
    <w:p w14:paraId="6800A3A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7B932D6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5841022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50FBC42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ERASE</w:t>
      </w:r>
    </w:p>
    <w:p w14:paraId="65A17C1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7F22495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165217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0CFC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45</w:t>
      </w:r>
    </w:p>
    <w:p w14:paraId="22EFFC6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6BB3DA9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6DD6538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Which SQL statement will add a new row to a table?</w:t>
      </w:r>
    </w:p>
    <w:p w14:paraId="52507A7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NEW</w:t>
      </w:r>
    </w:p>
    <w:p w14:paraId="747778F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2668124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01927F3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6C27551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3BF94E9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64800F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AF4D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46</w:t>
      </w:r>
    </w:p>
    <w:p w14:paraId="036F39B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5D05ED1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4765230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purpose of HAVING clause in a SQL SELECT query?</w:t>
      </w:r>
    </w:p>
    <w:p w14:paraId="0DFDD30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5D95ADA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Specify a search condition for row selection</w:t>
      </w:r>
    </w:p>
    <w:p w14:paraId="5234A28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Specify columns for sorting the result rows</w:t>
      </w:r>
    </w:p>
    <w:p w14:paraId="484C2FB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Specify columns for the result</w:t>
      </w:r>
    </w:p>
    <w:p w14:paraId="2DCE95E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6959C1B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Specify a search condition for subgroup selection</w:t>
      </w:r>
    </w:p>
    <w:p w14:paraId="336A756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26F96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264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47</w:t>
      </w:r>
    </w:p>
    <w:p w14:paraId="01DC41E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79D9CE9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3D6E76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meaning of IN operator in a WHERE clause of a SQL retrieval query?</w:t>
      </w:r>
    </w:p>
    <w:p w14:paraId="5678FB1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7A46826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= ANY</w:t>
      </w:r>
    </w:p>
    <w:p w14:paraId="7E06188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= NOT ANY</w:t>
      </w:r>
    </w:p>
    <w:p w14:paraId="4AE74B1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= NOT ALL</w:t>
      </w:r>
    </w:p>
    <w:p w14:paraId="26392BD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7A53B98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= ALL</w:t>
      </w:r>
    </w:p>
    <w:p w14:paraId="790296B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735CB66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DA79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48</w:t>
      </w:r>
    </w:p>
    <w:p w14:paraId="5AA32B8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40CA254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2603D31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677E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How many rows the following query will output if the customer table has 10 rows with three different reps.</w:t>
      </w:r>
    </w:p>
    <w:p w14:paraId="07F251C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8F59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Max(</w:t>
      </w:r>
      <w:proofErr w:type="spellStart"/>
      <w:proofErr w:type="gramEnd"/>
      <w:r w:rsidRPr="00B05B91">
        <w:rPr>
          <w:rFonts w:ascii="Times New Roman" w:hAnsi="Times New Roman" w:cs="Times New Roman"/>
          <w:sz w:val="24"/>
          <w:szCs w:val="24"/>
        </w:rPr>
        <w:t>CreditLimit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), count(*)</w:t>
      </w:r>
    </w:p>
    <w:p w14:paraId="0231C28D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From customer</w:t>
      </w:r>
    </w:p>
    <w:p w14:paraId="4A014CE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Group by </w:t>
      </w:r>
      <w:proofErr w:type="spellStart"/>
      <w:r w:rsidRPr="00B05B91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B05B91">
        <w:rPr>
          <w:rFonts w:ascii="Times New Roman" w:hAnsi="Times New Roman" w:cs="Times New Roman"/>
          <w:sz w:val="24"/>
          <w:szCs w:val="24"/>
        </w:rPr>
        <w:t>;</w:t>
      </w:r>
    </w:p>
    <w:p w14:paraId="2EEFFDC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8A80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1</w:t>
      </w:r>
    </w:p>
    <w:p w14:paraId="4383908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94C5F6A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71F52D3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10</w:t>
      </w:r>
    </w:p>
    <w:p w14:paraId="65D46A4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0</w:t>
      </w:r>
    </w:p>
    <w:p w14:paraId="20FEE53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6DAC2F4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E3E11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49</w:t>
      </w:r>
    </w:p>
    <w:p w14:paraId="2EBFB71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0BE0C26F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488FD4B5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004A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equivalent SQL representation for the following row selection condition?</w:t>
      </w:r>
    </w:p>
    <w:p w14:paraId="3D2025A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087F4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 = ALL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7C55C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 Answer</w:t>
      </w:r>
    </w:p>
    <w:p w14:paraId="35F3D81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66B4A1B2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Answered</w:t>
      </w:r>
    </w:p>
    <w:p w14:paraId="3AAC193C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750D80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37C7E7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B05B91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B05B91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0A0BF00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0702EAF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D041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50</w:t>
      </w:r>
    </w:p>
    <w:p w14:paraId="269196B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Question Score</w:t>
      </w:r>
    </w:p>
    <w:p w14:paraId="3A50514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/ 1 pts</w:t>
      </w:r>
    </w:p>
    <w:p w14:paraId="364A3C33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What is the correct execution sequence of a retrieval query clauses?</w:t>
      </w:r>
    </w:p>
    <w:p w14:paraId="58F44798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Correct!</w:t>
      </w:r>
    </w:p>
    <w:p w14:paraId="2E6B6E9B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FROM - WHERE - GROUP BY - HAVING - SELECT - ORDER BY</w:t>
      </w:r>
    </w:p>
    <w:p w14:paraId="6A7F08B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SELECT - FROM - WHERE - ORDER BY - GROUP BY - HAVING</w:t>
      </w:r>
    </w:p>
    <w:p w14:paraId="267E87F0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SELECT - FROM - WHERE - GROUP BY - HAVING - ORDER BY</w:t>
      </w:r>
    </w:p>
    <w:p w14:paraId="5F31B6C9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 xml:space="preserve">  FROM - WHERE - GROUP BY - HAVING - ORDER BY - SELECT</w:t>
      </w:r>
    </w:p>
    <w:p w14:paraId="113E2A7E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Additional Comments:</w:t>
      </w:r>
    </w:p>
    <w:p w14:paraId="18F0E5B7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Fudge Points:</w:t>
      </w:r>
    </w:p>
    <w:p w14:paraId="6CA94AF6" w14:textId="77777777" w:rsidR="00B05B91" w:rsidRPr="00B05B91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05E13AB1" w14:textId="6AD6E7E7" w:rsidR="00A70C05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91">
        <w:rPr>
          <w:rFonts w:ascii="Times New Roman" w:hAnsi="Times New Roman" w:cs="Times New Roman"/>
          <w:sz w:val="24"/>
          <w:szCs w:val="24"/>
        </w:rPr>
        <w:t>Final Score: 33 out of 50</w:t>
      </w:r>
    </w:p>
    <w:p w14:paraId="518B7FFA" w14:textId="77777777" w:rsidR="00B05B91" w:rsidRPr="00A70C05" w:rsidRDefault="00B05B91" w:rsidP="00B0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B9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srQwNjK2NDa1MDdQ0lEKTi0uzszPAykwrAUAIDPsPCwAAAA="/>
  </w:docVars>
  <w:rsids>
    <w:rsidRoot w:val="00947841"/>
    <w:rsid w:val="00947841"/>
    <w:rsid w:val="00A70C05"/>
    <w:rsid w:val="00B05B91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E722"/>
  <w15:chartTrackingRefBased/>
  <w15:docId w15:val="{A6D4484E-4AD3-4D5D-A00A-E9632CA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1997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2021-10-13T20:17:00Z</dcterms:created>
  <dcterms:modified xsi:type="dcterms:W3CDTF">2021-10-13T20:17:00Z</dcterms:modified>
</cp:coreProperties>
</file>