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92E2E" w14:textId="77777777" w:rsidR="00DF44CF" w:rsidRPr="00DF44CF" w:rsidRDefault="00DF44CF" w:rsidP="00DF44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F44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Quiz-1 -- Requires </w:t>
      </w:r>
      <w:proofErr w:type="spellStart"/>
      <w:r w:rsidRPr="00DF44CF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Eduardo </w:t>
      </w:r>
      <w:proofErr w:type="spellStart"/>
      <w:r w:rsidRPr="00DF44CF">
        <w:rPr>
          <w:rFonts w:ascii="Times New Roman" w:eastAsia="Times New Roman" w:hAnsi="Times New Roman" w:cs="Times New Roman"/>
          <w:b/>
          <w:bCs/>
          <w:sz w:val="36"/>
          <w:szCs w:val="36"/>
        </w:rPr>
        <w:t>Tejedor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hyperlink r:id="rId4" w:history="1">
        <w:r w:rsidRPr="00DF44C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DF44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136D4B91" w14:textId="77777777" w:rsidR="00DF44CF" w:rsidRPr="00DF44CF" w:rsidRDefault="00DF44CF" w:rsidP="00DF44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F44C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2F8BDA2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Score for this quiz: 8 out of 10 </w:t>
      </w:r>
    </w:p>
    <w:p w14:paraId="7B8FE663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Submitted Sep 3, 2020 at 12:12pm </w:t>
      </w:r>
    </w:p>
    <w:p w14:paraId="5A864B71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This attempt took 12 minutes. </w:t>
      </w:r>
    </w:p>
    <w:p w14:paraId="6D09020B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A05197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854287"/>
      <w:bookmarkEnd w:id="0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5A66CF6B" w14:textId="3D31BBFC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832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530133D" w14:textId="77777777" w:rsidR="00DF44CF" w:rsidRPr="00DF44CF" w:rsidRDefault="00DF44CF" w:rsidP="00DF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You can restrict the output from a join to include only certain columns by using the _____________ operation</w:t>
      </w:r>
    </w:p>
    <w:p w14:paraId="105EDD0F" w14:textId="78CC6FAE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BD9BB6E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2535062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713F817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C567F1C" w14:textId="0504ECC1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F838F5">
          <v:shape id="_x0000_i1205" type="#_x0000_t75" style="width:20.4pt;height:17.2pt" o:ole="">
            <v:imagedata r:id="rId9" o:title=""/>
          </v:shape>
          <w:control r:id="rId10" w:name="DefaultOcxName2" w:shapeid="_x0000_i1205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5716BD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611001A9" w14:textId="402CD14F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FAE1295">
          <v:shape id="_x0000_i1204" type="#_x0000_t75" style="width:20.4pt;height:17.2pt" o:ole="">
            <v:imagedata r:id="rId7" o:title=""/>
          </v:shape>
          <w:control r:id="rId11" w:name="DefaultOcxName3" w:shapeid="_x0000_i1204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E1CA8A8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intersect</w:t>
      </w:r>
    </w:p>
    <w:p w14:paraId="6C7EFCF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5EBB5197" w14:textId="6A61E252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40B901A">
          <v:shape id="_x0000_i1203" type="#_x0000_t75" style="width:20.4pt;height:17.2pt" o:ole="">
            <v:imagedata r:id="rId7" o:title=""/>
          </v:shape>
          <w:control r:id="rId12" w:name="DefaultOcxName4" w:shapeid="_x0000_i1203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336012B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14:paraId="59D7BD5D" w14:textId="74DF18F8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A43B90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44888475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4E5704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259"/>
      <w:bookmarkEnd w:id="1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0C6D1E7B" w14:textId="6D4B2524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98E08EA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13708FC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proofErr w:type="spellStart"/>
      <w:r w:rsidRPr="00DF44CF">
        <w:rPr>
          <w:rFonts w:ascii="Times New Roman" w:eastAsia="Times New Roman" w:hAnsi="Times New Roman" w:cs="Times New Roman"/>
          <w:sz w:val="24"/>
          <w:szCs w:val="24"/>
        </w:rPr>
        <w:t>WinRDBI</w:t>
      </w:r>
      <w:proofErr w:type="spellEnd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relational algebra operation will allow you to retrieve data from more than one table? </w:t>
      </w:r>
    </w:p>
    <w:p w14:paraId="47607D25" w14:textId="3FA1FE7C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8F8A764">
          <v:shape id="_x0000_i1200" type="#_x0000_t75" style="width:20.4pt;height:17.2pt" o:ole="">
            <v:imagedata r:id="rId7" o:title=""/>
          </v:shape>
          <w:control r:id="rId17" w:name="DefaultOcxName7" w:shapeid="_x0000_i1200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BADC6DC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34B2DEA2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D13B83B" w14:textId="308E92BB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3A6B83">
          <v:shape id="_x0000_i1199" type="#_x0000_t75" style="width:20.4pt;height:17.2pt" o:ole="">
            <v:imagedata r:id="rId9" o:title=""/>
          </v:shape>
          <w:control r:id="rId18" w:name="DefaultOcxName8" w:shapeid="_x0000_i1199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88F7EF0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4CF">
        <w:rPr>
          <w:rFonts w:ascii="Times New Roman" w:eastAsia="Times New Roman" w:hAnsi="Times New Roman" w:cs="Times New Roman"/>
          <w:sz w:val="24"/>
          <w:szCs w:val="24"/>
        </w:rPr>
        <w:t>njoin</w:t>
      </w:r>
      <w:proofErr w:type="spellEnd"/>
    </w:p>
    <w:p w14:paraId="040565F4" w14:textId="297F6886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A3B65AA">
          <v:shape id="_x0000_i1198" type="#_x0000_t75" style="width:20.4pt;height:17.2pt" o:ole="">
            <v:imagedata r:id="rId7" o:title=""/>
          </v:shape>
          <w:control r:id="rId19" w:name="DefaultOcxName9" w:shapeid="_x0000_i1198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24EDEC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merge</w:t>
      </w:r>
    </w:p>
    <w:p w14:paraId="49C85DFC" w14:textId="49B27A69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B82C3D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CA71ED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14:paraId="3F8161B9" w14:textId="171CF041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B85CED7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618EBAC4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9FD2C3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671258"/>
      <w:bookmarkEnd w:id="2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7D654958" w14:textId="06EE12FA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5CEE29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1BBB240" w14:textId="77777777" w:rsidR="00DF44CF" w:rsidRPr="00DF44CF" w:rsidRDefault="00DF44CF" w:rsidP="00DF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Using the relational algebra product operation on table </w:t>
      </w:r>
      <w:proofErr w:type="gramStart"/>
      <w:r w:rsidRPr="00DF44CF">
        <w:rPr>
          <w:rFonts w:ascii="Times New Roman" w:eastAsia="Times New Roman" w:hAnsi="Times New Roman" w:cs="Times New Roman"/>
          <w:sz w:val="24"/>
          <w:szCs w:val="24"/>
        </w:rPr>
        <w:t>A  (</w:t>
      </w:r>
      <w:proofErr w:type="gramEnd"/>
      <w:r w:rsidRPr="00DF44CF">
        <w:rPr>
          <w:rFonts w:ascii="Times New Roman" w:eastAsia="Times New Roman" w:hAnsi="Times New Roman" w:cs="Times New Roman"/>
          <w:sz w:val="24"/>
          <w:szCs w:val="24"/>
        </w:rPr>
        <w:t>with 3 rows) and table B (with 6 rows), the number of rows in the result will be _____________.</w:t>
      </w:r>
    </w:p>
    <w:p w14:paraId="08B20FB4" w14:textId="48AC15C3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2995D9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21126B0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5705ED8D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9771C3B" w14:textId="655099A2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66A8CF">
          <v:shape id="_x0000_i1193" type="#_x0000_t75" style="width:20.4pt;height:17.2pt" o:ole="">
            <v:imagedata r:id="rId9" o:title=""/>
          </v:shape>
          <w:control r:id="rId25" w:name="DefaultOcxName14" w:shapeid="_x0000_i1193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982CD64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7A0E3384" w14:textId="3D3D6EDC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666D429">
          <v:shape id="_x0000_i1192" type="#_x0000_t75" style="width:20.4pt;height:17.2pt" o:ole="">
            <v:imagedata r:id="rId7" o:title=""/>
          </v:shape>
          <w:control r:id="rId26" w:name="DefaultOcxName15" w:shapeid="_x0000_i1192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DB4604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019D30F" w14:textId="64F2B5CB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1E5DCE5">
          <v:shape id="_x0000_i1191" type="#_x0000_t75" style="width:20.4pt;height:17.2pt" o:ole="">
            <v:imagedata r:id="rId7" o:title=""/>
          </v:shape>
          <w:control r:id="rId27" w:name="DefaultOcxName16" w:shapeid="_x0000_i1191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9C2A47D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B2D3888" w14:textId="59D7AA14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581947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40DEB38A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9A91F8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854264"/>
      <w:bookmarkEnd w:id="3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56DEB2F4" w14:textId="08C52279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CE9BB4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8842F01" w14:textId="77777777" w:rsidR="00DF44CF" w:rsidRPr="00DF44CF" w:rsidRDefault="00DF44CF" w:rsidP="00DF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Which relational algebra operator concatenates every row in the left table with every row in the right table?</w:t>
      </w:r>
    </w:p>
    <w:p w14:paraId="420C1693" w14:textId="0CE03E8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37F2E1">
          <v:shape id="_x0000_i1188" type="#_x0000_t75" style="width:20.4pt;height:17.2pt" o:ole="">
            <v:imagedata r:id="rId7" o:title=""/>
          </v:shape>
          <w:control r:id="rId31" w:name="DefaultOcxName19" w:shapeid="_x0000_i1188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CADDBE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4CF">
        <w:rPr>
          <w:rFonts w:ascii="Times New Roman" w:eastAsia="Times New Roman" w:hAnsi="Times New Roman" w:cs="Times New Roman"/>
          <w:sz w:val="24"/>
          <w:szCs w:val="24"/>
        </w:rPr>
        <w:t>njoin</w:t>
      </w:r>
      <w:proofErr w:type="spellEnd"/>
    </w:p>
    <w:p w14:paraId="55A9A1C8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67B054BD" w14:textId="003822AD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A6D54D8">
          <v:shape id="_x0000_i1187" type="#_x0000_t75" style="width:20.4pt;height:17.2pt" o:ole="">
            <v:imagedata r:id="rId9" o:title=""/>
          </v:shape>
          <w:control r:id="rId32" w:name="DefaultOcxName20" w:shapeid="_x0000_i1187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AFC3C1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5BF5AEEF" w14:textId="4DB5DB00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F5C9CCD">
          <v:shape id="_x0000_i1186" type="#_x0000_t75" style="width:20.4pt;height:17.2pt" o:ole="">
            <v:imagedata r:id="rId7" o:title=""/>
          </v:shape>
          <w:control r:id="rId33" w:name="DefaultOcxName21" w:shapeid="_x0000_i1186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B44EF59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1E9F121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57858712" w14:textId="7C82703D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EF83AC0">
          <v:shape id="_x0000_i1185" type="#_x0000_t75" style="width:20.4pt;height:17.2pt" o:ole="">
            <v:imagedata r:id="rId7" o:title=""/>
          </v:shape>
          <w:control r:id="rId34" w:name="DefaultOcxName22" w:shapeid="_x0000_i1185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9B9668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43E5D797" w14:textId="46D41122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F2CAD6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638CA474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8DE5DC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854436"/>
      <w:bookmarkEnd w:id="4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4FB7FC17" w14:textId="236D19BC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45C73F2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04EF005" w14:textId="77777777" w:rsidR="00DF44CF" w:rsidRPr="00DF44CF" w:rsidRDefault="00DF44CF" w:rsidP="00DF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A database has ____________ if the data in it satisfies all established integrity constraints.</w:t>
      </w:r>
    </w:p>
    <w:p w14:paraId="4F5ADEB6" w14:textId="384F4A02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D8DCAA">
          <v:shape id="_x0000_i1182" type="#_x0000_t75" style="width:20.4pt;height:17.2pt" o:ole="">
            <v:imagedata r:id="rId7" o:title=""/>
          </v:shape>
          <w:control r:id="rId38" w:name="DefaultOcxName25" w:shapeid="_x0000_i1182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C1EBF5C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database design</w:t>
      </w:r>
    </w:p>
    <w:p w14:paraId="72A0250E" w14:textId="24E6A126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F961FC0">
          <v:shape id="_x0000_i1181" type="#_x0000_t75" style="width:20.4pt;height:17.2pt" o:ole="">
            <v:imagedata r:id="rId7" o:title=""/>
          </v:shape>
          <w:control r:id="rId39" w:name="DefaultOcxName26" w:shapeid="_x0000_i1181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4BA7503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data independence</w:t>
      </w:r>
    </w:p>
    <w:p w14:paraId="0027AF5D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D7F29E7" w14:textId="70198CEA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D4CF938">
          <v:shape id="_x0000_i1180" type="#_x0000_t75" style="width:20.4pt;height:17.2pt" o:ole="">
            <v:imagedata r:id="rId9" o:title=""/>
          </v:shape>
          <w:control r:id="rId40" w:name="DefaultOcxName27" w:shapeid="_x0000_i1180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772F5A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integrity</w:t>
      </w:r>
    </w:p>
    <w:p w14:paraId="11606CE4" w14:textId="63B9DE39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D01A58C">
          <v:shape id="_x0000_i1179" type="#_x0000_t75" style="width:20.4pt;height:17.2pt" o:ole="">
            <v:imagedata r:id="rId7" o:title=""/>
          </v:shape>
          <w:control r:id="rId41" w:name="DefaultOcxName28" w:shapeid="_x0000_i1179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3E20AC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redundancy</w:t>
      </w:r>
    </w:p>
    <w:p w14:paraId="59784904" w14:textId="0E2BA509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338BB48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7695F2D2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91505B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261"/>
      <w:bookmarkEnd w:id="5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6EC4ACD1" w14:textId="367B2051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75A7AD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A26AE3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How many internal </w:t>
      </w:r>
      <w:proofErr w:type="gramStart"/>
      <w:r w:rsidRPr="00DF44CF">
        <w:rPr>
          <w:rFonts w:ascii="Times New Roman" w:eastAsia="Times New Roman" w:hAnsi="Times New Roman" w:cs="Times New Roman"/>
          <w:sz w:val="24"/>
          <w:szCs w:val="24"/>
        </w:rPr>
        <w:t>schema  (</w:t>
      </w:r>
      <w:proofErr w:type="gramEnd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physical schema) will be there in a database? </w:t>
      </w:r>
    </w:p>
    <w:p w14:paraId="08F610D5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2F06C3B" w14:textId="1D3B3A29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6AE6E9E">
          <v:shape id="_x0000_i1176" type="#_x0000_t75" style="width:20.4pt;height:17.2pt" o:ole="">
            <v:imagedata r:id="rId9" o:title=""/>
          </v:shape>
          <w:control r:id="rId45" w:name="DefaultOcxName31" w:shapeid="_x0000_i1176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74FDC2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one</w:t>
      </w:r>
    </w:p>
    <w:p w14:paraId="6F37CBA6" w14:textId="2FE0143E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CD663E9">
          <v:shape id="_x0000_i1175" type="#_x0000_t75" style="width:20.4pt;height:17.2pt" o:ole="">
            <v:imagedata r:id="rId7" o:title=""/>
          </v:shape>
          <w:control r:id="rId46" w:name="DefaultOcxName32" w:shapeid="_x0000_i1175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A8C86C8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one per view</w:t>
      </w:r>
    </w:p>
    <w:p w14:paraId="0C1B7AA8" w14:textId="73E0C819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7C3CA8C">
          <v:shape id="_x0000_i1174" type="#_x0000_t75" style="width:20.4pt;height:17.2pt" o:ole="">
            <v:imagedata r:id="rId7" o:title=""/>
          </v:shape>
          <w:control r:id="rId47" w:name="DefaultOcxName33" w:shapeid="_x0000_i1174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53D23E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several</w:t>
      </w:r>
    </w:p>
    <w:p w14:paraId="6596F01D" w14:textId="121C7489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3E1BBA">
          <v:shape id="_x0000_i1173" type="#_x0000_t75" style="width:20.4pt;height:17.2pt" o:ole="">
            <v:imagedata r:id="rId7" o:title=""/>
          </v:shape>
          <w:control r:id="rId48" w:name="DefaultOcxName34" w:shapeid="_x0000_i1173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A868643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45D9B09A" w14:textId="0984ECF1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2BA7141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4B58CBE0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92389A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854434"/>
      <w:bookmarkEnd w:id="6"/>
      <w:r w:rsidRPr="00DF44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Question 7 </w:t>
      </w:r>
    </w:p>
    <w:p w14:paraId="0C9238D3" w14:textId="4244F71A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597BDC6">
          <v:shape id="_x0000_i1171" type="#_x0000_t75" style="width:1in;height:18.25pt" o:ole="">
            <v:imagedata r:id="rId15" o:title=""/>
          </v:shape>
          <w:control r:id="rId50" w:name="DefaultOcxName36" w:shapeid="_x0000_i1171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09AB810" w14:textId="77777777" w:rsidR="00DF44CF" w:rsidRPr="00DF44CF" w:rsidRDefault="00DF44CF" w:rsidP="00DF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A(n) ____________ is a person, place, object, event, or idea for which you want to store and process data.</w:t>
      </w:r>
    </w:p>
    <w:p w14:paraId="2A942D9B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1A66D73" w14:textId="5DFFCF96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585C2D">
          <v:shape id="_x0000_i1170" type="#_x0000_t75" style="width:20.4pt;height:17.2pt" o:ole="">
            <v:imagedata r:id="rId9" o:title=""/>
          </v:shape>
          <w:control r:id="rId51" w:name="DefaultOcxName37" w:shapeid="_x0000_i1170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C19BF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entity</w:t>
      </w:r>
    </w:p>
    <w:p w14:paraId="7688F545" w14:textId="17F7CFDC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DD4FEF1">
          <v:shape id="_x0000_i1169" type="#_x0000_t75" style="width:20.4pt;height:17.2pt" o:ole="">
            <v:imagedata r:id="rId7" o:title=""/>
          </v:shape>
          <w:control r:id="rId52" w:name="DefaultOcxName38" w:shapeid="_x0000_i1169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364E2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attribute</w:t>
      </w:r>
    </w:p>
    <w:p w14:paraId="61611232" w14:textId="08CA72EE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F454029">
          <v:shape id="_x0000_i1168" type="#_x0000_t75" style="width:20.4pt;height:17.2pt" o:ole="">
            <v:imagedata r:id="rId7" o:title=""/>
          </v:shape>
          <w:control r:id="rId53" w:name="DefaultOcxName39" w:shapeid="_x0000_i1168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03F4E2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DBMS</w:t>
      </w:r>
    </w:p>
    <w:p w14:paraId="06D67173" w14:textId="0F0823AA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BB5236">
          <v:shape id="_x0000_i1167" type="#_x0000_t75" style="width:20.4pt;height:17.2pt" o:ole="">
            <v:imagedata r:id="rId7" o:title=""/>
          </v:shape>
          <w:control r:id="rId54" w:name="DefaultOcxName40" w:shapeid="_x0000_i1167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BCAF91B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DBA</w:t>
      </w:r>
    </w:p>
    <w:p w14:paraId="64C360B7" w14:textId="79AD286F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4DE257">
          <v:shape id="_x0000_i1166" type="#_x0000_t75" style="width:136.5pt;height:57.5pt" o:ole="">
            <v:imagedata r:id="rId13" o:title=""/>
          </v:shape>
          <w:control r:id="rId55" w:name="DefaultOcxName41" w:shapeid="_x0000_i1166"/>
        </w:object>
      </w:r>
    </w:p>
    <w:p w14:paraId="36623981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44C85A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854412"/>
      <w:bookmarkEnd w:id="7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76C71143" w14:textId="7E55EDD4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DF12635">
          <v:shape id="_x0000_i1165" type="#_x0000_t75" style="width:1in;height:18.25pt" o:ole="">
            <v:imagedata r:id="rId56" o:title=""/>
          </v:shape>
          <w:control r:id="rId57" w:name="DefaultOcxName42" w:shapeid="_x0000_i1165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DEE3F2F" w14:textId="77777777" w:rsidR="00DF44CF" w:rsidRPr="00DF44CF" w:rsidRDefault="00DF44CF" w:rsidP="00DF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The _____________ of an entity become the columns in the database table.</w:t>
      </w:r>
    </w:p>
    <w:p w14:paraId="47FAD40D" w14:textId="7EB3754D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75389CE">
          <v:shape id="_x0000_i1164" type="#_x0000_t75" style="width:20.4pt;height:17.2pt" o:ole="">
            <v:imagedata r:id="rId7" o:title=""/>
          </v:shape>
          <w:control r:id="rId58" w:name="DefaultOcxName43" w:shapeid="_x0000_i1164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A5D8BA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tuples</w:t>
      </w:r>
    </w:p>
    <w:p w14:paraId="017847E4" w14:textId="5CD5D9A8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DA99C6">
          <v:shape id="_x0000_i1163" type="#_x0000_t75" style="width:20.4pt;height:17.2pt" o:ole="">
            <v:imagedata r:id="rId7" o:title=""/>
          </v:shape>
          <w:control r:id="rId59" w:name="DefaultOcxName44" w:shapeid="_x0000_i1163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6AB417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E-R diagrams</w:t>
      </w:r>
    </w:p>
    <w:p w14:paraId="5E8BD462" w14:textId="2C079F1C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4A172D">
          <v:shape id="_x0000_i1162" type="#_x0000_t75" style="width:20.4pt;height:17.2pt" o:ole="">
            <v:imagedata r:id="rId7" o:title=""/>
          </v:shape>
          <w:control r:id="rId60" w:name="DefaultOcxName45" w:shapeid="_x0000_i1162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55FACE9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data files</w:t>
      </w:r>
    </w:p>
    <w:p w14:paraId="32794368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11BC1AC" w14:textId="75CE216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867CF73">
          <v:shape id="_x0000_i1161" type="#_x0000_t75" style="width:20.4pt;height:17.2pt" o:ole="">
            <v:imagedata r:id="rId9" o:title=""/>
          </v:shape>
          <w:control r:id="rId61" w:name="DefaultOcxName46" w:shapeid="_x0000_i1161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0E1DBF8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attributes</w:t>
      </w:r>
    </w:p>
    <w:p w14:paraId="03C095EF" w14:textId="21E2166F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18E27CD">
          <v:shape id="_x0000_i1160" type="#_x0000_t75" style="width:136.5pt;height:57.5pt" o:ole="">
            <v:imagedata r:id="rId13" o:title=""/>
          </v:shape>
          <w:control r:id="rId62" w:name="DefaultOcxName47" w:shapeid="_x0000_i1160"/>
        </w:object>
      </w:r>
    </w:p>
    <w:p w14:paraId="0E44A754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AD3E92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854399"/>
      <w:bookmarkEnd w:id="8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2EA45A61" w14:textId="1C62F54D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5999FB7">
          <v:shape id="_x0000_i1159" type="#_x0000_t75" style="width:1in;height:18.25pt" o:ole="">
            <v:imagedata r:id="rId63" o:title=""/>
          </v:shape>
          <w:control r:id="rId64" w:name="DefaultOcxName48" w:shapeid="_x0000_i1159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22C1393" w14:textId="77777777" w:rsidR="00DF44CF" w:rsidRPr="00DF44CF" w:rsidRDefault="00DF44CF" w:rsidP="00DF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lastRenderedPageBreak/>
        <w:t>A person who is in charge of a database within an organization is often called the database _______________.</w:t>
      </w:r>
    </w:p>
    <w:p w14:paraId="1FF7F487" w14:textId="74BAA664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910AD1">
          <v:shape id="_x0000_i1158" type="#_x0000_t75" style="width:20.4pt;height:17.2pt" o:ole="">
            <v:imagedata r:id="rId7" o:title=""/>
          </v:shape>
          <w:control r:id="rId65" w:name="DefaultOcxName49" w:shapeid="_x0000_i1158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66C97EB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writer</w:t>
      </w:r>
    </w:p>
    <w:p w14:paraId="0F0CC0AE" w14:textId="05CE5A7D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458DDE1">
          <v:shape id="_x0000_i1157" type="#_x0000_t75" style="width:20.4pt;height:17.2pt" o:ole="">
            <v:imagedata r:id="rId7" o:title=""/>
          </v:shape>
          <w:control r:id="rId66" w:name="DefaultOcxName50" w:shapeid="_x0000_i1157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48906D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designer</w:t>
      </w:r>
    </w:p>
    <w:p w14:paraId="35D98ECC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64802D8" w14:textId="7EE76230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044AE12">
          <v:shape id="_x0000_i1156" type="#_x0000_t75" style="width:20.4pt;height:17.2pt" o:ole="">
            <v:imagedata r:id="rId9" o:title=""/>
          </v:shape>
          <w:control r:id="rId67" w:name="DefaultOcxName51" w:shapeid="_x0000_i1156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3A2176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administrator</w:t>
      </w:r>
    </w:p>
    <w:p w14:paraId="3C687281" w14:textId="262FF5C8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5D6BE42">
          <v:shape id="_x0000_i1155" type="#_x0000_t75" style="width:20.4pt;height:17.2pt" o:ole="">
            <v:imagedata r:id="rId7" o:title=""/>
          </v:shape>
          <w:control r:id="rId68" w:name="DefaultOcxName52" w:shapeid="_x0000_i1155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FD9F86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controller</w:t>
      </w:r>
    </w:p>
    <w:p w14:paraId="55DD974B" w14:textId="0EA96201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A4DBC06">
          <v:shape id="_x0000_i1154" type="#_x0000_t75" style="width:136.5pt;height:57.5pt" o:ole="">
            <v:imagedata r:id="rId13" o:title=""/>
          </v:shape>
          <w:control r:id="rId69" w:name="DefaultOcxName53" w:shapeid="_x0000_i1154"/>
        </w:object>
      </w:r>
    </w:p>
    <w:p w14:paraId="3101FA41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EA5992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854397"/>
      <w:bookmarkEnd w:id="9"/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407AF43B" w14:textId="430FAF82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33080D">
          <v:shape id="_x0000_i1153" type="#_x0000_t75" style="width:1in;height:18.25pt" o:ole="">
            <v:imagedata r:id="rId70" o:title=""/>
          </v:shape>
          <w:control r:id="rId71" w:name="DefaultOcxName54" w:shapeid="_x0000_i1153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7F84C22" w14:textId="77777777" w:rsidR="00DF44CF" w:rsidRPr="00DF44CF" w:rsidRDefault="00DF44CF" w:rsidP="00DF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A visual way to represent a database is with a(n) _______________.</w:t>
      </w:r>
    </w:p>
    <w:p w14:paraId="1B8D7FE2" w14:textId="75DEAE0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7C89457">
          <v:shape id="_x0000_i1152" type="#_x0000_t75" style="width:20.4pt;height:17.2pt" o:ole="">
            <v:imagedata r:id="rId7" o:title=""/>
          </v:shape>
          <w:control r:id="rId72" w:name="DefaultOcxName55" w:shapeid="_x0000_i1152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E6FB82D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DBA</w:t>
      </w:r>
    </w:p>
    <w:p w14:paraId="3EF95D3B" w14:textId="475B7C6E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4EFC199">
          <v:shape id="_x0000_i1151" type="#_x0000_t75" style="width:20.4pt;height:17.2pt" o:ole="">
            <v:imagedata r:id="rId7" o:title=""/>
          </v:shape>
          <w:control r:id="rId73" w:name="DefaultOcxName56" w:shapeid="_x0000_i1151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7A73D3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DBMS</w:t>
      </w:r>
    </w:p>
    <w:p w14:paraId="17BA6C3A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5D6A93C" w14:textId="534612BD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E2DBF4">
          <v:shape id="_x0000_i1150" type="#_x0000_t75" style="width:20.4pt;height:17.2pt" o:ole="">
            <v:imagedata r:id="rId9" o:title=""/>
          </v:shape>
          <w:control r:id="rId74" w:name="DefaultOcxName57" w:shapeid="_x0000_i1150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275D87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entity-relationship diagram</w:t>
      </w:r>
    </w:p>
    <w:p w14:paraId="3C3BF21D" w14:textId="186404F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1D0385">
          <v:shape id="_x0000_i1149" type="#_x0000_t75" style="width:20.4pt;height:17.2pt" o:ole="">
            <v:imagedata r:id="rId7" o:title=""/>
          </v:shape>
          <w:control r:id="rId75" w:name="DefaultOcxName58" w:shapeid="_x0000_i1149"/>
        </w:objec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C415EE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>spreadsheet</w:t>
      </w:r>
    </w:p>
    <w:p w14:paraId="178A2BAC" w14:textId="763F9D39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1CE408">
          <v:shape id="_x0000_i1148" type="#_x0000_t75" style="width:136.5pt;height:57.5pt" o:ole="">
            <v:imagedata r:id="rId13" o:title=""/>
          </v:shape>
          <w:control r:id="rId76" w:name="DefaultOcxName59" w:shapeid="_x0000_i1148"/>
        </w:object>
      </w:r>
    </w:p>
    <w:p w14:paraId="2ABA21A7" w14:textId="5BE3EDEF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64AACC">
          <v:shape id="_x0000_i1147" type="#_x0000_t75" style="width:1in;height:18.25pt" o:ole="">
            <v:imagedata r:id="rId77" o:title=""/>
          </v:shape>
          <w:control r:id="rId78" w:name="DefaultOcxName60" w:shapeid="_x0000_i1147"/>
        </w:object>
      </w:r>
    </w:p>
    <w:p w14:paraId="41A9D80A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2BD1BF57" w14:textId="77777777" w:rsidR="00DF44CF" w:rsidRPr="00DF44CF" w:rsidRDefault="00DF44CF" w:rsidP="00DF44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F44C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8A63FED" w14:textId="77777777" w:rsidR="00DF44CF" w:rsidRPr="00DF44CF" w:rsidRDefault="00DF44CF" w:rsidP="00DF44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F44C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CEF4057" w14:textId="77777777" w:rsidR="00DF44CF" w:rsidRPr="00DF44CF" w:rsidRDefault="00DF44CF" w:rsidP="00DF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4CF">
        <w:rPr>
          <w:rFonts w:ascii="Times New Roman" w:eastAsia="Times New Roman" w:hAnsi="Times New Roman" w:cs="Times New Roman"/>
          <w:sz w:val="36"/>
          <w:szCs w:val="36"/>
        </w:rPr>
        <w:t>8</w:t>
      </w:r>
      <w:r w:rsidRPr="00DF44CF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518409E5" w14:textId="77777777" w:rsidR="00DF44CF" w:rsidRPr="00DF44CF" w:rsidRDefault="00DF44CF" w:rsidP="00DF44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F44C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97C9B5A" w14:textId="072F2761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14:paraId="3706714E" w14:textId="77777777" w:rsidR="00DF44CF" w:rsidRDefault="00DF44C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0AAB5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tTQyNjIxNzA2tjRR0lEKTi0uzszPAykwrAUAvphqXywAAAA="/>
  </w:docVars>
  <w:rsids>
    <w:rsidRoot w:val="00815F1D"/>
    <w:rsid w:val="00815F1D"/>
    <w:rsid w:val="00A70C05"/>
    <w:rsid w:val="00DF44CF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D961"/>
  <w15:chartTrackingRefBased/>
  <w15:docId w15:val="{03AEB81F-D089-49FA-BA63-84872547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0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28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64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0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88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1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79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03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53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02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62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23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3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23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049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21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2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86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9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88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47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18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99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2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5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76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9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12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7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64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70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7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20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05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48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37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8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0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143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5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8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22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19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02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32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4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12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21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61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170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50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7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3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621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97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06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7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2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3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5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984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4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35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6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8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39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72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769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7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793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38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3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43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324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51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846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65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94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72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3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24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085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7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5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0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73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98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88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27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7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64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08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13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5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21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46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62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55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59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09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03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8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84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7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34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3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54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52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52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71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8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94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04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28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834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35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25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47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53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3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8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2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98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9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73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98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18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44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2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71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89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0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24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33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42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0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5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46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4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6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68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30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51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19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03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16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64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10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913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70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30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20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0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9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2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0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86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76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2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8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2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58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32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43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2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01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71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30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98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27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424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72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280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12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01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37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02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1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7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1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8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56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58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03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7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6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479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49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14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23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379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31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1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1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20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72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9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image" Target="media/image11.wmf"/><Relationship Id="rId68" Type="http://schemas.openxmlformats.org/officeDocument/2006/relationships/control" Target="activeX/activeX53.xml"/><Relationship Id="rId16" Type="http://schemas.openxmlformats.org/officeDocument/2006/relationships/control" Target="activeX/activeX7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4.xml"/><Relationship Id="rId66" Type="http://schemas.openxmlformats.org/officeDocument/2006/relationships/control" Target="activeX/activeX51.xml"/><Relationship Id="rId74" Type="http://schemas.openxmlformats.org/officeDocument/2006/relationships/control" Target="activeX/activeX58.xml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47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image" Target="media/image10.wmf"/><Relationship Id="rId64" Type="http://schemas.openxmlformats.org/officeDocument/2006/relationships/control" Target="activeX/activeX49.xml"/><Relationship Id="rId69" Type="http://schemas.openxmlformats.org/officeDocument/2006/relationships/control" Target="activeX/activeX54.xml"/><Relationship Id="rId77" Type="http://schemas.openxmlformats.org/officeDocument/2006/relationships/image" Target="media/image13.wmf"/><Relationship Id="rId8" Type="http://schemas.openxmlformats.org/officeDocument/2006/relationships/control" Target="activeX/activeX2.xml"/><Relationship Id="rId51" Type="http://schemas.openxmlformats.org/officeDocument/2006/relationships/control" Target="activeX/activeX38.xml"/><Relationship Id="rId72" Type="http://schemas.openxmlformats.org/officeDocument/2006/relationships/control" Target="activeX/activeX56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Relationship Id="rId67" Type="http://schemas.openxmlformats.org/officeDocument/2006/relationships/control" Target="activeX/activeX52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1.xml"/><Relationship Id="rId62" Type="http://schemas.openxmlformats.org/officeDocument/2006/relationships/control" Target="activeX/activeX48.xml"/><Relationship Id="rId70" Type="http://schemas.openxmlformats.org/officeDocument/2006/relationships/image" Target="media/image12.wmf"/><Relationship Id="rId75" Type="http://schemas.openxmlformats.org/officeDocument/2006/relationships/control" Target="activeX/activeX5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control" Target="activeX/activeX43.xml"/><Relationship Id="rId10" Type="http://schemas.openxmlformats.org/officeDocument/2006/relationships/control" Target="activeX/activeX3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6.xml"/><Relationship Id="rId65" Type="http://schemas.openxmlformats.org/officeDocument/2006/relationships/control" Target="activeX/activeX50.xml"/><Relationship Id="rId73" Type="http://schemas.openxmlformats.org/officeDocument/2006/relationships/control" Target="activeX/activeX57.xml"/><Relationship Id="rId78" Type="http://schemas.openxmlformats.org/officeDocument/2006/relationships/control" Target="activeX/activeX61.xml"/><Relationship Id="rId4" Type="http://schemas.openxmlformats.org/officeDocument/2006/relationships/hyperlink" Target="https://fiu.instructure.com/courses/76284/quizzes/449733/submissions/5623091/log" TargetMode="Externa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0.xml"/><Relationship Id="rId7" Type="http://schemas.openxmlformats.org/officeDocument/2006/relationships/image" Target="media/image2.wmf"/><Relationship Id="rId71" Type="http://schemas.openxmlformats.org/officeDocument/2006/relationships/control" Target="activeX/activeX55.xml"/><Relationship Id="rId2" Type="http://schemas.openxmlformats.org/officeDocument/2006/relationships/settings" Target="settings.xml"/><Relationship Id="rId29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2021-10-13T00:40:00Z</dcterms:created>
  <dcterms:modified xsi:type="dcterms:W3CDTF">2021-10-13T00:43:00Z</dcterms:modified>
</cp:coreProperties>
</file>