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32471" w14:textId="77777777" w:rsidR="00B15C13" w:rsidRPr="00B15C13" w:rsidRDefault="00B15C13" w:rsidP="00B15C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15C1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Quiz-1 -- Requires </w:t>
      </w:r>
      <w:proofErr w:type="spellStart"/>
      <w:r w:rsidRPr="00B15C13">
        <w:rPr>
          <w:rFonts w:ascii="Times New Roman" w:eastAsia="Times New Roman" w:hAnsi="Times New Roman" w:cs="Times New Roman"/>
          <w:b/>
          <w:bCs/>
          <w:sz w:val="36"/>
          <w:szCs w:val="36"/>
        </w:rPr>
        <w:t>LockDown</w:t>
      </w:r>
      <w:proofErr w:type="spellEnd"/>
      <w:r w:rsidRPr="00B15C1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Browser Results for Christopher Schur </w:t>
      </w:r>
      <w:hyperlink r:id="rId4" w:history="1">
        <w:r w:rsidRPr="00B15C13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View Log</w:t>
        </w:r>
      </w:hyperlink>
      <w:r w:rsidRPr="00B15C1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3189F7B7" w14:textId="77777777" w:rsidR="00B15C13" w:rsidRPr="00B15C13" w:rsidRDefault="00B15C13" w:rsidP="00B15C1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15C1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14F0FA34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Score for this quiz: 3 out of 10 </w:t>
      </w:r>
    </w:p>
    <w:p w14:paraId="7BBB64BE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Submitted Sep 3, 2020 at 12:08pm </w:t>
      </w:r>
    </w:p>
    <w:p w14:paraId="5F14D4A4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This attempt took 6 minutes. </w:t>
      </w:r>
    </w:p>
    <w:p w14:paraId="3D2E8F17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E343455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question_7854298"/>
      <w:bookmarkEnd w:id="0"/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Question 1 </w:t>
      </w:r>
    </w:p>
    <w:p w14:paraId="73C86596" w14:textId="626904F0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50675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7" type="#_x0000_t75" style="width:1in;height:18.25pt" o:ole="">
            <v:imagedata r:id="rId5" o:title=""/>
          </v:shape>
          <w:control r:id="rId6" w:name="DefaultOcxName" w:shapeid="_x0000_i1207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69EE1AFC" w14:textId="77777777" w:rsidR="00B15C13" w:rsidRPr="00B15C13" w:rsidRDefault="00B15C13" w:rsidP="00B15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Two tables are considered to be _____________ compatible if they have the same number of columns and their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br/>
        <w:t>corresponding columns represent the same type of data.</w:t>
      </w:r>
    </w:p>
    <w:p w14:paraId="6E8E1A2C" w14:textId="1D250A5F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3D3B010">
          <v:shape id="_x0000_i1206" type="#_x0000_t75" style="width:20.4pt;height:17.2pt" o:ole="">
            <v:imagedata r:id="rId7" o:title=""/>
          </v:shape>
          <w:control r:id="rId8" w:name="DefaultOcxName1" w:shapeid="_x0000_i1206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C8F0803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difference</w:t>
      </w:r>
    </w:p>
    <w:p w14:paraId="76334902" w14:textId="19911AF3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B162B02">
          <v:shape id="_x0000_i1205" type="#_x0000_t75" style="width:20.4pt;height:17.2pt" o:ole="">
            <v:imagedata r:id="rId7" o:title=""/>
          </v:shape>
          <w:control r:id="rId9" w:name="DefaultOcxName2" w:shapeid="_x0000_i1205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884BD7A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intersection</w:t>
      </w:r>
    </w:p>
    <w:p w14:paraId="0765AC98" w14:textId="0A92339A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C7CB35B">
          <v:shape id="_x0000_i1204" type="#_x0000_t75" style="width:20.4pt;height:17.2pt" o:ole="">
            <v:imagedata r:id="rId7" o:title=""/>
          </v:shape>
          <w:control r:id="rId10" w:name="DefaultOcxName3" w:shapeid="_x0000_i1204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29AEA54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product</w:t>
      </w:r>
    </w:p>
    <w:p w14:paraId="6C1C91AC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1F0D68AD" w14:textId="042F6EA2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6F99CC7">
          <v:shape id="_x0000_i1203" type="#_x0000_t75" style="width:20.4pt;height:17.2pt" o:ole="">
            <v:imagedata r:id="rId11" o:title=""/>
          </v:shape>
          <w:control r:id="rId12" w:name="DefaultOcxName4" w:shapeid="_x0000_i1203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0756B9E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union</w:t>
      </w:r>
    </w:p>
    <w:p w14:paraId="13AE8423" w14:textId="4BCE90CD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100355E">
          <v:shape id="_x0000_i1202" type="#_x0000_t75" style="width:136.5pt;height:57.5pt" o:ole="">
            <v:imagedata r:id="rId13" o:title=""/>
          </v:shape>
          <w:control r:id="rId14" w:name="DefaultOcxName5" w:shapeid="_x0000_i1202"/>
        </w:object>
      </w:r>
    </w:p>
    <w:p w14:paraId="290FF03C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37FE624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question_7671258"/>
      <w:bookmarkEnd w:id="1"/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Question 2 </w:t>
      </w:r>
    </w:p>
    <w:p w14:paraId="3CACE3B2" w14:textId="09BA704A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00C1E07">
          <v:shape id="_x0000_i1201" type="#_x0000_t75" style="width:1in;height:18.25pt" o:ole="">
            <v:imagedata r:id="rId15" o:title=""/>
          </v:shape>
          <w:control r:id="rId16" w:name="DefaultOcxName6" w:shapeid="_x0000_i1201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4FA7FDBA" w14:textId="77777777" w:rsidR="00B15C13" w:rsidRPr="00B15C13" w:rsidRDefault="00B15C13" w:rsidP="00B15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Using the relational algebra product operation on table </w:t>
      </w:r>
      <w:proofErr w:type="gramStart"/>
      <w:r w:rsidRPr="00B15C13">
        <w:rPr>
          <w:rFonts w:ascii="Times New Roman" w:eastAsia="Times New Roman" w:hAnsi="Times New Roman" w:cs="Times New Roman"/>
          <w:sz w:val="24"/>
          <w:szCs w:val="24"/>
        </w:rPr>
        <w:t>A  (</w:t>
      </w:r>
      <w:proofErr w:type="gramEnd"/>
      <w:r w:rsidRPr="00B15C13">
        <w:rPr>
          <w:rFonts w:ascii="Times New Roman" w:eastAsia="Times New Roman" w:hAnsi="Times New Roman" w:cs="Times New Roman"/>
          <w:sz w:val="24"/>
          <w:szCs w:val="24"/>
        </w:rPr>
        <w:t>with 3 rows) and table B (with 6 rows), the number of rows in the result will be _____________.</w:t>
      </w:r>
    </w:p>
    <w:p w14:paraId="7ABDAF25" w14:textId="709910E6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BE8EC4E">
          <v:shape id="_x0000_i1200" type="#_x0000_t75" style="width:20.4pt;height:17.2pt" o:ole="">
            <v:imagedata r:id="rId7" o:title=""/>
          </v:shape>
          <w:control r:id="rId17" w:name="DefaultOcxName7" w:shapeid="_x0000_i1200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9F511D4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29B9E7BB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5BFBB21F" w14:textId="5C6D2826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1BE2641">
          <v:shape id="_x0000_i1199" type="#_x0000_t75" style="width:20.4pt;height:17.2pt" o:ole="">
            <v:imagedata r:id="rId7" o:title=""/>
          </v:shape>
          <w:control r:id="rId18" w:name="DefaultOcxName8" w:shapeid="_x0000_i1199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1ED2A26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18</w:t>
      </w:r>
    </w:p>
    <w:p w14:paraId="6276DA4E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04A1CEC3" w14:textId="0D9B1E02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6CE751E">
          <v:shape id="_x0000_i1198" type="#_x0000_t75" style="width:20.4pt;height:17.2pt" o:ole="">
            <v:imagedata r:id="rId11" o:title=""/>
          </v:shape>
          <w:control r:id="rId19" w:name="DefaultOcxName9" w:shapeid="_x0000_i1198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E85BBF2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lastRenderedPageBreak/>
        <w:t>9</w:t>
      </w:r>
    </w:p>
    <w:p w14:paraId="7B881A16" w14:textId="3D070FCF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96FA9C9">
          <v:shape id="_x0000_i1197" type="#_x0000_t75" style="width:20.4pt;height:17.2pt" o:ole="">
            <v:imagedata r:id="rId7" o:title=""/>
          </v:shape>
          <w:control r:id="rId20" w:name="DefaultOcxName10" w:shapeid="_x0000_i1197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F5DC2C4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3B05ADF3" w14:textId="7C718132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BD14C1B">
          <v:shape id="_x0000_i1196" type="#_x0000_t75" style="width:136.5pt;height:57.5pt" o:ole="">
            <v:imagedata r:id="rId13" o:title=""/>
          </v:shape>
          <w:control r:id="rId21" w:name="DefaultOcxName11" w:shapeid="_x0000_i1196"/>
        </w:object>
      </w:r>
    </w:p>
    <w:p w14:paraId="63EF0776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3FE1EF2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question_7854264"/>
      <w:bookmarkEnd w:id="2"/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Question 3 </w:t>
      </w:r>
    </w:p>
    <w:p w14:paraId="26F60507" w14:textId="6A36C773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761513E">
          <v:shape id="_x0000_i1195" type="#_x0000_t75" style="width:1in;height:18.25pt" o:ole="">
            <v:imagedata r:id="rId22" o:title=""/>
          </v:shape>
          <w:control r:id="rId23" w:name="DefaultOcxName12" w:shapeid="_x0000_i1195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472BB296" w14:textId="77777777" w:rsidR="00B15C13" w:rsidRPr="00B15C13" w:rsidRDefault="00B15C13" w:rsidP="00B15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Which relational algebra operator concatenates every row in the left table with every row in the right table?</w:t>
      </w:r>
    </w:p>
    <w:p w14:paraId="726F048C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280E69D2" w14:textId="0043A3D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B76A285">
          <v:shape id="_x0000_i1194" type="#_x0000_t75" style="width:20.4pt;height:17.2pt" o:ole="">
            <v:imagedata r:id="rId11" o:title=""/>
          </v:shape>
          <w:control r:id="rId24" w:name="DefaultOcxName13" w:shapeid="_x0000_i1194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BFE539D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5C13">
        <w:rPr>
          <w:rFonts w:ascii="Times New Roman" w:eastAsia="Times New Roman" w:hAnsi="Times New Roman" w:cs="Times New Roman"/>
          <w:sz w:val="24"/>
          <w:szCs w:val="24"/>
        </w:rPr>
        <w:t>njoin</w:t>
      </w:r>
      <w:proofErr w:type="spellEnd"/>
    </w:p>
    <w:p w14:paraId="76DA7BF5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36D2629C" w14:textId="51442F32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145B0D7">
          <v:shape id="_x0000_i1193" type="#_x0000_t75" style="width:20.4pt;height:17.2pt" o:ole="">
            <v:imagedata r:id="rId7" o:title=""/>
          </v:shape>
          <w:control r:id="rId25" w:name="DefaultOcxName14" w:shapeid="_x0000_i1193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01DD735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product</w:t>
      </w:r>
    </w:p>
    <w:p w14:paraId="53D5F29B" w14:textId="16BD63B9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99E10EF">
          <v:shape id="_x0000_i1192" type="#_x0000_t75" style="width:20.4pt;height:17.2pt" o:ole="">
            <v:imagedata r:id="rId7" o:title=""/>
          </v:shape>
          <w:control r:id="rId26" w:name="DefaultOcxName15" w:shapeid="_x0000_i1192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1C902CB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union</w:t>
      </w:r>
    </w:p>
    <w:p w14:paraId="277D0176" w14:textId="0B86C184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FFC58B9">
          <v:shape id="_x0000_i1191" type="#_x0000_t75" style="width:20.4pt;height:17.2pt" o:ole="">
            <v:imagedata r:id="rId7" o:title=""/>
          </v:shape>
          <w:control r:id="rId27" w:name="DefaultOcxName16" w:shapeid="_x0000_i1191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1ADCBEF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select</w:t>
      </w:r>
    </w:p>
    <w:p w14:paraId="03754EEB" w14:textId="60B0411A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EE47803">
          <v:shape id="_x0000_i1190" type="#_x0000_t75" style="width:136.5pt;height:57.5pt" o:ole="">
            <v:imagedata r:id="rId13" o:title=""/>
          </v:shape>
          <w:control r:id="rId28" w:name="DefaultOcxName17" w:shapeid="_x0000_i1190"/>
        </w:object>
      </w:r>
    </w:p>
    <w:p w14:paraId="46613E9A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BAB7161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question_7671259"/>
      <w:bookmarkEnd w:id="3"/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Question 4 </w:t>
      </w:r>
    </w:p>
    <w:p w14:paraId="1B295FD2" w14:textId="1E44509C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DDCFDE2">
          <v:shape id="_x0000_i1189" type="#_x0000_t75" style="width:1in;height:18.25pt" o:ole="">
            <v:imagedata r:id="rId29" o:title=""/>
          </v:shape>
          <w:control r:id="rId30" w:name="DefaultOcxName18" w:shapeid="_x0000_i1189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1D4DBD01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Which </w:t>
      </w:r>
      <w:proofErr w:type="spellStart"/>
      <w:r w:rsidRPr="00B15C13">
        <w:rPr>
          <w:rFonts w:ascii="Times New Roman" w:eastAsia="Times New Roman" w:hAnsi="Times New Roman" w:cs="Times New Roman"/>
          <w:sz w:val="24"/>
          <w:szCs w:val="24"/>
        </w:rPr>
        <w:t>WinRDBI</w:t>
      </w:r>
      <w:proofErr w:type="spellEnd"/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 relational algebra operation will allow you to retrieve data from more than one table? </w:t>
      </w:r>
    </w:p>
    <w:p w14:paraId="4A588E4E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42580FFE" w14:textId="0107203C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2048511">
          <v:shape id="_x0000_i1188" type="#_x0000_t75" style="width:20.4pt;height:17.2pt" o:ole="">
            <v:imagedata r:id="rId7" o:title=""/>
          </v:shape>
          <w:control r:id="rId31" w:name="DefaultOcxName19" w:shapeid="_x0000_i1188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76A4BF4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5C13">
        <w:rPr>
          <w:rFonts w:ascii="Times New Roman" w:eastAsia="Times New Roman" w:hAnsi="Times New Roman" w:cs="Times New Roman"/>
          <w:sz w:val="24"/>
          <w:szCs w:val="24"/>
        </w:rPr>
        <w:t>njoin</w:t>
      </w:r>
      <w:proofErr w:type="spellEnd"/>
    </w:p>
    <w:p w14:paraId="53F0B0D2" w14:textId="1B18FA00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271BF55">
          <v:shape id="_x0000_i1187" type="#_x0000_t75" style="width:20.4pt;height:17.2pt" o:ole="">
            <v:imagedata r:id="rId7" o:title=""/>
          </v:shape>
          <w:control r:id="rId32" w:name="DefaultOcxName20" w:shapeid="_x0000_i1187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3BC58AE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project</w:t>
      </w:r>
    </w:p>
    <w:p w14:paraId="7BA2F6BB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35E056E0" w14:textId="577EE0FE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0C5F7C6">
          <v:shape id="_x0000_i1186" type="#_x0000_t75" style="width:20.4pt;height:17.2pt" o:ole="">
            <v:imagedata r:id="rId11" o:title=""/>
          </v:shape>
          <w:control r:id="rId33" w:name="DefaultOcxName21" w:shapeid="_x0000_i1186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A719B6D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select</w:t>
      </w:r>
    </w:p>
    <w:p w14:paraId="73648C72" w14:textId="5FA437F1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 w14:anchorId="65BF1CE0">
          <v:shape id="_x0000_i1185" type="#_x0000_t75" style="width:20.4pt;height:17.2pt" o:ole="">
            <v:imagedata r:id="rId7" o:title=""/>
          </v:shape>
          <w:control r:id="rId34" w:name="DefaultOcxName22" w:shapeid="_x0000_i1185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36CE853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merge</w:t>
      </w:r>
    </w:p>
    <w:p w14:paraId="34199C2F" w14:textId="496920E9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FC3B52F">
          <v:shape id="_x0000_i1184" type="#_x0000_t75" style="width:136.5pt;height:57.5pt" o:ole="">
            <v:imagedata r:id="rId13" o:title=""/>
          </v:shape>
          <w:control r:id="rId35" w:name="DefaultOcxName23" w:shapeid="_x0000_i1184"/>
        </w:object>
      </w:r>
    </w:p>
    <w:p w14:paraId="55897D6E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69DD44F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question_7671261"/>
      <w:bookmarkEnd w:id="4"/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Question 5 </w:t>
      </w:r>
    </w:p>
    <w:p w14:paraId="3FE68B07" w14:textId="5254CF95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20AB6EC">
          <v:shape id="_x0000_i1183" type="#_x0000_t75" style="width:1in;height:18.25pt" o:ole="">
            <v:imagedata r:id="rId36" o:title=""/>
          </v:shape>
          <w:control r:id="rId37" w:name="DefaultOcxName24" w:shapeid="_x0000_i1183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0A706B74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How many internal </w:t>
      </w:r>
      <w:proofErr w:type="gramStart"/>
      <w:r w:rsidRPr="00B15C13">
        <w:rPr>
          <w:rFonts w:ascii="Times New Roman" w:eastAsia="Times New Roman" w:hAnsi="Times New Roman" w:cs="Times New Roman"/>
          <w:sz w:val="24"/>
          <w:szCs w:val="24"/>
        </w:rPr>
        <w:t>schema  (</w:t>
      </w:r>
      <w:proofErr w:type="gramEnd"/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physical schema) will be there in a database? </w:t>
      </w:r>
    </w:p>
    <w:p w14:paraId="15D707CD" w14:textId="7EDC18A2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0185679">
          <v:shape id="_x0000_i1182" type="#_x0000_t75" style="width:20.4pt;height:17.2pt" o:ole="">
            <v:imagedata r:id="rId7" o:title=""/>
          </v:shape>
          <w:control r:id="rId38" w:name="DefaultOcxName25" w:shapeid="_x0000_i1182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55301F6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None of the other choices</w:t>
      </w:r>
    </w:p>
    <w:p w14:paraId="0C7F26F1" w14:textId="22DB0E40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0BA3886">
          <v:shape id="_x0000_i1181" type="#_x0000_t75" style="width:20.4pt;height:17.2pt" o:ole="">
            <v:imagedata r:id="rId7" o:title=""/>
          </v:shape>
          <w:control r:id="rId39" w:name="DefaultOcxName26" w:shapeid="_x0000_i1181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505A6AC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several</w:t>
      </w:r>
    </w:p>
    <w:p w14:paraId="44D7D406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26EDC538" w14:textId="33CD20D5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3173AFA">
          <v:shape id="_x0000_i1180" type="#_x0000_t75" style="width:20.4pt;height:17.2pt" o:ole="">
            <v:imagedata r:id="rId11" o:title=""/>
          </v:shape>
          <w:control r:id="rId40" w:name="DefaultOcxName27" w:shapeid="_x0000_i1180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AB3C36C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one per view</w:t>
      </w:r>
    </w:p>
    <w:p w14:paraId="2D5CC40D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5AD9FAF1" w14:textId="6C3991A6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D3E81E7">
          <v:shape id="_x0000_i1179" type="#_x0000_t75" style="width:20.4pt;height:17.2pt" o:ole="">
            <v:imagedata r:id="rId7" o:title=""/>
          </v:shape>
          <w:control r:id="rId41" w:name="DefaultOcxName28" w:shapeid="_x0000_i1179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77CCFAE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one</w:t>
      </w:r>
    </w:p>
    <w:p w14:paraId="0A384824" w14:textId="7C8E0A42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20A6923">
          <v:shape id="_x0000_i1178" type="#_x0000_t75" style="width:136.5pt;height:57.5pt" o:ole="">
            <v:imagedata r:id="rId13" o:title=""/>
          </v:shape>
          <w:control r:id="rId42" w:name="DefaultOcxName29" w:shapeid="_x0000_i1178"/>
        </w:object>
      </w:r>
    </w:p>
    <w:p w14:paraId="2C343F5B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B6F5B53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question_7854410"/>
      <w:bookmarkEnd w:id="5"/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Question 6 </w:t>
      </w:r>
    </w:p>
    <w:p w14:paraId="2A0F741E" w14:textId="23404352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47044F9">
          <v:shape id="_x0000_i1177" type="#_x0000_t75" style="width:1in;height:18.25pt" o:ole="">
            <v:imagedata r:id="rId43" o:title=""/>
          </v:shape>
          <w:control r:id="rId44" w:name="DefaultOcxName30" w:shapeid="_x0000_i1177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2DE66B35" w14:textId="77777777" w:rsidR="00B15C13" w:rsidRPr="00B15C13" w:rsidRDefault="00B15C13" w:rsidP="00B15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Popular ___________ include Access, Oracle, DB2, MySQL, and SQL Server.</w:t>
      </w:r>
    </w:p>
    <w:p w14:paraId="7BAB8E97" w14:textId="65ED282F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212D575">
          <v:shape id="_x0000_i1176" type="#_x0000_t75" style="width:20.4pt;height:17.2pt" o:ole="">
            <v:imagedata r:id="rId7" o:title=""/>
          </v:shape>
          <w:control r:id="rId45" w:name="DefaultOcxName31" w:shapeid="_x0000_i1176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F8A3BDA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E-R diagrams</w:t>
      </w:r>
    </w:p>
    <w:p w14:paraId="752703EB" w14:textId="6934567E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793AA8B">
          <v:shape id="_x0000_i1175" type="#_x0000_t75" style="width:20.4pt;height:17.2pt" o:ole="">
            <v:imagedata r:id="rId7" o:title=""/>
          </v:shape>
          <w:control r:id="rId46" w:name="DefaultOcxName32" w:shapeid="_x0000_i1175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4CE3399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data files</w:t>
      </w:r>
    </w:p>
    <w:p w14:paraId="259E5DB5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477DBC99" w14:textId="25144E4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7026373">
          <v:shape id="_x0000_i1174" type="#_x0000_t75" style="width:20.4pt;height:17.2pt" o:ole="">
            <v:imagedata r:id="rId11" o:title=""/>
          </v:shape>
          <w:control r:id="rId47" w:name="DefaultOcxName33" w:shapeid="_x0000_i1174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DB91D3D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DBMSs</w:t>
      </w:r>
    </w:p>
    <w:p w14:paraId="01A376F8" w14:textId="6A21B920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1AE1229">
          <v:shape id="_x0000_i1173" type="#_x0000_t75" style="width:20.4pt;height:17.2pt" o:ole="">
            <v:imagedata r:id="rId7" o:title=""/>
          </v:shape>
          <w:control r:id="rId48" w:name="DefaultOcxName34" w:shapeid="_x0000_i1173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717B858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DBAs</w:t>
      </w:r>
    </w:p>
    <w:p w14:paraId="64080745" w14:textId="2847C4BC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19"/>
          <w:szCs w:val="19"/>
        </w:rPr>
        <w:lastRenderedPageBreak/>
        <w:t>Additional Comments: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DFB917F">
          <v:shape id="_x0000_i1172" type="#_x0000_t75" style="width:136.5pt;height:57.5pt" o:ole="">
            <v:imagedata r:id="rId13" o:title=""/>
          </v:shape>
          <w:control r:id="rId49" w:name="DefaultOcxName35" w:shapeid="_x0000_i1172"/>
        </w:object>
      </w:r>
    </w:p>
    <w:p w14:paraId="230BDED3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97008B1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question_7854412"/>
      <w:bookmarkEnd w:id="6"/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Question 7 </w:t>
      </w:r>
    </w:p>
    <w:p w14:paraId="7A0A1F13" w14:textId="0AD2A5AC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709B6D6">
          <v:shape id="_x0000_i1171" type="#_x0000_t75" style="width:1in;height:18.25pt" o:ole="">
            <v:imagedata r:id="rId50" o:title=""/>
          </v:shape>
          <w:control r:id="rId51" w:name="DefaultOcxName36" w:shapeid="_x0000_i1171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7157259E" w14:textId="77777777" w:rsidR="00B15C13" w:rsidRPr="00B15C13" w:rsidRDefault="00B15C13" w:rsidP="00B15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The _____________ of an entity become the columns in the database table.</w:t>
      </w:r>
    </w:p>
    <w:p w14:paraId="374B1935" w14:textId="14592DA0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AB819C3">
          <v:shape id="_x0000_i1170" type="#_x0000_t75" style="width:20.4pt;height:17.2pt" o:ole="">
            <v:imagedata r:id="rId7" o:title=""/>
          </v:shape>
          <w:control r:id="rId52" w:name="DefaultOcxName37" w:shapeid="_x0000_i1170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712D501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E-R diagrams</w:t>
      </w:r>
    </w:p>
    <w:p w14:paraId="08825D89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0C4AFFE7" w14:textId="56817DC1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3C14EDF">
          <v:shape id="_x0000_i1169" type="#_x0000_t75" style="width:20.4pt;height:17.2pt" o:ole="">
            <v:imagedata r:id="rId7" o:title=""/>
          </v:shape>
          <w:control r:id="rId53" w:name="DefaultOcxName38" w:shapeid="_x0000_i1169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447FE0F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attributes</w:t>
      </w:r>
    </w:p>
    <w:p w14:paraId="48EA67AE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63985D11" w14:textId="3E5C476C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9FB6C66">
          <v:shape id="_x0000_i1168" type="#_x0000_t75" style="width:20.4pt;height:17.2pt" o:ole="">
            <v:imagedata r:id="rId11" o:title=""/>
          </v:shape>
          <w:control r:id="rId54" w:name="DefaultOcxName39" w:shapeid="_x0000_i1168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73753BA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tuples</w:t>
      </w:r>
    </w:p>
    <w:p w14:paraId="5093FEC1" w14:textId="6257314D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D7A3F0D">
          <v:shape id="_x0000_i1167" type="#_x0000_t75" style="width:20.4pt;height:17.2pt" o:ole="">
            <v:imagedata r:id="rId7" o:title=""/>
          </v:shape>
          <w:control r:id="rId55" w:name="DefaultOcxName40" w:shapeid="_x0000_i1167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8A11970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data files</w:t>
      </w:r>
    </w:p>
    <w:p w14:paraId="3759CA09" w14:textId="3C64225B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5D19FD4">
          <v:shape id="_x0000_i1166" type="#_x0000_t75" style="width:136.5pt;height:57.5pt" o:ole="">
            <v:imagedata r:id="rId13" o:title=""/>
          </v:shape>
          <w:control r:id="rId56" w:name="DefaultOcxName41" w:shapeid="_x0000_i1166"/>
        </w:object>
      </w:r>
    </w:p>
    <w:p w14:paraId="0AA887C6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E6D7BDC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question_7854434"/>
      <w:bookmarkEnd w:id="7"/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Question 8 </w:t>
      </w:r>
    </w:p>
    <w:p w14:paraId="4935AB52" w14:textId="48337940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5ED5425">
          <v:shape id="_x0000_i1165" type="#_x0000_t75" style="width:1in;height:18.25pt" o:ole="">
            <v:imagedata r:id="rId57" o:title=""/>
          </v:shape>
          <w:control r:id="rId58" w:name="DefaultOcxName42" w:shapeid="_x0000_i1165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2AFA4122" w14:textId="77777777" w:rsidR="00B15C13" w:rsidRPr="00B15C13" w:rsidRDefault="00B15C13" w:rsidP="00B15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A(n) ____________ is a person, place, object, event, or idea for which you want to store and process data.</w:t>
      </w:r>
    </w:p>
    <w:p w14:paraId="5DA16EBF" w14:textId="523AB93C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CC1D7E6">
          <v:shape id="_x0000_i1164" type="#_x0000_t75" style="width:20.4pt;height:17.2pt" o:ole="">
            <v:imagedata r:id="rId7" o:title=""/>
          </v:shape>
          <w:control r:id="rId59" w:name="DefaultOcxName43" w:shapeid="_x0000_i1164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5227479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DBA</w:t>
      </w:r>
    </w:p>
    <w:p w14:paraId="65DB0CB0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1F82A7C3" w14:textId="5A2EF99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3845ED5">
          <v:shape id="_x0000_i1163" type="#_x0000_t75" style="width:20.4pt;height:17.2pt" o:ole="">
            <v:imagedata r:id="rId7" o:title=""/>
          </v:shape>
          <w:control r:id="rId60" w:name="DefaultOcxName44" w:shapeid="_x0000_i1163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26AA5ED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entity</w:t>
      </w:r>
    </w:p>
    <w:p w14:paraId="006C56E2" w14:textId="7520C402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836E7C5">
          <v:shape id="_x0000_i1162" type="#_x0000_t75" style="width:20.4pt;height:17.2pt" o:ole="">
            <v:imagedata r:id="rId7" o:title=""/>
          </v:shape>
          <w:control r:id="rId61" w:name="DefaultOcxName45" w:shapeid="_x0000_i1162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74DD13A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attribute</w:t>
      </w:r>
    </w:p>
    <w:p w14:paraId="5F606F98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11A5F124" w14:textId="46A960FA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D665AF6">
          <v:shape id="_x0000_i1161" type="#_x0000_t75" style="width:20.4pt;height:17.2pt" o:ole="">
            <v:imagedata r:id="rId11" o:title=""/>
          </v:shape>
          <w:control r:id="rId62" w:name="DefaultOcxName46" w:shapeid="_x0000_i1161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6209A2B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DBMS</w:t>
      </w:r>
    </w:p>
    <w:p w14:paraId="4BC71DEA" w14:textId="7EBAD2FD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19"/>
          <w:szCs w:val="19"/>
        </w:rPr>
        <w:lastRenderedPageBreak/>
        <w:t>Additional Comments: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ABC8CDF">
          <v:shape id="_x0000_i1160" type="#_x0000_t75" style="width:136.5pt;height:57.5pt" o:ole="">
            <v:imagedata r:id="rId13" o:title=""/>
          </v:shape>
          <w:control r:id="rId63" w:name="DefaultOcxName47" w:shapeid="_x0000_i1160"/>
        </w:object>
      </w:r>
    </w:p>
    <w:p w14:paraId="30D37FFD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CE1C88E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" w:name="question_7854399"/>
      <w:bookmarkEnd w:id="8"/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Question 9 </w:t>
      </w:r>
    </w:p>
    <w:p w14:paraId="3CD7B98A" w14:textId="206B70BB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E752A72">
          <v:shape id="_x0000_i1159" type="#_x0000_t75" style="width:1in;height:18.25pt" o:ole="">
            <v:imagedata r:id="rId64" o:title=""/>
          </v:shape>
          <w:control r:id="rId65" w:name="DefaultOcxName48" w:shapeid="_x0000_i1159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3AF5C7B0" w14:textId="77777777" w:rsidR="00B15C13" w:rsidRPr="00B15C13" w:rsidRDefault="00B15C13" w:rsidP="00B15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A person who is in charge of a database within an organization is often called the database _______________.</w:t>
      </w:r>
    </w:p>
    <w:p w14:paraId="01FA7BA4" w14:textId="43411D1A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FEA0C50">
          <v:shape id="_x0000_i1158" type="#_x0000_t75" style="width:20.4pt;height:17.2pt" o:ole="">
            <v:imagedata r:id="rId7" o:title=""/>
          </v:shape>
          <w:control r:id="rId66" w:name="DefaultOcxName49" w:shapeid="_x0000_i1158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165E7BF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designer</w:t>
      </w:r>
    </w:p>
    <w:p w14:paraId="3D784176" w14:textId="41CE11EF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0E73C0C">
          <v:shape id="_x0000_i1157" type="#_x0000_t75" style="width:20.4pt;height:17.2pt" o:ole="">
            <v:imagedata r:id="rId7" o:title=""/>
          </v:shape>
          <w:control r:id="rId67" w:name="DefaultOcxName50" w:shapeid="_x0000_i1157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97429BF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writer</w:t>
      </w:r>
    </w:p>
    <w:p w14:paraId="087261FA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27256247" w14:textId="274436E2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1F749D1">
          <v:shape id="_x0000_i1156" type="#_x0000_t75" style="width:20.4pt;height:17.2pt" o:ole="">
            <v:imagedata r:id="rId11" o:title=""/>
          </v:shape>
          <w:control r:id="rId68" w:name="DefaultOcxName51" w:shapeid="_x0000_i1156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03808F2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administrator</w:t>
      </w:r>
    </w:p>
    <w:p w14:paraId="60BC0CDF" w14:textId="2C2D8A79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6D785E8">
          <v:shape id="_x0000_i1155" type="#_x0000_t75" style="width:20.4pt;height:17.2pt" o:ole="">
            <v:imagedata r:id="rId7" o:title=""/>
          </v:shape>
          <w:control r:id="rId69" w:name="DefaultOcxName52" w:shapeid="_x0000_i1155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946A280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controller</w:t>
      </w:r>
    </w:p>
    <w:p w14:paraId="15D4DA06" w14:textId="6185DDAC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538EADA">
          <v:shape id="_x0000_i1154" type="#_x0000_t75" style="width:136.5pt;height:57.5pt" o:ole="">
            <v:imagedata r:id="rId13" o:title=""/>
          </v:shape>
          <w:control r:id="rId70" w:name="DefaultOcxName53" w:shapeid="_x0000_i1154"/>
        </w:object>
      </w:r>
    </w:p>
    <w:p w14:paraId="21BCE3A2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6759451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" w:name="question_7854436"/>
      <w:bookmarkEnd w:id="9"/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Question 10 </w:t>
      </w:r>
    </w:p>
    <w:p w14:paraId="47C7D8CB" w14:textId="15FC5B06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396714F">
          <v:shape id="_x0000_i1153" type="#_x0000_t75" style="width:1in;height:18.25pt" o:ole="">
            <v:imagedata r:id="rId71" o:title=""/>
          </v:shape>
          <w:control r:id="rId72" w:name="DefaultOcxName54" w:shapeid="_x0000_i1153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58D4B6C4" w14:textId="77777777" w:rsidR="00B15C13" w:rsidRPr="00B15C13" w:rsidRDefault="00B15C13" w:rsidP="00B15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A database has ____________ if the data in it satisfies all established integrity constraints.</w:t>
      </w:r>
    </w:p>
    <w:p w14:paraId="737460EE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52B78199" w14:textId="25BAEC93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D859B73">
          <v:shape id="_x0000_i1152" type="#_x0000_t75" style="width:20.4pt;height:17.2pt" o:ole="">
            <v:imagedata r:id="rId11" o:title=""/>
          </v:shape>
          <w:control r:id="rId73" w:name="DefaultOcxName55" w:shapeid="_x0000_i1152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4F39D3A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data independence</w:t>
      </w:r>
    </w:p>
    <w:p w14:paraId="70E3A152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67B0AC2A" w14:textId="1002B8D8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9A943A6">
          <v:shape id="_x0000_i1151" type="#_x0000_t75" style="width:20.4pt;height:17.2pt" o:ole="">
            <v:imagedata r:id="rId7" o:title=""/>
          </v:shape>
          <w:control r:id="rId74" w:name="DefaultOcxName56" w:shapeid="_x0000_i1151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FC9BE51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integrity</w:t>
      </w:r>
    </w:p>
    <w:p w14:paraId="79971B50" w14:textId="7B34ECA1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D950BF9">
          <v:shape id="_x0000_i1150" type="#_x0000_t75" style="width:20.4pt;height:17.2pt" o:ole="">
            <v:imagedata r:id="rId7" o:title=""/>
          </v:shape>
          <w:control r:id="rId75" w:name="DefaultOcxName57" w:shapeid="_x0000_i1150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4FFCFDD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database design</w:t>
      </w:r>
    </w:p>
    <w:p w14:paraId="54D6183E" w14:textId="5E5DB07D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9F93309">
          <v:shape id="_x0000_i1149" type="#_x0000_t75" style="width:20.4pt;height:17.2pt" o:ole="">
            <v:imagedata r:id="rId7" o:title=""/>
          </v:shape>
          <w:control r:id="rId76" w:name="DefaultOcxName58" w:shapeid="_x0000_i1149"/>
        </w:objec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46CDCE3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>redundancy</w:t>
      </w:r>
    </w:p>
    <w:p w14:paraId="4F62CC8D" w14:textId="56B8B5EC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19"/>
          <w:szCs w:val="19"/>
        </w:rPr>
        <w:lastRenderedPageBreak/>
        <w:t>Additional Comments: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827C979">
          <v:shape id="_x0000_i1148" type="#_x0000_t75" style="width:136.5pt;height:57.5pt" o:ole="">
            <v:imagedata r:id="rId13" o:title=""/>
          </v:shape>
          <w:control r:id="rId77" w:name="DefaultOcxName59" w:shapeid="_x0000_i1148"/>
        </w:object>
      </w:r>
    </w:p>
    <w:p w14:paraId="1C4E2021" w14:textId="17EF5CB4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Fudge Points: 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968DB55">
          <v:shape id="_x0000_i1147" type="#_x0000_t75" style="width:1in;height:18.25pt" o:ole="">
            <v:imagedata r:id="rId78" o:title=""/>
          </v:shape>
          <w:control r:id="rId79" w:name="DefaultOcxName60" w:shapeid="_x0000_i1147"/>
        </w:object>
      </w:r>
    </w:p>
    <w:p w14:paraId="7C3362D5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sz w:val="20"/>
          <w:szCs w:val="20"/>
        </w:rPr>
        <w:t>You can manually adjust the score by adding positive or negative points to this box.</w:t>
      </w:r>
    </w:p>
    <w:p w14:paraId="5A638535" w14:textId="77777777" w:rsidR="00B15C13" w:rsidRPr="00B15C13" w:rsidRDefault="00B15C13" w:rsidP="00B15C1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15C13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36FA1799" w14:textId="77777777" w:rsidR="00B15C13" w:rsidRPr="00B15C13" w:rsidRDefault="00B15C13" w:rsidP="00B15C1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15C1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33681E27" w14:textId="77777777" w:rsidR="00B15C13" w:rsidRPr="00B15C13" w:rsidRDefault="00B15C13" w:rsidP="00B1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C13">
        <w:rPr>
          <w:rFonts w:ascii="Times New Roman" w:eastAsia="Times New Roman" w:hAnsi="Times New Roman" w:cs="Times New Roman"/>
          <w:b/>
          <w:bCs/>
          <w:sz w:val="24"/>
          <w:szCs w:val="24"/>
        </w:rPr>
        <w:t>Final Score: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C13">
        <w:rPr>
          <w:rFonts w:ascii="Times New Roman" w:eastAsia="Times New Roman" w:hAnsi="Times New Roman" w:cs="Times New Roman"/>
          <w:sz w:val="36"/>
          <w:szCs w:val="36"/>
        </w:rPr>
        <w:t>3</w:t>
      </w:r>
      <w:r w:rsidRPr="00B15C13">
        <w:rPr>
          <w:rFonts w:ascii="Times New Roman" w:eastAsia="Times New Roman" w:hAnsi="Times New Roman" w:cs="Times New Roman"/>
          <w:sz w:val="24"/>
          <w:szCs w:val="24"/>
        </w:rPr>
        <w:t xml:space="preserve"> out of 10 </w:t>
      </w:r>
    </w:p>
    <w:p w14:paraId="3C598247" w14:textId="77777777" w:rsidR="00B15C13" w:rsidRPr="00B15C13" w:rsidRDefault="00B15C13" w:rsidP="00B15C1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15C13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0C550580" w14:textId="77777777" w:rsidR="00E016DE" w:rsidRDefault="00E016D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</w:p>
    <w:p w14:paraId="34C0B3F3" w14:textId="77777777" w:rsidR="00A70C05" w:rsidRPr="00A70C05" w:rsidRDefault="00A70C0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0C05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1tTSxBLKMDI3MzZV0lIJTi4sz8/NACgxrAQeIqAosAAAA"/>
  </w:docVars>
  <w:rsids>
    <w:rsidRoot w:val="00C3095C"/>
    <w:rsid w:val="00A70C05"/>
    <w:rsid w:val="00B15C13"/>
    <w:rsid w:val="00C3095C"/>
    <w:rsid w:val="00E0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D5AC7-D5D2-45AB-AB22-2709C2AD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15C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5C1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15C13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15C1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15C13"/>
    <w:rPr>
      <w:rFonts w:ascii="Arial" w:eastAsia="Times New Roman" w:hAnsi="Arial" w:cs="Arial"/>
      <w:vanish/>
      <w:sz w:val="16"/>
      <w:szCs w:val="16"/>
    </w:rPr>
  </w:style>
  <w:style w:type="character" w:customStyle="1" w:styleId="scorevalue">
    <w:name w:val="score_value"/>
    <w:basedOn w:val="DefaultParagraphFont"/>
    <w:rsid w:val="00B15C13"/>
  </w:style>
  <w:style w:type="character" w:customStyle="1" w:styleId="name">
    <w:name w:val="name"/>
    <w:basedOn w:val="DefaultParagraphFont"/>
    <w:rsid w:val="00B15C13"/>
  </w:style>
  <w:style w:type="character" w:customStyle="1" w:styleId="questionpointsholder">
    <w:name w:val="question_points_holder"/>
    <w:basedOn w:val="DefaultParagraphFont"/>
    <w:rsid w:val="00B15C13"/>
  </w:style>
  <w:style w:type="character" w:customStyle="1" w:styleId="points">
    <w:name w:val="points"/>
    <w:basedOn w:val="DefaultParagraphFont"/>
    <w:rsid w:val="00B15C13"/>
  </w:style>
  <w:style w:type="paragraph" w:styleId="NormalWeb">
    <w:name w:val="Normal (Web)"/>
    <w:basedOn w:val="Normal"/>
    <w:uiPriority w:val="99"/>
    <w:semiHidden/>
    <w:unhideWhenUsed/>
    <w:rsid w:val="00B15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swerarrow">
    <w:name w:val="answer_arrow"/>
    <w:basedOn w:val="DefaultParagraphFont"/>
    <w:rsid w:val="00B15C1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15C1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15C1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2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74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13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59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56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18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00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36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19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034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220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29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7493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68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770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225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06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762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38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615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884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244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769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417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255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106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0610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044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94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0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004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909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951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835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585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191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68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232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588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8321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699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09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6224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078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454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6678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081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029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7662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664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56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62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36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055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755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670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59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47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16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275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493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088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666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1938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802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312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3691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607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959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293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614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90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52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85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917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9164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35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792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55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682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173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060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428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524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758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6462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244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413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840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674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81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312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034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714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760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28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44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691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9381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52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661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652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723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497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090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034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479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520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727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1861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73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204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6099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308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15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003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83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2242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03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4259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261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14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760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537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4117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236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870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7878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403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865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8285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924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137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625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871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73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67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10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864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38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8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62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39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98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222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069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2387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713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595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921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22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58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6882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198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90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179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03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76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54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36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4385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316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493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34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444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121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829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9842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553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365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235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958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78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4466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334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758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971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601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45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4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227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03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022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01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441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866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941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819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272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6125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86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477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1524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816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08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071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261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607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175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615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999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97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721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866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977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944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478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49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85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93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402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9964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684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073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6164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440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857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3302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33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565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318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263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28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1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5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23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79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4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42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2.xml"/><Relationship Id="rId42" Type="http://schemas.openxmlformats.org/officeDocument/2006/relationships/control" Target="activeX/activeX30.xml"/><Relationship Id="rId47" Type="http://schemas.openxmlformats.org/officeDocument/2006/relationships/control" Target="activeX/activeX34.xml"/><Relationship Id="rId63" Type="http://schemas.openxmlformats.org/officeDocument/2006/relationships/control" Target="activeX/activeX48.xml"/><Relationship Id="rId68" Type="http://schemas.openxmlformats.org/officeDocument/2006/relationships/control" Target="activeX/activeX52.xml"/><Relationship Id="rId16" Type="http://schemas.openxmlformats.org/officeDocument/2006/relationships/control" Target="activeX/activeX7.xml"/><Relationship Id="rId11" Type="http://schemas.openxmlformats.org/officeDocument/2006/relationships/image" Target="media/image3.wmf"/><Relationship Id="rId32" Type="http://schemas.openxmlformats.org/officeDocument/2006/relationships/control" Target="activeX/activeX21.xml"/><Relationship Id="rId37" Type="http://schemas.openxmlformats.org/officeDocument/2006/relationships/control" Target="activeX/activeX25.xml"/><Relationship Id="rId53" Type="http://schemas.openxmlformats.org/officeDocument/2006/relationships/control" Target="activeX/activeX39.xml"/><Relationship Id="rId58" Type="http://schemas.openxmlformats.org/officeDocument/2006/relationships/control" Target="activeX/activeX43.xml"/><Relationship Id="rId74" Type="http://schemas.openxmlformats.org/officeDocument/2006/relationships/control" Target="activeX/activeX57.xml"/><Relationship Id="rId79" Type="http://schemas.openxmlformats.org/officeDocument/2006/relationships/control" Target="activeX/activeX61.xml"/><Relationship Id="rId5" Type="http://schemas.openxmlformats.org/officeDocument/2006/relationships/image" Target="media/image1.wmf"/><Relationship Id="rId61" Type="http://schemas.openxmlformats.org/officeDocument/2006/relationships/control" Target="activeX/activeX46.xml"/><Relationship Id="rId19" Type="http://schemas.openxmlformats.org/officeDocument/2006/relationships/control" Target="activeX/activeX10.xml"/><Relationship Id="rId14" Type="http://schemas.openxmlformats.org/officeDocument/2006/relationships/control" Target="activeX/activeX6.xml"/><Relationship Id="rId22" Type="http://schemas.openxmlformats.org/officeDocument/2006/relationships/image" Target="media/image6.wmf"/><Relationship Id="rId27" Type="http://schemas.openxmlformats.org/officeDocument/2006/relationships/control" Target="activeX/activeX17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image" Target="media/image9.wmf"/><Relationship Id="rId48" Type="http://schemas.openxmlformats.org/officeDocument/2006/relationships/control" Target="activeX/activeX35.xml"/><Relationship Id="rId56" Type="http://schemas.openxmlformats.org/officeDocument/2006/relationships/control" Target="activeX/activeX42.xml"/><Relationship Id="rId64" Type="http://schemas.openxmlformats.org/officeDocument/2006/relationships/image" Target="media/image12.wmf"/><Relationship Id="rId69" Type="http://schemas.openxmlformats.org/officeDocument/2006/relationships/control" Target="activeX/activeX53.xml"/><Relationship Id="rId77" Type="http://schemas.openxmlformats.org/officeDocument/2006/relationships/control" Target="activeX/activeX60.xml"/><Relationship Id="rId8" Type="http://schemas.openxmlformats.org/officeDocument/2006/relationships/control" Target="activeX/activeX2.xml"/><Relationship Id="rId51" Type="http://schemas.openxmlformats.org/officeDocument/2006/relationships/control" Target="activeX/activeX37.xml"/><Relationship Id="rId72" Type="http://schemas.openxmlformats.org/officeDocument/2006/relationships/control" Target="activeX/activeX55.xm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control" Target="activeX/activeX26.xml"/><Relationship Id="rId46" Type="http://schemas.openxmlformats.org/officeDocument/2006/relationships/control" Target="activeX/activeX33.xml"/><Relationship Id="rId59" Type="http://schemas.openxmlformats.org/officeDocument/2006/relationships/control" Target="activeX/activeX44.xml"/><Relationship Id="rId67" Type="http://schemas.openxmlformats.org/officeDocument/2006/relationships/control" Target="activeX/activeX51.xml"/><Relationship Id="rId20" Type="http://schemas.openxmlformats.org/officeDocument/2006/relationships/control" Target="activeX/activeX11.xml"/><Relationship Id="rId41" Type="http://schemas.openxmlformats.org/officeDocument/2006/relationships/control" Target="activeX/activeX29.xml"/><Relationship Id="rId54" Type="http://schemas.openxmlformats.org/officeDocument/2006/relationships/control" Target="activeX/activeX40.xml"/><Relationship Id="rId62" Type="http://schemas.openxmlformats.org/officeDocument/2006/relationships/control" Target="activeX/activeX47.xml"/><Relationship Id="rId70" Type="http://schemas.openxmlformats.org/officeDocument/2006/relationships/control" Target="activeX/activeX54.xml"/><Relationship Id="rId75" Type="http://schemas.openxmlformats.org/officeDocument/2006/relationships/control" Target="activeX/activeX58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image" Target="media/image5.wmf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image" Target="media/image8.wmf"/><Relationship Id="rId49" Type="http://schemas.openxmlformats.org/officeDocument/2006/relationships/control" Target="activeX/activeX36.xml"/><Relationship Id="rId57" Type="http://schemas.openxmlformats.org/officeDocument/2006/relationships/image" Target="media/image11.wmf"/><Relationship Id="rId10" Type="http://schemas.openxmlformats.org/officeDocument/2006/relationships/control" Target="activeX/activeX4.xml"/><Relationship Id="rId31" Type="http://schemas.openxmlformats.org/officeDocument/2006/relationships/control" Target="activeX/activeX20.xml"/><Relationship Id="rId44" Type="http://schemas.openxmlformats.org/officeDocument/2006/relationships/control" Target="activeX/activeX31.xml"/><Relationship Id="rId52" Type="http://schemas.openxmlformats.org/officeDocument/2006/relationships/control" Target="activeX/activeX38.xml"/><Relationship Id="rId60" Type="http://schemas.openxmlformats.org/officeDocument/2006/relationships/control" Target="activeX/activeX45.xml"/><Relationship Id="rId65" Type="http://schemas.openxmlformats.org/officeDocument/2006/relationships/control" Target="activeX/activeX49.xml"/><Relationship Id="rId73" Type="http://schemas.openxmlformats.org/officeDocument/2006/relationships/control" Target="activeX/activeX56.xml"/><Relationship Id="rId78" Type="http://schemas.openxmlformats.org/officeDocument/2006/relationships/image" Target="media/image14.wmf"/><Relationship Id="rId81" Type="http://schemas.openxmlformats.org/officeDocument/2006/relationships/theme" Target="theme/theme1.xml"/><Relationship Id="rId4" Type="http://schemas.openxmlformats.org/officeDocument/2006/relationships/hyperlink" Target="https://fiu.instructure.com/courses/76284/quizzes/449733/submissions/5623143/log" TargetMode="External"/><Relationship Id="rId9" Type="http://schemas.openxmlformats.org/officeDocument/2006/relationships/control" Target="activeX/activeX3.xml"/><Relationship Id="rId13" Type="http://schemas.openxmlformats.org/officeDocument/2006/relationships/image" Target="media/image4.wmf"/><Relationship Id="rId18" Type="http://schemas.openxmlformats.org/officeDocument/2006/relationships/control" Target="activeX/activeX9.xml"/><Relationship Id="rId39" Type="http://schemas.openxmlformats.org/officeDocument/2006/relationships/control" Target="activeX/activeX27.xml"/><Relationship Id="rId34" Type="http://schemas.openxmlformats.org/officeDocument/2006/relationships/control" Target="activeX/activeX23.xml"/><Relationship Id="rId50" Type="http://schemas.openxmlformats.org/officeDocument/2006/relationships/image" Target="media/image10.wmf"/><Relationship Id="rId55" Type="http://schemas.openxmlformats.org/officeDocument/2006/relationships/control" Target="activeX/activeX41.xml"/><Relationship Id="rId76" Type="http://schemas.openxmlformats.org/officeDocument/2006/relationships/control" Target="activeX/activeX59.xml"/><Relationship Id="rId7" Type="http://schemas.openxmlformats.org/officeDocument/2006/relationships/image" Target="media/image2.wmf"/><Relationship Id="rId71" Type="http://schemas.openxmlformats.org/officeDocument/2006/relationships/image" Target="media/image13.wmf"/><Relationship Id="rId2" Type="http://schemas.openxmlformats.org/officeDocument/2006/relationships/settings" Target="settings.xml"/><Relationship Id="rId29" Type="http://schemas.openxmlformats.org/officeDocument/2006/relationships/image" Target="media/image7.wmf"/><Relationship Id="rId24" Type="http://schemas.openxmlformats.org/officeDocument/2006/relationships/control" Target="activeX/activeX14.xml"/><Relationship Id="rId40" Type="http://schemas.openxmlformats.org/officeDocument/2006/relationships/control" Target="activeX/activeX28.xml"/><Relationship Id="rId45" Type="http://schemas.openxmlformats.org/officeDocument/2006/relationships/control" Target="activeX/activeX32.xml"/><Relationship Id="rId66" Type="http://schemas.openxmlformats.org/officeDocument/2006/relationships/control" Target="activeX/activeX5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758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2021-10-13T00:44:00Z</dcterms:created>
  <dcterms:modified xsi:type="dcterms:W3CDTF">2021-10-13T00:47:00Z</dcterms:modified>
</cp:coreProperties>
</file>