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DE036" w14:textId="77777777" w:rsidR="00651599" w:rsidRPr="00651599" w:rsidRDefault="00651599" w:rsidP="006515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5159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Quiz-3 -- Requires </w:t>
      </w:r>
      <w:proofErr w:type="spellStart"/>
      <w:r w:rsidRPr="00651599">
        <w:rPr>
          <w:rFonts w:ascii="Times New Roman" w:eastAsia="Times New Roman" w:hAnsi="Times New Roman" w:cs="Times New Roman"/>
          <w:b/>
          <w:bCs/>
          <w:sz w:val="36"/>
          <w:szCs w:val="36"/>
        </w:rPr>
        <w:t>LockDown</w:t>
      </w:r>
      <w:proofErr w:type="spellEnd"/>
      <w:r w:rsidRPr="0065159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Browser Results for Juan Sanchez </w:t>
      </w:r>
      <w:hyperlink r:id="rId4" w:history="1">
        <w:r w:rsidRPr="00651599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View Log</w:t>
        </w:r>
      </w:hyperlink>
      <w:r w:rsidRPr="0065159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0BCF4CAA" w14:textId="77777777" w:rsidR="00651599" w:rsidRPr="00651599" w:rsidRDefault="00651599" w:rsidP="0065159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99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2ABCCF74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Score for this quiz: 7 out of 10 </w:t>
      </w:r>
    </w:p>
    <w:p w14:paraId="286F69BD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Submitted Sep 24, 2020 at 3:16pm </w:t>
      </w:r>
    </w:p>
    <w:p w14:paraId="55382DE8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This attempt took 13 minutes. </w:t>
      </w:r>
    </w:p>
    <w:p w14:paraId="67460A99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5119050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question_8034313"/>
      <w:bookmarkEnd w:id="0"/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Question 1 </w:t>
      </w:r>
    </w:p>
    <w:p w14:paraId="0DDA02CA" w14:textId="6C10AD0B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5E4BD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7" type="#_x0000_t75" style="width:1in;height:18.25pt" o:ole="">
            <v:imagedata r:id="rId5" o:title=""/>
          </v:shape>
          <w:control r:id="rId6" w:name="DefaultOcxName" w:shapeid="_x0000_i1207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7FA9BBEC" w14:textId="77777777" w:rsidR="00651599" w:rsidRPr="00651599" w:rsidRDefault="00651599" w:rsidP="00651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A relationship that is necessary for a weak entity type is called a(n) _______________________.</w:t>
      </w:r>
    </w:p>
    <w:p w14:paraId="2D9B43F2" w14:textId="5620F8DE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3399D05">
          <v:shape id="_x0000_i1206" type="#_x0000_t75" style="width:20.4pt;height:17.2pt" o:ole="">
            <v:imagedata r:id="rId7" o:title=""/>
          </v:shape>
          <w:control r:id="rId8" w:name="DefaultOcxName1" w:shapeid="_x0000_i1206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88A7474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referential relationship</w:t>
      </w:r>
    </w:p>
    <w:p w14:paraId="32A2624E" w14:textId="2E2C589B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4499B76">
          <v:shape id="_x0000_i1205" type="#_x0000_t75" style="width:20.4pt;height:17.2pt" o:ole="">
            <v:imagedata r:id="rId7" o:title=""/>
          </v:shape>
          <w:control r:id="rId9" w:name="DefaultOcxName2" w:shapeid="_x0000_i1205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AA20DD9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objectifying relationship</w:t>
      </w:r>
    </w:p>
    <w:p w14:paraId="55FA0A8F" w14:textId="5A933CF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6DDE51E">
          <v:shape id="_x0000_i1204" type="#_x0000_t75" style="width:20.4pt;height:17.2pt" o:ole="">
            <v:imagedata r:id="rId7" o:title=""/>
          </v:shape>
          <w:control r:id="rId10" w:name="DefaultOcxName3" w:shapeid="_x0000_i1204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473E9C9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merging relationship</w:t>
      </w:r>
    </w:p>
    <w:p w14:paraId="1DDCBC0F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38273EA0" w14:textId="339220CF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9AB956D">
          <v:shape id="_x0000_i1203" type="#_x0000_t75" style="width:20.4pt;height:17.2pt" o:ole="">
            <v:imagedata r:id="rId11" o:title=""/>
          </v:shape>
          <w:control r:id="rId12" w:name="DefaultOcxName4" w:shapeid="_x0000_i1203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49A5C49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identifying relationship</w:t>
      </w:r>
    </w:p>
    <w:p w14:paraId="40D34665" w14:textId="161405C3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6905528">
          <v:shape id="_x0000_i1202" type="#_x0000_t75" style="width:136.5pt;height:57.5pt" o:ole="">
            <v:imagedata r:id="rId13" o:title=""/>
          </v:shape>
          <w:control r:id="rId14" w:name="DefaultOcxName5" w:shapeid="_x0000_i1202"/>
        </w:object>
      </w:r>
    </w:p>
    <w:p w14:paraId="04405D6C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44CABB6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question_7671276"/>
      <w:bookmarkEnd w:id="1"/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Question 2 </w:t>
      </w:r>
    </w:p>
    <w:p w14:paraId="7C6436C9" w14:textId="702E3921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A1FC235">
          <v:shape id="_x0000_i1201" type="#_x0000_t75" style="width:1in;height:18.25pt" o:ole="">
            <v:imagedata r:id="rId15" o:title=""/>
          </v:shape>
          <w:control r:id="rId16" w:name="DefaultOcxName6" w:shapeid="_x0000_i1201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2B96BCC6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If an attribute S is functionally dependent on another attribute T, we can also say that _____________________. </w:t>
      </w:r>
    </w:p>
    <w:p w14:paraId="50D4C63B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0DC59828" w14:textId="7F2CA97F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F6A73ED">
          <v:shape id="_x0000_i1200" type="#_x0000_t75" style="width:20.4pt;height:17.2pt" o:ole="">
            <v:imagedata r:id="rId11" o:title=""/>
          </v:shape>
          <w:control r:id="rId17" w:name="DefaultOcxName7" w:shapeid="_x0000_i1200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06AFE63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T functionally determines S</w:t>
      </w:r>
    </w:p>
    <w:p w14:paraId="53ADFD39" w14:textId="713B4E5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1EE0A90">
          <v:shape id="_x0000_i1199" type="#_x0000_t75" style="width:20.4pt;height:17.2pt" o:ole="">
            <v:imagedata r:id="rId7" o:title=""/>
          </v:shape>
          <w:control r:id="rId18" w:name="DefaultOcxName8" w:shapeid="_x0000_i1199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4D844DA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T does not determine any other attribute</w:t>
      </w:r>
    </w:p>
    <w:p w14:paraId="07D65489" w14:textId="1F609B8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4180A62">
          <v:shape id="_x0000_i1198" type="#_x0000_t75" style="width:20.4pt;height:17.2pt" o:ole="">
            <v:imagedata r:id="rId7" o:title=""/>
          </v:shape>
          <w:control r:id="rId19" w:name="DefaultOcxName9" w:shapeid="_x0000_i1198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475D07B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S functionally determines T</w:t>
      </w:r>
    </w:p>
    <w:p w14:paraId="76CBC7D0" w14:textId="6C57229E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95323CC">
          <v:shape id="_x0000_i1197" type="#_x0000_t75" style="width:20.4pt;height:17.2pt" o:ole="">
            <v:imagedata r:id="rId7" o:title=""/>
          </v:shape>
          <w:control r:id="rId20" w:name="DefaultOcxName10" w:shapeid="_x0000_i1197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2BD5B32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S does not determine any other attribute</w:t>
      </w:r>
    </w:p>
    <w:p w14:paraId="35603E8B" w14:textId="6D08D29C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19"/>
          <w:szCs w:val="19"/>
        </w:rPr>
        <w:lastRenderedPageBreak/>
        <w:t>Additional Comments: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5912CEA">
          <v:shape id="_x0000_i1196" type="#_x0000_t75" style="width:136.5pt;height:57.5pt" o:ole="">
            <v:imagedata r:id="rId13" o:title=""/>
          </v:shape>
          <w:control r:id="rId21" w:name="DefaultOcxName11" w:shapeid="_x0000_i1196"/>
        </w:object>
      </w:r>
    </w:p>
    <w:p w14:paraId="484C28E0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CC8E3B5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question_7671275"/>
      <w:bookmarkEnd w:id="2"/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Question 3 </w:t>
      </w:r>
    </w:p>
    <w:p w14:paraId="31D4516D" w14:textId="55786A10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D74E4C0">
          <v:shape id="_x0000_i1195" type="#_x0000_t75" style="width:1in;height:18.25pt" o:ole="">
            <v:imagedata r:id="rId22" o:title=""/>
          </v:shape>
          <w:control r:id="rId23" w:name="DefaultOcxName12" w:shapeid="_x0000_i1195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39447EB1" w14:textId="77777777" w:rsidR="00651599" w:rsidRPr="00651599" w:rsidRDefault="00651599" w:rsidP="00651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The table </w:t>
      </w:r>
      <w:proofErr w:type="gramStart"/>
      <w:r w:rsidRPr="00651599">
        <w:rPr>
          <w:rFonts w:ascii="Times New Roman" w:eastAsia="Times New Roman" w:hAnsi="Times New Roman" w:cs="Times New Roman"/>
          <w:sz w:val="24"/>
          <w:szCs w:val="24"/>
        </w:rPr>
        <w:t>Course(</w:t>
      </w:r>
      <w:proofErr w:type="gramEnd"/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D, E, F, G, H) with two </w:t>
      </w:r>
      <w:proofErr w:type="spellStart"/>
      <w:r w:rsidRPr="00651599">
        <w:rPr>
          <w:rFonts w:ascii="Times New Roman" w:eastAsia="Times New Roman" w:hAnsi="Times New Roman" w:cs="Times New Roman"/>
          <w:sz w:val="24"/>
          <w:szCs w:val="24"/>
        </w:rPr>
        <w:t>Funtional</w:t>
      </w:r>
      <w:proofErr w:type="spellEnd"/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 Dependencies as</w:t>
      </w:r>
    </w:p>
    <w:p w14:paraId="13BD19B4" w14:textId="77777777" w:rsidR="00651599" w:rsidRPr="00651599" w:rsidRDefault="00651599" w:rsidP="00651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       {D, </w:t>
      </w:r>
      <w:proofErr w:type="gramStart"/>
      <w:r w:rsidRPr="00651599">
        <w:rPr>
          <w:rFonts w:ascii="Times New Roman" w:eastAsia="Times New Roman" w:hAnsi="Times New Roman" w:cs="Times New Roman"/>
          <w:sz w:val="24"/>
          <w:szCs w:val="24"/>
        </w:rPr>
        <w:t>E}  --</w:t>
      </w:r>
      <w:proofErr w:type="gramEnd"/>
      <w:r w:rsidRPr="00651599">
        <w:rPr>
          <w:rFonts w:ascii="Times New Roman" w:eastAsia="Times New Roman" w:hAnsi="Times New Roman" w:cs="Times New Roman"/>
          <w:sz w:val="24"/>
          <w:szCs w:val="24"/>
        </w:rPr>
        <w:t>&gt;  {F, G, H}</w:t>
      </w:r>
    </w:p>
    <w:p w14:paraId="588FDA38" w14:textId="77777777" w:rsidR="00651599" w:rsidRPr="00651599" w:rsidRDefault="00651599" w:rsidP="00651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and {</w:t>
      </w:r>
      <w:proofErr w:type="gramStart"/>
      <w:r w:rsidRPr="00651599">
        <w:rPr>
          <w:rFonts w:ascii="Times New Roman" w:eastAsia="Times New Roman" w:hAnsi="Times New Roman" w:cs="Times New Roman"/>
          <w:sz w:val="24"/>
          <w:szCs w:val="24"/>
        </w:rPr>
        <w:t>F}  --</w:t>
      </w:r>
      <w:proofErr w:type="gramEnd"/>
      <w:r w:rsidRPr="00651599">
        <w:rPr>
          <w:rFonts w:ascii="Times New Roman" w:eastAsia="Times New Roman" w:hAnsi="Times New Roman" w:cs="Times New Roman"/>
          <w:sz w:val="24"/>
          <w:szCs w:val="24"/>
        </w:rPr>
        <w:t>&gt;  {H}</w:t>
      </w:r>
    </w:p>
    <w:p w14:paraId="21B3694B" w14:textId="77777777" w:rsidR="00651599" w:rsidRPr="00651599" w:rsidRDefault="00651599" w:rsidP="00651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has ___________________________________.</w:t>
      </w:r>
    </w:p>
    <w:p w14:paraId="7ADB18A4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424D46D6" w14:textId="3F27290F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8786820">
          <v:shape id="_x0000_i1194" type="#_x0000_t75" style="width:20.4pt;height:17.2pt" o:ole="">
            <v:imagedata r:id="rId7" o:title=""/>
          </v:shape>
          <w:control r:id="rId24" w:name="DefaultOcxName13" w:shapeid="_x0000_i1194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9A351F1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only transitive dependency</w:t>
      </w:r>
    </w:p>
    <w:p w14:paraId="798B47FD" w14:textId="79D75870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E3F6D51">
          <v:shape id="_x0000_i1193" type="#_x0000_t75" style="width:20.4pt;height:17.2pt" o:ole="">
            <v:imagedata r:id="rId7" o:title=""/>
          </v:shape>
          <w:control r:id="rId25" w:name="DefaultOcxName14" w:shapeid="_x0000_i1193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F55B303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no partial or transitive </w:t>
      </w:r>
      <w:proofErr w:type="spellStart"/>
      <w:r w:rsidRPr="00651599">
        <w:rPr>
          <w:rFonts w:ascii="Times New Roman" w:eastAsia="Times New Roman" w:hAnsi="Times New Roman" w:cs="Times New Roman"/>
          <w:sz w:val="24"/>
          <w:szCs w:val="24"/>
        </w:rPr>
        <w:t>depedency</w:t>
      </w:r>
      <w:proofErr w:type="spellEnd"/>
    </w:p>
    <w:p w14:paraId="45C16EE7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28C874A7" w14:textId="088E6E8E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2518029">
          <v:shape id="_x0000_i1192" type="#_x0000_t75" style="width:20.4pt;height:17.2pt" o:ole="">
            <v:imagedata r:id="rId11" o:title=""/>
          </v:shape>
          <w:control r:id="rId26" w:name="DefaultOcxName15" w:shapeid="_x0000_i1192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D2FF140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both partial and transitive dependencies</w:t>
      </w:r>
    </w:p>
    <w:p w14:paraId="23470223" w14:textId="4D181A1F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BAE8687">
          <v:shape id="_x0000_i1191" type="#_x0000_t75" style="width:20.4pt;height:17.2pt" o:ole="">
            <v:imagedata r:id="rId7" o:title=""/>
          </v:shape>
          <w:control r:id="rId27" w:name="DefaultOcxName16" w:shapeid="_x0000_i1191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629C30A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only partial dependency</w:t>
      </w:r>
    </w:p>
    <w:p w14:paraId="3B2C5E07" w14:textId="10536052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16BB686">
          <v:shape id="_x0000_i1190" type="#_x0000_t75" style="width:136.5pt;height:57.5pt" o:ole="">
            <v:imagedata r:id="rId13" o:title=""/>
          </v:shape>
          <w:control r:id="rId28" w:name="DefaultOcxName17" w:shapeid="_x0000_i1190"/>
        </w:object>
      </w:r>
    </w:p>
    <w:p w14:paraId="30201513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9D54E45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question_8034291"/>
      <w:bookmarkEnd w:id="3"/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Question 4 </w:t>
      </w:r>
    </w:p>
    <w:p w14:paraId="67289B22" w14:textId="7174194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C45DF1C">
          <v:shape id="_x0000_i1189" type="#_x0000_t75" style="width:1in;height:18.25pt" o:ole="">
            <v:imagedata r:id="rId29" o:title=""/>
          </v:shape>
          <w:control r:id="rId30" w:name="DefaultOcxName18" w:shapeid="_x0000_i1189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1BD4610A" w14:textId="77777777" w:rsidR="00651599" w:rsidRPr="00651599" w:rsidRDefault="00651599" w:rsidP="00651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A column is a non-key column if it is _____________________.</w:t>
      </w:r>
    </w:p>
    <w:p w14:paraId="3D9B6F82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0F11B4E2" w14:textId="2D50E640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F8D2A5C">
          <v:shape id="_x0000_i1188" type="#_x0000_t75" style="width:20.4pt;height:17.2pt" o:ole="">
            <v:imagedata r:id="rId11" o:title=""/>
          </v:shape>
          <w:control r:id="rId31" w:name="DefaultOcxName19" w:shapeid="_x0000_i1188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554EFBC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not part of the primary key</w:t>
      </w:r>
    </w:p>
    <w:p w14:paraId="167DCA87" w14:textId="34D03279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59EE88E">
          <v:shape id="_x0000_i1187" type="#_x0000_t75" style="width:20.4pt;height:17.2pt" o:ole="">
            <v:imagedata r:id="rId7" o:title=""/>
          </v:shape>
          <w:control r:id="rId32" w:name="DefaultOcxName20" w:shapeid="_x0000_i1187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2CF5E9A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a column in first normal form table</w:t>
      </w:r>
    </w:p>
    <w:p w14:paraId="186D37AE" w14:textId="098C9093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C4C8752">
          <v:shape id="_x0000_i1186" type="#_x0000_t75" style="width:20.4pt;height:17.2pt" o:ole="">
            <v:imagedata r:id="rId7" o:title=""/>
          </v:shape>
          <w:control r:id="rId33" w:name="DefaultOcxName21" w:shapeid="_x0000_i1186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0FDB9E5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lastRenderedPageBreak/>
        <w:t>a part of the primary key</w:t>
      </w:r>
    </w:p>
    <w:p w14:paraId="10D15C10" w14:textId="68E23B75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EF038D1">
          <v:shape id="_x0000_i1185" type="#_x0000_t75" style="width:20.4pt;height:17.2pt" o:ole="">
            <v:imagedata r:id="rId7" o:title=""/>
          </v:shape>
          <w:control r:id="rId34" w:name="DefaultOcxName22" w:shapeid="_x0000_i1185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AC58B6F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a column in second normal form table</w:t>
      </w:r>
    </w:p>
    <w:p w14:paraId="1782EEF4" w14:textId="6B97FD4E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0C096A5">
          <v:shape id="_x0000_i1184" type="#_x0000_t75" style="width:136.5pt;height:57.5pt" o:ole="">
            <v:imagedata r:id="rId13" o:title=""/>
          </v:shape>
          <w:control r:id="rId35" w:name="DefaultOcxName23" w:shapeid="_x0000_i1184"/>
        </w:object>
      </w:r>
    </w:p>
    <w:p w14:paraId="1515C103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E9A56AB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question_7671274"/>
      <w:bookmarkEnd w:id="4"/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Question 5 </w:t>
      </w:r>
    </w:p>
    <w:p w14:paraId="01FBE260" w14:textId="0E007DA8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7602749">
          <v:shape id="_x0000_i1183" type="#_x0000_t75" style="width:1in;height:18.25pt" o:ole="">
            <v:imagedata r:id="rId36" o:title=""/>
          </v:shape>
          <w:control r:id="rId37" w:name="DefaultOcxName24" w:shapeid="_x0000_i1183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372820EB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A table with a single attribute primary key and no repeating group attribute, is guaranteed to be in ____________________. </w:t>
      </w:r>
    </w:p>
    <w:p w14:paraId="19839903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6891D710" w14:textId="6D2A46ED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ECFF25D">
          <v:shape id="_x0000_i1182" type="#_x0000_t75" style="width:20.4pt;height:17.2pt" o:ole="">
            <v:imagedata r:id="rId11" o:title=""/>
          </v:shape>
          <w:control r:id="rId38" w:name="DefaultOcxName25" w:shapeid="_x0000_i1182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DF46BE3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Third normal form</w:t>
      </w:r>
    </w:p>
    <w:p w14:paraId="64DBAC98" w14:textId="7CEEAC65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A91A143">
          <v:shape id="_x0000_i1181" type="#_x0000_t75" style="width:20.4pt;height:17.2pt" o:ole="">
            <v:imagedata r:id="rId7" o:title=""/>
          </v:shape>
          <w:control r:id="rId39" w:name="DefaultOcxName26" w:shapeid="_x0000_i1181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A7927D9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Fourth normal form</w:t>
      </w:r>
    </w:p>
    <w:p w14:paraId="74FA877F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4A2D00E8" w14:textId="625D32C6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FE4927B">
          <v:shape id="_x0000_i1180" type="#_x0000_t75" style="width:20.4pt;height:17.2pt" o:ole="">
            <v:imagedata r:id="rId7" o:title=""/>
          </v:shape>
          <w:control r:id="rId40" w:name="DefaultOcxName27" w:shapeid="_x0000_i1180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B88A22B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Second normal form</w:t>
      </w:r>
    </w:p>
    <w:p w14:paraId="03C215F4" w14:textId="2A23C0BB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ED45E5D">
          <v:shape id="_x0000_i1179" type="#_x0000_t75" style="width:20.4pt;height:17.2pt" o:ole="">
            <v:imagedata r:id="rId7" o:title=""/>
          </v:shape>
          <w:control r:id="rId41" w:name="DefaultOcxName28" w:shapeid="_x0000_i1179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7D0EC4F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First normal form</w:t>
      </w:r>
    </w:p>
    <w:p w14:paraId="35067528" w14:textId="790363BC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434DBEA">
          <v:shape id="_x0000_i1178" type="#_x0000_t75" style="width:136.5pt;height:57.5pt" o:ole="">
            <v:imagedata r:id="rId13" o:title=""/>
          </v:shape>
          <w:control r:id="rId42" w:name="DefaultOcxName29" w:shapeid="_x0000_i1178"/>
        </w:object>
      </w:r>
    </w:p>
    <w:p w14:paraId="53C94CEE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C9938A6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question_7671273"/>
      <w:bookmarkEnd w:id="5"/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Question 6 </w:t>
      </w:r>
    </w:p>
    <w:p w14:paraId="4D1F319D" w14:textId="6CB625E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AE5A0D0">
          <v:shape id="_x0000_i1177" type="#_x0000_t75" style="width:1in;height:18.25pt" o:ole="">
            <v:imagedata r:id="rId43" o:title=""/>
          </v:shape>
          <w:control r:id="rId44" w:name="DefaultOcxName30" w:shapeid="_x0000_i1177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40BF30DF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A table that is in 3NF but not in 4NF, may have __________________. </w:t>
      </w:r>
    </w:p>
    <w:p w14:paraId="01C2B6E1" w14:textId="2D6C4CFC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6570854">
          <v:shape id="_x0000_i1176" type="#_x0000_t75" style="width:20.4pt;height:17.2pt" o:ole="">
            <v:imagedata r:id="rId7" o:title=""/>
          </v:shape>
          <w:control r:id="rId45" w:name="DefaultOcxName31" w:shapeid="_x0000_i1176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5EE7D61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transitive dependency</w:t>
      </w:r>
    </w:p>
    <w:p w14:paraId="494CA917" w14:textId="4BAF7840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3E76445">
          <v:shape id="_x0000_i1175" type="#_x0000_t75" style="width:20.4pt;height:17.2pt" o:ole="">
            <v:imagedata r:id="rId7" o:title=""/>
          </v:shape>
          <w:control r:id="rId46" w:name="DefaultOcxName32" w:shapeid="_x0000_i1175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CFFA057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partial dependency</w:t>
      </w:r>
    </w:p>
    <w:p w14:paraId="15B6D9F0" w14:textId="06CFECCD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EFE782B">
          <v:shape id="_x0000_i1174" type="#_x0000_t75" style="width:20.4pt;height:17.2pt" o:ole="">
            <v:imagedata r:id="rId7" o:title=""/>
          </v:shape>
          <w:control r:id="rId47" w:name="DefaultOcxName33" w:shapeid="_x0000_i1174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2D385BC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repeating group attribute</w:t>
      </w:r>
    </w:p>
    <w:p w14:paraId="27BE43F5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4941CC7E" w14:textId="0BF66074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354DFF0">
          <v:shape id="_x0000_i1173" type="#_x0000_t75" style="width:20.4pt;height:17.2pt" o:ole="">
            <v:imagedata r:id="rId11" o:title=""/>
          </v:shape>
          <w:control r:id="rId48" w:name="DefaultOcxName34" w:shapeid="_x0000_i1173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C4EEA57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multi-valued dependencies</w:t>
      </w:r>
    </w:p>
    <w:p w14:paraId="7A81135F" w14:textId="7CE1E16B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19"/>
          <w:szCs w:val="19"/>
        </w:rPr>
        <w:lastRenderedPageBreak/>
        <w:t>Additional Comments: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A1FDD9F">
          <v:shape id="_x0000_i1172" type="#_x0000_t75" style="width:136.5pt;height:57.5pt" o:ole="">
            <v:imagedata r:id="rId13" o:title=""/>
          </v:shape>
          <w:control r:id="rId49" w:name="DefaultOcxName35" w:shapeid="_x0000_i1172"/>
        </w:object>
      </w:r>
    </w:p>
    <w:p w14:paraId="44D128CF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7176C6F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question_8034505"/>
      <w:bookmarkEnd w:id="6"/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Question 7 </w:t>
      </w:r>
    </w:p>
    <w:p w14:paraId="48A7B2FE" w14:textId="4F0246A2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385D1BC">
          <v:shape id="_x0000_i1171" type="#_x0000_t75" style="width:1in;height:18.25pt" o:ole="">
            <v:imagedata r:id="rId22" o:title=""/>
          </v:shape>
          <w:control r:id="rId50" w:name="DefaultOcxName36" w:shapeid="_x0000_i1171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648A9DDA" w14:textId="77777777" w:rsidR="00651599" w:rsidRPr="00651599" w:rsidRDefault="00651599" w:rsidP="00651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The database design strategy in which specific user requirements are synthesized into a design is known as ______________________.</w:t>
      </w:r>
    </w:p>
    <w:p w14:paraId="34D69D65" w14:textId="39578952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FCC033F">
          <v:shape id="_x0000_i1170" type="#_x0000_t75" style="width:20.4pt;height:17.2pt" o:ole="">
            <v:imagedata r:id="rId7" o:title=""/>
          </v:shape>
          <w:control r:id="rId51" w:name="DefaultOcxName37" w:shapeid="_x0000_i1170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861066E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listing design methodology</w:t>
      </w:r>
    </w:p>
    <w:p w14:paraId="2D408287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1EDC4358" w14:textId="6CF10B79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0A55B94">
          <v:shape id="_x0000_i1169" type="#_x0000_t75" style="width:20.4pt;height:17.2pt" o:ole="">
            <v:imagedata r:id="rId11" o:title=""/>
          </v:shape>
          <w:control r:id="rId52" w:name="DefaultOcxName38" w:shapeid="_x0000_i1169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31059B2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original design methodology</w:t>
      </w:r>
    </w:p>
    <w:p w14:paraId="254DA329" w14:textId="0B204EBC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2B738D9">
          <v:shape id="_x0000_i1168" type="#_x0000_t75" style="width:20.4pt;height:17.2pt" o:ole="">
            <v:imagedata r:id="rId7" o:title=""/>
          </v:shape>
          <w:control r:id="rId53" w:name="DefaultOcxName39" w:shapeid="_x0000_i1168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E7916CB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top-down design methodology</w:t>
      </w:r>
    </w:p>
    <w:p w14:paraId="766C2B61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2EC92CF0" w14:textId="10F0B301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A0CAEE2">
          <v:shape id="_x0000_i1167" type="#_x0000_t75" style="width:20.4pt;height:17.2pt" o:ole="">
            <v:imagedata r:id="rId7" o:title=""/>
          </v:shape>
          <w:control r:id="rId54" w:name="DefaultOcxName40" w:shapeid="_x0000_i1167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6CDC109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bottom-up design methodology</w:t>
      </w:r>
    </w:p>
    <w:p w14:paraId="4E736BE8" w14:textId="589AEE39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39DC39C">
          <v:shape id="_x0000_i1166" type="#_x0000_t75" style="width:136.5pt;height:57.5pt" o:ole="">
            <v:imagedata r:id="rId13" o:title=""/>
          </v:shape>
          <w:control r:id="rId55" w:name="DefaultOcxName41" w:shapeid="_x0000_i1166"/>
        </w:object>
      </w:r>
    </w:p>
    <w:p w14:paraId="3CFF8404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1785409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question_7671271"/>
      <w:bookmarkEnd w:id="7"/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Question 8 </w:t>
      </w:r>
    </w:p>
    <w:p w14:paraId="703CBB27" w14:textId="3100BF6C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665F14A">
          <v:shape id="_x0000_i1165" type="#_x0000_t75" style="width:1in;height:18.25pt" o:ole="">
            <v:imagedata r:id="rId56" o:title=""/>
          </v:shape>
          <w:control r:id="rId57" w:name="DefaultOcxName42" w:shapeid="_x0000_i1165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64E4B7DC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The database design strategy in which user requirements are synthesized into a design, is known as __________. </w:t>
      </w:r>
    </w:p>
    <w:p w14:paraId="356E53F4" w14:textId="5344A308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FE697DF">
          <v:shape id="_x0000_i1164" type="#_x0000_t75" style="width:20.4pt;height:17.2pt" o:ole="">
            <v:imagedata r:id="rId7" o:title=""/>
          </v:shape>
          <w:control r:id="rId58" w:name="DefaultOcxName43" w:shapeid="_x0000_i1164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4979A18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original design methodology</w:t>
      </w:r>
    </w:p>
    <w:p w14:paraId="26FF7E7C" w14:textId="2C39FF0E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C5D26BF">
          <v:shape id="_x0000_i1163" type="#_x0000_t75" style="width:20.4pt;height:17.2pt" o:ole="">
            <v:imagedata r:id="rId7" o:title=""/>
          </v:shape>
          <w:control r:id="rId59" w:name="DefaultOcxName44" w:shapeid="_x0000_i1163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2A426E0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listing design methodology</w:t>
      </w:r>
    </w:p>
    <w:p w14:paraId="5E743252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2ABB508D" w14:textId="4F19E4A9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CA433F7">
          <v:shape id="_x0000_i1162" type="#_x0000_t75" style="width:20.4pt;height:17.2pt" o:ole="">
            <v:imagedata r:id="rId11" o:title=""/>
          </v:shape>
          <w:control r:id="rId60" w:name="DefaultOcxName45" w:shapeid="_x0000_i1162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F0E061D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bottom-up design methodology</w:t>
      </w:r>
    </w:p>
    <w:p w14:paraId="080D7F06" w14:textId="6848CD0A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26A8EFA">
          <v:shape id="_x0000_i1161" type="#_x0000_t75" style="width:20.4pt;height:17.2pt" o:ole="">
            <v:imagedata r:id="rId7" o:title=""/>
          </v:shape>
          <w:control r:id="rId61" w:name="DefaultOcxName46" w:shapeid="_x0000_i1161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8CEBFA8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top-down design methodology</w:t>
      </w:r>
    </w:p>
    <w:p w14:paraId="7E9B4587" w14:textId="5AC165D1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19"/>
          <w:szCs w:val="19"/>
        </w:rPr>
        <w:lastRenderedPageBreak/>
        <w:t>Additional Comments: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CFBFD96">
          <v:shape id="_x0000_i1160" type="#_x0000_t75" style="width:136.5pt;height:57.5pt" o:ole="">
            <v:imagedata r:id="rId13" o:title=""/>
          </v:shape>
          <w:control r:id="rId62" w:name="DefaultOcxName47" w:shapeid="_x0000_i1160"/>
        </w:object>
      </w:r>
    </w:p>
    <w:p w14:paraId="25C74069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7FEB311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question_8034401"/>
      <w:bookmarkEnd w:id="8"/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Question 9 </w:t>
      </w:r>
    </w:p>
    <w:p w14:paraId="3128727C" w14:textId="38968C32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A3C4B91">
          <v:shape id="_x0000_i1159" type="#_x0000_t75" style="width:1in;height:18.25pt" o:ole="">
            <v:imagedata r:id="rId63" o:title=""/>
          </v:shape>
          <w:control r:id="rId64" w:name="DefaultOcxName48" w:shapeid="_x0000_i1159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77BCDAAE" w14:textId="77777777" w:rsidR="00651599" w:rsidRPr="00651599" w:rsidRDefault="00651599" w:rsidP="00651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What does it mean when an entity type is connected to a relationship type with a double </w:t>
      </w:r>
      <w:proofErr w:type="gramStart"/>
      <w:r w:rsidRPr="00651599">
        <w:rPr>
          <w:rFonts w:ascii="Times New Roman" w:eastAsia="Times New Roman" w:hAnsi="Times New Roman" w:cs="Times New Roman"/>
          <w:sz w:val="24"/>
          <w:szCs w:val="24"/>
        </w:rPr>
        <w:t>line ?</w:t>
      </w:r>
      <w:proofErr w:type="gramEnd"/>
    </w:p>
    <w:p w14:paraId="231E4B09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5C315BA1" w14:textId="3FC1A89D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62BDF0E">
          <v:shape id="_x0000_i1158" type="#_x0000_t75" style="width:20.4pt;height:17.2pt" o:ole="">
            <v:imagedata r:id="rId11" o:title=""/>
          </v:shape>
          <w:control r:id="rId65" w:name="DefaultOcxName49" w:shapeid="_x0000_i1158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C9514A4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Each instance of the entity type is required in the relationship</w:t>
      </w:r>
    </w:p>
    <w:p w14:paraId="2E45B9A9" w14:textId="6AAB4783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C18ECB5">
          <v:shape id="_x0000_i1157" type="#_x0000_t75" style="width:20.4pt;height:17.2pt" o:ole="">
            <v:imagedata r:id="rId7" o:title=""/>
          </v:shape>
          <w:control r:id="rId66" w:name="DefaultOcxName50" w:shapeid="_x0000_i1157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3F05964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All of the other choices</w:t>
      </w:r>
    </w:p>
    <w:p w14:paraId="76A238BA" w14:textId="4300C161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33DC6AD">
          <v:shape id="_x0000_i1156" type="#_x0000_t75" style="width:20.4pt;height:17.2pt" o:ole="">
            <v:imagedata r:id="rId7" o:title=""/>
          </v:shape>
          <w:control r:id="rId67" w:name="DefaultOcxName51" w:shapeid="_x0000_i1156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8672AE3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Some instances of the entity type may participate in the relationship</w:t>
      </w:r>
    </w:p>
    <w:p w14:paraId="38E50EEC" w14:textId="7FB60A46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3FBBC7A">
          <v:shape id="_x0000_i1155" type="#_x0000_t75" style="width:20.4pt;height:17.2pt" o:ole="">
            <v:imagedata r:id="rId7" o:title=""/>
          </v:shape>
          <w:control r:id="rId68" w:name="DefaultOcxName52" w:shapeid="_x0000_i1155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67A4003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No instance of the entity type should be in the relationship</w:t>
      </w:r>
    </w:p>
    <w:p w14:paraId="5AF6897B" w14:textId="1A79CF23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B7A8828">
          <v:shape id="_x0000_i1154" type="#_x0000_t75" style="width:136.5pt;height:57.5pt" o:ole="">
            <v:imagedata r:id="rId13" o:title=""/>
          </v:shape>
          <w:control r:id="rId69" w:name="DefaultOcxName53" w:shapeid="_x0000_i1154"/>
        </w:object>
      </w:r>
    </w:p>
    <w:p w14:paraId="3F051E15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25FE2C5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question_7671272"/>
      <w:bookmarkEnd w:id="9"/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Question 10 </w:t>
      </w:r>
    </w:p>
    <w:p w14:paraId="738B82EB" w14:textId="1D858942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6C65FB1">
          <v:shape id="_x0000_i1153" type="#_x0000_t75" style="width:1in;height:18.25pt" o:ole="">
            <v:imagedata r:id="rId70" o:title=""/>
          </v:shape>
          <w:control r:id="rId71" w:name="DefaultOcxName54" w:shapeid="_x0000_i1153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4A2A6C07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How would you represent a many-to-many relationship of a logical schema (Entity-Relationship diagram) in a relational database internal schema design? </w:t>
      </w:r>
    </w:p>
    <w:p w14:paraId="587F2FB8" w14:textId="121240BD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351D834">
          <v:shape id="_x0000_i1152" type="#_x0000_t75" style="width:20.4pt;height:17.2pt" o:ole="">
            <v:imagedata r:id="rId7" o:title=""/>
          </v:shape>
          <w:control r:id="rId72" w:name="DefaultOcxName55" w:shapeid="_x0000_i1152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2568441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define a new database</w:t>
      </w:r>
    </w:p>
    <w:p w14:paraId="6C1C865B" w14:textId="5B810D3C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5E000A2">
          <v:shape id="_x0000_i1151" type="#_x0000_t75" style="width:20.4pt;height:17.2pt" o:ole="">
            <v:imagedata r:id="rId7" o:title=""/>
          </v:shape>
          <w:control r:id="rId73" w:name="DefaultOcxName56" w:shapeid="_x0000_i1151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D5B3B9C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merge all columns into an existing table</w:t>
      </w:r>
    </w:p>
    <w:p w14:paraId="500A8E89" w14:textId="4C7D950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D85141A">
          <v:shape id="_x0000_i1150" type="#_x0000_t75" style="width:20.4pt;height:17.2pt" o:ole="">
            <v:imagedata r:id="rId7" o:title=""/>
          </v:shape>
          <w:control r:id="rId74" w:name="DefaultOcxName57" w:shapeid="_x0000_i1150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00B06D2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change column names</w:t>
      </w:r>
    </w:p>
    <w:p w14:paraId="02117318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72791A29" w14:textId="6CEA10E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5610DB4">
          <v:shape id="_x0000_i1149" type="#_x0000_t75" style="width:20.4pt;height:17.2pt" o:ole="">
            <v:imagedata r:id="rId11" o:title=""/>
          </v:shape>
          <w:control r:id="rId75" w:name="DefaultOcxName58" w:shapeid="_x0000_i1149"/>
        </w:objec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AED8AD0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t>create a separate table</w:t>
      </w:r>
    </w:p>
    <w:p w14:paraId="75F317F7" w14:textId="2DAFC63C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7576736">
          <v:shape id="_x0000_i1148" type="#_x0000_t75" style="width:136.5pt;height:57.5pt" o:ole="">
            <v:imagedata r:id="rId13" o:title=""/>
          </v:shape>
          <w:control r:id="rId76" w:name="DefaultOcxName59" w:shapeid="_x0000_i1148"/>
        </w:object>
      </w:r>
    </w:p>
    <w:p w14:paraId="09EB46BC" w14:textId="4DA06B09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Fudge Points: 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F1F84FD">
          <v:shape id="_x0000_i1147" type="#_x0000_t75" style="width:1in;height:18.25pt" o:ole="">
            <v:imagedata r:id="rId77" o:title=""/>
          </v:shape>
          <w:control r:id="rId78" w:name="DefaultOcxName60" w:shapeid="_x0000_i1147"/>
        </w:object>
      </w:r>
    </w:p>
    <w:p w14:paraId="22055245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sz w:val="20"/>
          <w:szCs w:val="20"/>
        </w:rPr>
        <w:t>You can manually adjust the score by adding positive or negative points to this box.</w:t>
      </w:r>
    </w:p>
    <w:p w14:paraId="4131EED8" w14:textId="77777777" w:rsidR="00651599" w:rsidRPr="00651599" w:rsidRDefault="00651599" w:rsidP="0065159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99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33A49CC7" w14:textId="77777777" w:rsidR="00651599" w:rsidRPr="00651599" w:rsidRDefault="00651599" w:rsidP="0065159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99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4D1F3CA2" w14:textId="77777777" w:rsidR="00651599" w:rsidRPr="00651599" w:rsidRDefault="00651599" w:rsidP="0065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99">
        <w:rPr>
          <w:rFonts w:ascii="Times New Roman" w:eastAsia="Times New Roman" w:hAnsi="Times New Roman" w:cs="Times New Roman"/>
          <w:b/>
          <w:bCs/>
          <w:sz w:val="24"/>
          <w:szCs w:val="24"/>
        </w:rPr>
        <w:t>Final Score: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1599">
        <w:rPr>
          <w:rFonts w:ascii="Times New Roman" w:eastAsia="Times New Roman" w:hAnsi="Times New Roman" w:cs="Times New Roman"/>
          <w:sz w:val="36"/>
          <w:szCs w:val="36"/>
        </w:rPr>
        <w:t>7</w:t>
      </w:r>
      <w:r w:rsidRPr="00651599">
        <w:rPr>
          <w:rFonts w:ascii="Times New Roman" w:eastAsia="Times New Roman" w:hAnsi="Times New Roman" w:cs="Times New Roman"/>
          <w:sz w:val="24"/>
          <w:szCs w:val="24"/>
        </w:rPr>
        <w:t xml:space="preserve"> out of 10 </w:t>
      </w:r>
    </w:p>
    <w:p w14:paraId="4265F17C" w14:textId="77777777" w:rsidR="00651599" w:rsidRPr="00651599" w:rsidRDefault="00651599" w:rsidP="0065159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51599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07B8EFA2" w14:textId="77777777" w:rsidR="00E016DE" w:rsidRDefault="00E016D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p w14:paraId="5CCDBF64" w14:textId="77777777" w:rsidR="00A70C05" w:rsidRPr="00A70C05" w:rsidRDefault="00A70C0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0C05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1M7A0NTQwsrA0MDFQ0lEKTi0uzszPAykwrAUADsbGfywAAAA="/>
  </w:docVars>
  <w:rsids>
    <w:rsidRoot w:val="00335A84"/>
    <w:rsid w:val="00335A84"/>
    <w:rsid w:val="00651599"/>
    <w:rsid w:val="00A70C05"/>
    <w:rsid w:val="00E0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5B4C2-5FBF-44A3-9FBC-AA061F49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3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1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1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7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23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09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53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83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21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193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091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631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5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331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546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699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278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8739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664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811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797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12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02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2308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681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2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1013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845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28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54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188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394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8210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154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8039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526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39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629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579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6428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187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55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163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40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209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27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781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441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4904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78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86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28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5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447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784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325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96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189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4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196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64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170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2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344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3667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116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593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6569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04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546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473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21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4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95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481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89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18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987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69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305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839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817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189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2125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659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362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6972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597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694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899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195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45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097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65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915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51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894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8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550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15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616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677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558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570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023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7847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028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314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5683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339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467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1177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557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958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950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151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99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1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7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282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0416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72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341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05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61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891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88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94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449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74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7665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663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357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678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886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889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876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202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13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77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52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11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778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55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736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365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582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592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3318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86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567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0142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870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9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7721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785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824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266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9030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74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55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20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58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214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57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469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870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025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547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32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720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839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94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258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338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626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4601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012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767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8451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388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47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86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13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180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529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9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424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67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6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660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769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4420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969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319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3000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854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560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316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94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356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76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431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70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18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06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334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675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62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689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165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57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67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855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045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55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39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745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792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855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8005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3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28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46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895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33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58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3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6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53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49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2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10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2.xml"/><Relationship Id="rId42" Type="http://schemas.openxmlformats.org/officeDocument/2006/relationships/control" Target="activeX/activeX30.xml"/><Relationship Id="rId47" Type="http://schemas.openxmlformats.org/officeDocument/2006/relationships/control" Target="activeX/activeX34.xml"/><Relationship Id="rId63" Type="http://schemas.openxmlformats.org/officeDocument/2006/relationships/image" Target="media/image11.wmf"/><Relationship Id="rId68" Type="http://schemas.openxmlformats.org/officeDocument/2006/relationships/control" Target="activeX/activeX53.xml"/><Relationship Id="rId16" Type="http://schemas.openxmlformats.org/officeDocument/2006/relationships/control" Target="activeX/activeX7.xml"/><Relationship Id="rId11" Type="http://schemas.openxmlformats.org/officeDocument/2006/relationships/image" Target="media/image3.wmf"/><Relationship Id="rId24" Type="http://schemas.openxmlformats.org/officeDocument/2006/relationships/control" Target="activeX/activeX14.xml"/><Relationship Id="rId32" Type="http://schemas.openxmlformats.org/officeDocument/2006/relationships/control" Target="activeX/activeX21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2.xml"/><Relationship Id="rId53" Type="http://schemas.openxmlformats.org/officeDocument/2006/relationships/control" Target="activeX/activeX40.xml"/><Relationship Id="rId58" Type="http://schemas.openxmlformats.org/officeDocument/2006/relationships/control" Target="activeX/activeX44.xml"/><Relationship Id="rId66" Type="http://schemas.openxmlformats.org/officeDocument/2006/relationships/control" Target="activeX/activeX51.xml"/><Relationship Id="rId74" Type="http://schemas.openxmlformats.org/officeDocument/2006/relationships/control" Target="activeX/activeX58.xml"/><Relationship Id="rId79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control" Target="activeX/activeX47.xml"/><Relationship Id="rId19" Type="http://schemas.openxmlformats.org/officeDocument/2006/relationships/control" Target="activeX/activeX10.xml"/><Relationship Id="rId14" Type="http://schemas.openxmlformats.org/officeDocument/2006/relationships/control" Target="activeX/activeX6.xml"/><Relationship Id="rId22" Type="http://schemas.openxmlformats.org/officeDocument/2006/relationships/image" Target="media/image6.wmf"/><Relationship Id="rId27" Type="http://schemas.openxmlformats.org/officeDocument/2006/relationships/control" Target="activeX/activeX17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image" Target="media/image9.wmf"/><Relationship Id="rId48" Type="http://schemas.openxmlformats.org/officeDocument/2006/relationships/control" Target="activeX/activeX35.xml"/><Relationship Id="rId56" Type="http://schemas.openxmlformats.org/officeDocument/2006/relationships/image" Target="media/image10.wmf"/><Relationship Id="rId64" Type="http://schemas.openxmlformats.org/officeDocument/2006/relationships/control" Target="activeX/activeX49.xml"/><Relationship Id="rId69" Type="http://schemas.openxmlformats.org/officeDocument/2006/relationships/control" Target="activeX/activeX54.xml"/><Relationship Id="rId77" Type="http://schemas.openxmlformats.org/officeDocument/2006/relationships/image" Target="media/image13.wmf"/><Relationship Id="rId8" Type="http://schemas.openxmlformats.org/officeDocument/2006/relationships/control" Target="activeX/activeX2.xml"/><Relationship Id="rId51" Type="http://schemas.openxmlformats.org/officeDocument/2006/relationships/control" Target="activeX/activeX38.xml"/><Relationship Id="rId72" Type="http://schemas.openxmlformats.org/officeDocument/2006/relationships/control" Target="activeX/activeX56.xm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6.xml"/><Relationship Id="rId46" Type="http://schemas.openxmlformats.org/officeDocument/2006/relationships/control" Target="activeX/activeX33.xml"/><Relationship Id="rId59" Type="http://schemas.openxmlformats.org/officeDocument/2006/relationships/control" Target="activeX/activeX45.xml"/><Relationship Id="rId67" Type="http://schemas.openxmlformats.org/officeDocument/2006/relationships/control" Target="activeX/activeX52.xml"/><Relationship Id="rId20" Type="http://schemas.openxmlformats.org/officeDocument/2006/relationships/control" Target="activeX/activeX11.xml"/><Relationship Id="rId41" Type="http://schemas.openxmlformats.org/officeDocument/2006/relationships/control" Target="activeX/activeX29.xml"/><Relationship Id="rId54" Type="http://schemas.openxmlformats.org/officeDocument/2006/relationships/control" Target="activeX/activeX41.xml"/><Relationship Id="rId62" Type="http://schemas.openxmlformats.org/officeDocument/2006/relationships/control" Target="activeX/activeX48.xml"/><Relationship Id="rId70" Type="http://schemas.openxmlformats.org/officeDocument/2006/relationships/image" Target="media/image12.wmf"/><Relationship Id="rId75" Type="http://schemas.openxmlformats.org/officeDocument/2006/relationships/control" Target="activeX/activeX59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5.wmf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image" Target="media/image8.wmf"/><Relationship Id="rId49" Type="http://schemas.openxmlformats.org/officeDocument/2006/relationships/control" Target="activeX/activeX36.xml"/><Relationship Id="rId57" Type="http://schemas.openxmlformats.org/officeDocument/2006/relationships/control" Target="activeX/activeX43.xml"/><Relationship Id="rId10" Type="http://schemas.openxmlformats.org/officeDocument/2006/relationships/control" Target="activeX/activeX4.xml"/><Relationship Id="rId31" Type="http://schemas.openxmlformats.org/officeDocument/2006/relationships/control" Target="activeX/activeX20.xml"/><Relationship Id="rId44" Type="http://schemas.openxmlformats.org/officeDocument/2006/relationships/control" Target="activeX/activeX31.xml"/><Relationship Id="rId52" Type="http://schemas.openxmlformats.org/officeDocument/2006/relationships/control" Target="activeX/activeX39.xml"/><Relationship Id="rId60" Type="http://schemas.openxmlformats.org/officeDocument/2006/relationships/control" Target="activeX/activeX46.xml"/><Relationship Id="rId65" Type="http://schemas.openxmlformats.org/officeDocument/2006/relationships/control" Target="activeX/activeX50.xml"/><Relationship Id="rId73" Type="http://schemas.openxmlformats.org/officeDocument/2006/relationships/control" Target="activeX/activeX57.xml"/><Relationship Id="rId78" Type="http://schemas.openxmlformats.org/officeDocument/2006/relationships/control" Target="activeX/activeX61.xml"/><Relationship Id="rId4" Type="http://schemas.openxmlformats.org/officeDocument/2006/relationships/hyperlink" Target="https://fiu.instructure.com/courses/76284/quizzes/449734/submissions/5923798/log" TargetMode="External"/><Relationship Id="rId9" Type="http://schemas.openxmlformats.org/officeDocument/2006/relationships/control" Target="activeX/activeX3.xml"/><Relationship Id="rId13" Type="http://schemas.openxmlformats.org/officeDocument/2006/relationships/image" Target="media/image4.wmf"/><Relationship Id="rId18" Type="http://schemas.openxmlformats.org/officeDocument/2006/relationships/control" Target="activeX/activeX9.xml"/><Relationship Id="rId39" Type="http://schemas.openxmlformats.org/officeDocument/2006/relationships/control" Target="activeX/activeX27.xml"/><Relationship Id="rId34" Type="http://schemas.openxmlformats.org/officeDocument/2006/relationships/control" Target="activeX/activeX23.xml"/><Relationship Id="rId50" Type="http://schemas.openxmlformats.org/officeDocument/2006/relationships/control" Target="activeX/activeX37.xml"/><Relationship Id="rId55" Type="http://schemas.openxmlformats.org/officeDocument/2006/relationships/control" Target="activeX/activeX42.xml"/><Relationship Id="rId76" Type="http://schemas.openxmlformats.org/officeDocument/2006/relationships/control" Target="activeX/activeX60.xml"/><Relationship Id="rId7" Type="http://schemas.openxmlformats.org/officeDocument/2006/relationships/image" Target="media/image2.wmf"/><Relationship Id="rId71" Type="http://schemas.openxmlformats.org/officeDocument/2006/relationships/control" Target="activeX/activeX55.xml"/><Relationship Id="rId2" Type="http://schemas.openxmlformats.org/officeDocument/2006/relationships/settings" Target="settings.xml"/><Relationship Id="rId29" Type="http://schemas.openxmlformats.org/officeDocument/2006/relationships/image" Target="media/image7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881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2021-10-13T01:09:00Z</dcterms:created>
  <dcterms:modified xsi:type="dcterms:W3CDTF">2021-10-13T01:11:00Z</dcterms:modified>
</cp:coreProperties>
</file>