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62"/>
        <w:gridCol w:w="4594"/>
      </w:tblGrid>
      <w:tr w:rsidR="00F76545">
        <w:tc>
          <w:tcPr>
            <w:tcW w:w="8856" w:type="dxa"/>
            <w:gridSpan w:val="2"/>
          </w:tcPr>
          <w:p w:rsidR="00F76545" w:rsidRDefault="00F765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School of Computing and Information Sciences</w:t>
            </w:r>
          </w:p>
          <w:p w:rsidR="00F76545" w:rsidRDefault="00F76545">
            <w:pPr>
              <w:rPr>
                <w:b/>
              </w:rPr>
            </w:pPr>
          </w:p>
          <w:tbl>
            <w:tblPr>
              <w:tblW w:w="925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135"/>
            </w:tblGrid>
            <w:tr w:rsidR="00F76545" w:rsidTr="00395509">
              <w:tc>
                <w:tcPr>
                  <w:tcW w:w="6120" w:type="dxa"/>
                </w:tcPr>
                <w:p w:rsidR="00F76545" w:rsidRDefault="00F76545" w:rsidP="00395509">
                  <w:pPr>
                    <w:ind w:left="-108"/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 xml:space="preserve">Course Title: </w:t>
                  </w:r>
                  <w:r w:rsidR="00387DC1">
                    <w:t>Component-Based Software Development</w:t>
                  </w:r>
                </w:p>
              </w:tc>
              <w:tc>
                <w:tcPr>
                  <w:tcW w:w="3135" w:type="dxa"/>
                </w:tcPr>
                <w:p w:rsidR="00F76545" w:rsidRDefault="00F76545" w:rsidP="00C6730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Date:  </w:t>
                  </w:r>
                  <w:r w:rsidR="00C6730C">
                    <w:rPr>
                      <w:sz w:val="28"/>
                    </w:rPr>
                    <w:t>Feb</w:t>
                  </w:r>
                  <w:r w:rsidR="005907B8">
                    <w:rPr>
                      <w:sz w:val="28"/>
                    </w:rPr>
                    <w:t xml:space="preserve"> 2</w:t>
                  </w:r>
                  <w:r w:rsidR="00C6730C">
                    <w:rPr>
                      <w:sz w:val="28"/>
                    </w:rPr>
                    <w:t>4</w:t>
                  </w:r>
                  <w:r w:rsidR="005907B8">
                    <w:rPr>
                      <w:sz w:val="28"/>
                    </w:rPr>
                    <w:t xml:space="preserve">, </w:t>
                  </w:r>
                  <w:r w:rsidR="00E24C6A">
                    <w:rPr>
                      <w:sz w:val="28"/>
                    </w:rPr>
                    <w:t>201</w:t>
                  </w:r>
                  <w:r w:rsidR="00C6730C">
                    <w:rPr>
                      <w:sz w:val="28"/>
                    </w:rPr>
                    <w:t>5</w:t>
                  </w:r>
                </w:p>
              </w:tc>
            </w:tr>
          </w:tbl>
          <w:p w:rsidR="00F76545" w:rsidRDefault="00F76545">
            <w:pPr>
              <w:rPr>
                <w:b/>
              </w:rPr>
            </w:pPr>
          </w:p>
        </w:tc>
      </w:tr>
      <w:tr w:rsidR="00F76545">
        <w:trPr>
          <w:trHeight w:val="323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</w:p>
        </w:tc>
      </w:tr>
      <w:tr w:rsidR="00F76545">
        <w:trPr>
          <w:trHeight w:val="322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Course Number: </w:t>
            </w:r>
            <w:r w:rsidR="00FE68D8">
              <w:rPr>
                <w:b/>
                <w:sz w:val="28"/>
              </w:rPr>
              <w:t>COP 4814</w:t>
            </w:r>
          </w:p>
          <w:p w:rsidR="00F76545" w:rsidRDefault="00F76545">
            <w:pPr>
              <w:rPr>
                <w:b/>
                <w:sz w:val="28"/>
              </w:rPr>
            </w:pPr>
          </w:p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Number of Credits: </w:t>
            </w:r>
            <w:r>
              <w:t>3</w:t>
            </w:r>
          </w:p>
          <w:p w:rsidR="00F76545" w:rsidRDefault="00F76545">
            <w:pPr>
              <w:jc w:val="center"/>
              <w:rPr>
                <w:b/>
                <w:sz w:val="28"/>
              </w:rPr>
            </w:pP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Subject Area:</w:t>
            </w:r>
            <w:r w:rsidR="00387DC1">
              <w:rPr>
                <w:b/>
              </w:rPr>
              <w:t xml:space="preserve"> </w:t>
            </w:r>
            <w:r w:rsidR="00387DC1">
              <w:t>Programming</w:t>
            </w:r>
          </w:p>
          <w:p w:rsidR="00F76545" w:rsidRDefault="00F76545">
            <w:pPr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F76545" w:rsidRPr="00387DC1" w:rsidRDefault="00F76545">
            <w:r>
              <w:rPr>
                <w:b/>
              </w:rPr>
              <w:t xml:space="preserve">Subject Area  Coordinator:  </w:t>
            </w:r>
            <w:r w:rsidR="00387DC1">
              <w:t xml:space="preserve">Kip </w:t>
            </w:r>
            <w:smartTag w:uri="urn:schemas-microsoft-com:office:smarttags" w:element="place">
              <w:smartTag w:uri="urn:schemas-microsoft-com:office:smarttags" w:element="City">
                <w:r w:rsidR="00387DC1">
                  <w:t>Irvine</w:t>
                </w:r>
              </w:smartTag>
            </w:smartTag>
          </w:p>
          <w:p w:rsidR="00F76545" w:rsidRDefault="00F76545">
            <w:pPr>
              <w:rPr>
                <w:b/>
              </w:rPr>
            </w:pPr>
          </w:p>
          <w:p w:rsidR="00F76545" w:rsidRDefault="00966B1A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r w:rsidR="00387DC1" w:rsidRPr="00387DC1">
              <w:t>irvinek@cs.fiu.edu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rFonts w:ascii="Verdana" w:hAnsi="Verdana"/>
                <w:sz w:val="20"/>
              </w:rPr>
            </w:pPr>
            <w:r>
              <w:rPr>
                <w:b/>
              </w:rPr>
              <w:t xml:space="preserve">Catalog Description: </w:t>
            </w:r>
            <w:r w:rsidR="00387DC1" w:rsidRPr="00E13BEA">
              <w:t>Integrating, exchanging, and transforming XML data, building software from components, understanding security concepts, basic Web services.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C6730C" w:rsidRDefault="00F76545" w:rsidP="00C6730C">
            <w:r>
              <w:rPr>
                <w:b/>
              </w:rPr>
              <w:t>Textbook</w:t>
            </w:r>
            <w:r w:rsidR="000B4F5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E24C6A">
              <w:t xml:space="preserve">XML: Visual </w:t>
            </w:r>
            <w:proofErr w:type="spellStart"/>
            <w:r w:rsidR="00E24C6A">
              <w:t>QuickStart</w:t>
            </w:r>
            <w:proofErr w:type="spellEnd"/>
            <w:r w:rsidR="00E24C6A">
              <w:t xml:space="preserve"> Guide (2/e) by Kevin Howard Goldberg;</w:t>
            </w:r>
          </w:p>
          <w:p w:rsidR="00F76545" w:rsidRDefault="00E24C6A" w:rsidP="00C6730C">
            <w:pPr>
              <w:rPr>
                <w:b/>
              </w:rPr>
            </w:pPr>
            <w:r>
              <w:t>Head First Design Patterns, by E</w:t>
            </w:r>
            <w:r w:rsidR="00C6730C">
              <w:t>ric</w:t>
            </w:r>
            <w:r>
              <w:t xml:space="preserve"> Freeman, et al.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References:</w:t>
            </w:r>
            <w:r w:rsidR="009A3DDA">
              <w:rPr>
                <w:b/>
              </w:rPr>
              <w:t xml:space="preserve"> 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Pr="00DC1024" w:rsidRDefault="00F76545">
            <w:pPr>
              <w:rPr>
                <w:b/>
                <w:i/>
              </w:rPr>
            </w:pPr>
            <w:r>
              <w:rPr>
                <w:b/>
              </w:rPr>
              <w:t xml:space="preserve">Prerequisites Courses: </w:t>
            </w:r>
            <w:r w:rsidR="00C6730C" w:rsidRPr="00C6730C">
              <w:t xml:space="preserve">COP 4703, </w:t>
            </w:r>
            <w:r w:rsidR="00BA038F" w:rsidRPr="00C6730C">
              <w:t>CGS 4854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9B5785" w:rsidRPr="009B5785" w:rsidRDefault="00F76545" w:rsidP="00BB040D">
            <w:proofErr w:type="spellStart"/>
            <w:r>
              <w:rPr>
                <w:b/>
              </w:rPr>
              <w:t>Corequisite</w:t>
            </w:r>
            <w:r w:rsidR="00BB040D"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Courses: </w:t>
            </w:r>
          </w:p>
        </w:tc>
      </w:tr>
    </w:tbl>
    <w:p w:rsidR="000F2DA7" w:rsidRDefault="000F2DA7" w:rsidP="000F2DA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777F12" w:rsidRDefault="00777F12" w:rsidP="00777F12">
      <w:r w:rsidRPr="00777F12">
        <w:rPr>
          <w:u w:val="single"/>
        </w:rPr>
        <w:t>Type:</w:t>
      </w:r>
      <w:r>
        <w:t xml:space="preserve"> Required for IT major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Pre</w:t>
      </w:r>
      <w:r w:rsidR="009B5785" w:rsidRPr="00777F12">
        <w:rPr>
          <w:u w:val="single"/>
        </w:rPr>
        <w:t>re</w:t>
      </w:r>
      <w:r w:rsidRPr="00777F12">
        <w:rPr>
          <w:u w:val="single"/>
        </w:rPr>
        <w:t>quisite</w:t>
      </w:r>
      <w:r w:rsidR="00777F12" w:rsidRPr="00777F12">
        <w:rPr>
          <w:u w:val="single"/>
        </w:rPr>
        <w:t>s</w:t>
      </w:r>
      <w:r w:rsidRPr="00777F12">
        <w:rPr>
          <w:u w:val="single"/>
        </w:rPr>
        <w:t xml:space="preserve"> Topics:</w:t>
      </w:r>
    </w:p>
    <w:p w:rsidR="000F2DA7" w:rsidRPr="000F2DA7" w:rsidRDefault="000F2DA7" w:rsidP="009C04C7">
      <w:pPr>
        <w:pStyle w:val="BulletList"/>
      </w:pPr>
      <w:r w:rsidRPr="000F2DA7">
        <w:t xml:space="preserve">Familiarity with </w:t>
      </w:r>
      <w:r w:rsidR="00E24C6A">
        <w:t xml:space="preserve">CSS </w:t>
      </w:r>
      <w:r w:rsidRPr="000F2DA7">
        <w:t>style</w:t>
      </w:r>
      <w:r w:rsidR="00E24C6A">
        <w:t>s and</w:t>
      </w:r>
      <w:r w:rsidRPr="000F2DA7">
        <w:t xml:space="preserve"> XHTML</w:t>
      </w:r>
    </w:p>
    <w:p w:rsidR="000F2DA7" w:rsidRPr="000F2DA7" w:rsidRDefault="000F2DA7" w:rsidP="009C04C7">
      <w:pPr>
        <w:pStyle w:val="BulletList"/>
      </w:pPr>
      <w:r w:rsidRPr="000F2DA7">
        <w:t>Knowledge of creating web applications</w:t>
      </w:r>
    </w:p>
    <w:p w:rsidR="000F2DA7" w:rsidRPr="000F2DA7" w:rsidRDefault="000F2DA7" w:rsidP="009C04C7">
      <w:pPr>
        <w:pStyle w:val="BulletList"/>
      </w:pPr>
      <w:r w:rsidRPr="000F2DA7">
        <w:t>Experience with simple data validation techniques</w:t>
      </w:r>
    </w:p>
    <w:p w:rsidR="000F2DA7" w:rsidRPr="000F2DA7" w:rsidRDefault="000F2DA7" w:rsidP="009C04C7">
      <w:pPr>
        <w:pStyle w:val="BulletList"/>
      </w:pPr>
      <w:r w:rsidRPr="000F2DA7">
        <w:t xml:space="preserve">Knowledge </w:t>
      </w:r>
      <w:r w:rsidR="00FD25A4">
        <w:t>of object-oriented programming</w:t>
      </w:r>
      <w:r w:rsidR="00276FFB">
        <w:t>, including composition, inheritance, and interfaces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Course Outcomes: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Identify principles and techniques for integrating and exchanging data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Use XML/DOM to integrate and exchange data, and use XSL/XSLT to transform data.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Recognize simple design patterns commonly used when creating software components.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Use objects and standard collection classes to build software components related to common business applications.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process of creating unit tests and show a basic understanding of code access security.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basic functions of a software version control system.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Produce and consume a simple Web service application. </w:t>
      </w:r>
    </w:p>
    <w:p w:rsidR="00686E0B" w:rsidRPr="00AA0560" w:rsidRDefault="00C6730C" w:rsidP="00C6730C">
      <w:pPr>
        <w:jc w:val="center"/>
      </w:pPr>
      <w:r>
        <w:rPr>
          <w:b/>
          <w:sz w:val="28"/>
          <w:szCs w:val="28"/>
        </w:rPr>
        <w:t xml:space="preserve"> </w:t>
      </w:r>
      <w:r w:rsidR="009C04C7">
        <w:rPr>
          <w:b/>
          <w:sz w:val="28"/>
          <w:szCs w:val="28"/>
        </w:rPr>
        <w:br w:type="page"/>
      </w:r>
      <w:r w:rsidR="00686E0B" w:rsidRPr="00E80863">
        <w:rPr>
          <w:b/>
          <w:sz w:val="28"/>
          <w:szCs w:val="28"/>
        </w:rPr>
        <w:lastRenderedPageBreak/>
        <w:t>School of Comput</w:t>
      </w:r>
      <w:r w:rsidR="00686E0B">
        <w:rPr>
          <w:b/>
          <w:sz w:val="28"/>
          <w:szCs w:val="28"/>
        </w:rPr>
        <w:t>ing and Information</w:t>
      </w:r>
      <w:r w:rsidR="00686E0B" w:rsidRPr="00E80863">
        <w:rPr>
          <w:b/>
          <w:sz w:val="28"/>
          <w:szCs w:val="28"/>
        </w:rPr>
        <w:t xml:space="preserve"> Science</w:t>
      </w:r>
      <w:r w:rsidR="00686E0B">
        <w:rPr>
          <w:b/>
          <w:sz w:val="28"/>
          <w:szCs w:val="28"/>
        </w:rPr>
        <w:t>s</w:t>
      </w:r>
    </w:p>
    <w:p w:rsidR="00686E0B" w:rsidRPr="00E80863" w:rsidRDefault="0029038F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686E0B" w:rsidRDefault="009C04C7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 Development</w:t>
      </w: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Pr="00D22087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D22087">
        <w:rPr>
          <w:b/>
          <w:sz w:val="28"/>
          <w:szCs w:val="28"/>
        </w:rPr>
        <w:t>Relationship between Course Outcomes and Program Outcomes</w:t>
      </w:r>
      <w:r w:rsidRPr="00D22087">
        <w:rPr>
          <w:b/>
          <w:sz w:val="28"/>
          <w:szCs w:val="28"/>
        </w:rPr>
        <w:tab/>
      </w: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686E0B" w:rsidTr="00B855BB">
              <w:tc>
                <w:tcPr>
                  <w:tcW w:w="5917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BS in IT: Program Outcomes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hands-on expertise in selection, installation, customizing and maintenance of the state-of-the-art computing infrastructure.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proficiency in selection, installation, customizing and maintenance of the state-of-the-art software systems.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general understanding of at least one field where Information Technology plays a central role.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 w:rsidRPr="00E2507B">
                    <w:t>1</w:t>
                  </w:r>
                  <w:r>
                    <w:t>,</w:t>
                  </w:r>
                  <w:r w:rsidRPr="00E2507B">
                    <w:t xml:space="preserve"> 2</w:t>
                  </w:r>
                  <w:r>
                    <w:t>,</w:t>
                  </w:r>
                  <w:r w:rsidRPr="00E2507B">
                    <w:t xml:space="preserve"> 3</w:t>
                  </w:r>
                  <w:r>
                    <w:t>,</w:t>
                  </w:r>
                  <w:r w:rsidRPr="00E2507B">
                    <w:t xml:space="preserve"> 4</w:t>
                  </w:r>
                  <w:r>
                    <w:t>,</w:t>
                  </w:r>
                  <w:r w:rsidRPr="00E2507B">
                    <w:t xml:space="preserve"> 5</w:t>
                  </w:r>
                  <w:r w:rsidR="0095510F">
                    <w:t>, 6</w:t>
                  </w:r>
                  <w:r w:rsidR="006E3D3A">
                    <w:t>, 7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understanding of the social and ethical concerns of the practice of Information Technology.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the ability to work cooperatively in teams.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5192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effective communication skills.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familiarity with fundamental ideas and issues in the arts, humanities and social sciences.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</w:tbl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 w:rsidR="00F20397">
        <w:rPr>
          <w:b/>
          <w:sz w:val="28"/>
          <w:szCs w:val="28"/>
        </w:rPr>
        <w:t xml:space="preserve"> &amp; h</w:t>
      </w:r>
      <w:r>
        <w:rPr>
          <w:b/>
          <w:sz w:val="28"/>
          <w:szCs w:val="28"/>
        </w:rPr>
        <w:t>ow Data in the Course are used to assess Program Outcomes</w:t>
      </w:r>
    </w:p>
    <w:p w:rsidR="00686E0B" w:rsidRPr="00E2507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Pr="00E2507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E2507B">
              <w:t>Student and Instructor Course Outcome Surveys are administered at the conclusion of each offering, and are evaluated as described in the School’s Assessment Plan:</w:t>
            </w:r>
          </w:p>
          <w:p w:rsidR="00686E0B" w:rsidRPr="00E2507B" w:rsidRDefault="00395509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7" w:history="1">
              <w:r w:rsidR="00686E0B" w:rsidRPr="00810646">
                <w:rPr>
                  <w:rStyle w:val="Hyperlink"/>
                </w:rPr>
                <w:t>http://www.cis.fiu.edu/programs/undergrad/it/assessment/</w:t>
              </w:r>
            </w:hyperlink>
          </w:p>
          <w:p w:rsidR="00686E0B" w:rsidRPr="00305A15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F76545" w:rsidRDefault="00686E0B" w:rsidP="00686E0B">
      <w:pPr>
        <w:pStyle w:val="Heading3"/>
        <w:jc w:val="center"/>
      </w:pPr>
      <w:r>
        <w:t>Outline</w:t>
      </w:r>
    </w:p>
    <w:p w:rsidR="00F76545" w:rsidRDefault="00F76545">
      <w:pPr>
        <w:rPr>
          <w:rFonts w:ascii="Verdana" w:hAnsi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620"/>
        <w:gridCol w:w="1440"/>
      </w:tblGrid>
      <w:tr w:rsidR="00F76545">
        <w:tc>
          <w:tcPr>
            <w:tcW w:w="6408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62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Number of Lecture Hours</w:t>
            </w:r>
          </w:p>
        </w:tc>
        <w:tc>
          <w:tcPr>
            <w:tcW w:w="144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Data Representation and encoding</w:t>
            </w:r>
          </w:p>
          <w:p w:rsidR="00F76545" w:rsidRDefault="00746973" w:rsidP="000E4FF5">
            <w:pPr>
              <w:numPr>
                <w:ilvl w:val="1"/>
                <w:numId w:val="1"/>
              </w:numPr>
            </w:pPr>
            <w:r>
              <w:t>ASCII, Unicode</w:t>
            </w:r>
          </w:p>
          <w:p w:rsidR="00AB5308" w:rsidRDefault="00AB5308" w:rsidP="00AB5308">
            <w:pPr>
              <w:numPr>
                <w:ilvl w:val="1"/>
                <w:numId w:val="1"/>
              </w:numPr>
            </w:pPr>
            <w:r>
              <w:t xml:space="preserve">Binary, </w:t>
            </w:r>
            <w:r w:rsidR="00752F2F">
              <w:t xml:space="preserve">Octal, </w:t>
            </w:r>
            <w:r>
              <w:t>Hexadecimal</w:t>
            </w:r>
          </w:p>
        </w:tc>
        <w:tc>
          <w:tcPr>
            <w:tcW w:w="1620" w:type="dxa"/>
          </w:tcPr>
          <w:p w:rsidR="00F76545" w:rsidRDefault="00F76545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752F2F" w:rsidP="00686E0B">
            <w:pPr>
              <w:jc w:val="center"/>
            </w:pPr>
            <w:r>
              <w:t>1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Documents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Metadata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XML namespaces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Document Type Definition (DTD)</w:t>
            </w:r>
          </w:p>
          <w:p w:rsidR="00F76545" w:rsidRDefault="005F7F97" w:rsidP="00395509">
            <w:pPr>
              <w:numPr>
                <w:ilvl w:val="1"/>
                <w:numId w:val="1"/>
              </w:numPr>
            </w:pPr>
            <w:r>
              <w:t>Querying documents using XPath</w:t>
            </w: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Translation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XML schemas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XSLT template-based transformation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 files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translating XML to XHTML</w:t>
            </w:r>
          </w:p>
          <w:p w:rsidR="00F76545" w:rsidRDefault="005F7F97" w:rsidP="00395509">
            <w:pPr>
              <w:numPr>
                <w:ilvl w:val="1"/>
                <w:numId w:val="1"/>
              </w:numPr>
            </w:pPr>
            <w:r>
              <w:t>Selecting XML data with XPath</w:t>
            </w:r>
          </w:p>
        </w:tc>
        <w:tc>
          <w:tcPr>
            <w:tcW w:w="1620" w:type="dxa"/>
          </w:tcPr>
          <w:p w:rsidR="00F76545" w:rsidRDefault="00006DB7" w:rsidP="00686E0B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1038BD">
            <w:pPr>
              <w:numPr>
                <w:ilvl w:val="0"/>
                <w:numId w:val="1"/>
              </w:numPr>
            </w:pPr>
            <w:r>
              <w:t>Integrative Coding</w:t>
            </w:r>
          </w:p>
          <w:p w:rsidR="001038BD" w:rsidRDefault="001038BD" w:rsidP="001038BD">
            <w:pPr>
              <w:numPr>
                <w:ilvl w:val="1"/>
                <w:numId w:val="1"/>
              </w:numPr>
            </w:pPr>
            <w:r>
              <w:t>Interfaces (review)</w:t>
            </w:r>
          </w:p>
          <w:p w:rsidR="00276FFB" w:rsidRDefault="005907B8" w:rsidP="001038BD">
            <w:pPr>
              <w:numPr>
                <w:ilvl w:val="1"/>
                <w:numId w:val="1"/>
              </w:numPr>
            </w:pPr>
            <w:r>
              <w:t>Java Lists and Maps</w:t>
            </w:r>
          </w:p>
          <w:p w:rsidR="00F76545" w:rsidRDefault="005907B8" w:rsidP="005907B8">
            <w:pPr>
              <w:numPr>
                <w:ilvl w:val="1"/>
                <w:numId w:val="1"/>
              </w:numPr>
            </w:pPr>
            <w:r>
              <w:t xml:space="preserve">Strategy, observer, decorator, factory method </w:t>
            </w:r>
            <w:r w:rsidR="001038BD">
              <w:t>design patterns</w:t>
            </w: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3,4</w:t>
            </w:r>
          </w:p>
        </w:tc>
      </w:tr>
      <w:tr w:rsidR="00F76545">
        <w:tc>
          <w:tcPr>
            <w:tcW w:w="6408" w:type="dxa"/>
          </w:tcPr>
          <w:p w:rsidR="00F76545" w:rsidRDefault="00800110">
            <w:pPr>
              <w:numPr>
                <w:ilvl w:val="0"/>
                <w:numId w:val="1"/>
              </w:numPr>
            </w:pPr>
            <w:r>
              <w:t>Overview of A</w:t>
            </w:r>
            <w:r w:rsidR="00B51BC8">
              <w:t>rchitectures for Integrating Systems</w:t>
            </w:r>
          </w:p>
          <w:p w:rsidR="00F76545" w:rsidRDefault="00B51BC8" w:rsidP="00395509">
            <w:pPr>
              <w:numPr>
                <w:ilvl w:val="1"/>
                <w:numId w:val="1"/>
              </w:numPr>
            </w:pPr>
            <w:r>
              <w:t>DCOM</w:t>
            </w:r>
            <w:r w:rsidR="00AB1A5C">
              <w:t xml:space="preserve">, </w:t>
            </w:r>
            <w:r>
              <w:t>CORBA</w:t>
            </w:r>
            <w:r w:rsidR="00AB1A5C">
              <w:t xml:space="preserve">, </w:t>
            </w:r>
            <w:r>
              <w:t>RMI</w:t>
            </w: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</w:t>
            </w:r>
          </w:p>
        </w:tc>
      </w:tr>
      <w:tr w:rsidR="00F76545">
        <w:tc>
          <w:tcPr>
            <w:tcW w:w="6408" w:type="dxa"/>
          </w:tcPr>
          <w:p w:rsidR="00F76545" w:rsidRDefault="00B51BC8">
            <w:pPr>
              <w:numPr>
                <w:ilvl w:val="0"/>
                <w:numId w:val="1"/>
              </w:numPr>
            </w:pPr>
            <w:r>
              <w:t>Web Services Overview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Applications of Web services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SOAP, UDDI, WSDL</w:t>
            </w:r>
          </w:p>
          <w:p w:rsidR="00F76545" w:rsidRDefault="00B51BC8" w:rsidP="00395509">
            <w:pPr>
              <w:numPr>
                <w:ilvl w:val="1"/>
                <w:numId w:val="1"/>
              </w:numPr>
            </w:pPr>
            <w:r>
              <w:t>Consuming Web services</w:t>
            </w:r>
            <w:bookmarkStart w:id="0" w:name="_GoBack"/>
            <w:bookmarkEnd w:id="0"/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7</w:t>
            </w:r>
          </w:p>
        </w:tc>
      </w:tr>
      <w:tr w:rsidR="005907B8">
        <w:tc>
          <w:tcPr>
            <w:tcW w:w="6408" w:type="dxa"/>
          </w:tcPr>
          <w:p w:rsidR="005907B8" w:rsidRDefault="005907B8">
            <w:pPr>
              <w:numPr>
                <w:ilvl w:val="0"/>
                <w:numId w:val="1"/>
              </w:numPr>
            </w:pPr>
            <w:r>
              <w:t>Unit Testing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Unit testing concepts and motivation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Creating unit tests</w:t>
            </w:r>
          </w:p>
        </w:tc>
        <w:tc>
          <w:tcPr>
            <w:tcW w:w="1620" w:type="dxa"/>
          </w:tcPr>
          <w:p w:rsidR="005907B8" w:rsidRDefault="006C4518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5907B8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CB327D">
            <w:pPr>
              <w:numPr>
                <w:ilvl w:val="0"/>
                <w:numId w:val="1"/>
              </w:numPr>
            </w:pPr>
            <w:r>
              <w:t>Security</w:t>
            </w:r>
            <w:r w:rsidR="002657D2">
              <w:t xml:space="preserve"> Concepts</w:t>
            </w:r>
          </w:p>
          <w:p w:rsidR="00F76545" w:rsidRDefault="00CB327D">
            <w:pPr>
              <w:numPr>
                <w:ilvl w:val="1"/>
                <w:numId w:val="1"/>
              </w:numPr>
            </w:pPr>
            <w:r>
              <w:t>evidence-based</w:t>
            </w:r>
            <w:r w:rsidR="002657D2">
              <w:t xml:space="preserve"> security</w:t>
            </w:r>
          </w:p>
          <w:p w:rsidR="002657D2" w:rsidRDefault="002657D2">
            <w:pPr>
              <w:numPr>
                <w:ilvl w:val="1"/>
                <w:numId w:val="1"/>
              </w:numPr>
            </w:pPr>
            <w:r>
              <w:t>code access security</w:t>
            </w:r>
          </w:p>
          <w:p w:rsidR="00F76545" w:rsidRDefault="00CB327D" w:rsidP="00CB327D">
            <w:pPr>
              <w:numPr>
                <w:ilvl w:val="1"/>
                <w:numId w:val="1"/>
              </w:numPr>
            </w:pPr>
            <w:r>
              <w:t>overview of best security practices</w:t>
            </w:r>
          </w:p>
          <w:p w:rsidR="004D08C7" w:rsidRDefault="004D08C7" w:rsidP="006C4518">
            <w:pPr>
              <w:numPr>
                <w:ilvl w:val="1"/>
                <w:numId w:val="1"/>
              </w:numPr>
            </w:pPr>
            <w:r>
              <w:t>authentication to system resources and services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DB71C6">
            <w:pPr>
              <w:numPr>
                <w:ilvl w:val="0"/>
                <w:numId w:val="1"/>
              </w:numPr>
            </w:pPr>
            <w:r>
              <w:t>Versioning and Version Control</w:t>
            </w:r>
          </w:p>
          <w:p w:rsidR="00F76545" w:rsidRDefault="00DB71C6">
            <w:pPr>
              <w:numPr>
                <w:ilvl w:val="1"/>
                <w:numId w:val="1"/>
              </w:numPr>
            </w:pPr>
            <w:r>
              <w:t>need for versioning</w:t>
            </w:r>
          </w:p>
          <w:p w:rsidR="00F76545" w:rsidRDefault="00DB71C6" w:rsidP="00DB71C6">
            <w:pPr>
              <w:numPr>
                <w:ilvl w:val="1"/>
                <w:numId w:val="1"/>
              </w:numPr>
            </w:pPr>
            <w:r>
              <w:t>basic version control functions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6</w:t>
            </w:r>
          </w:p>
        </w:tc>
      </w:tr>
    </w:tbl>
    <w:p w:rsidR="001D4B7D" w:rsidRDefault="00D05F4A">
      <w:r>
        <w:t xml:space="preserve">Total: </w:t>
      </w:r>
      <w:r w:rsidR="004C1029">
        <w:t>39</w:t>
      </w:r>
      <w:r>
        <w:t xml:space="preserve"> hours</w:t>
      </w:r>
    </w:p>
    <w:p w:rsidR="001D4B7D" w:rsidRPr="00AA0560" w:rsidRDefault="001D4B7D" w:rsidP="001D4B7D">
      <w:pPr>
        <w:ind w:left="1440"/>
      </w:pPr>
      <w: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Weeks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</w:t>
            </w:r>
          </w:p>
        </w:tc>
        <w:tc>
          <w:tcPr>
            <w:tcW w:w="2693" w:type="pct"/>
          </w:tcPr>
          <w:p w:rsidR="001D4B7D" w:rsidRPr="0094339C" w:rsidRDefault="00533534" w:rsidP="00557068">
            <w:r>
              <w:t xml:space="preserve">XML </w:t>
            </w:r>
            <w:r w:rsidR="00744BF1">
              <w:t>documents</w:t>
            </w:r>
            <w:r w:rsidR="006E3D3A">
              <w:t xml:space="preserve"> and translation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1, 2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4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2</w:t>
            </w:r>
          </w:p>
        </w:tc>
        <w:tc>
          <w:tcPr>
            <w:tcW w:w="2693" w:type="pct"/>
          </w:tcPr>
          <w:p w:rsidR="001D4B7D" w:rsidRDefault="006E3D3A" w:rsidP="00557068">
            <w:r>
              <w:t>Design patterns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</w:t>
            </w:r>
            <w:r w:rsidRPr="0094339C">
              <w:t xml:space="preserve">Outcomes: </w:t>
            </w:r>
            <w:r w:rsidR="006E3D3A">
              <w:t>3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3</w:t>
            </w:r>
          </w:p>
        </w:tc>
      </w:tr>
      <w:tr w:rsidR="006E3D3A" w:rsidRPr="0094339C" w:rsidTr="006E3D3A">
        <w:trPr>
          <w:trHeight w:val="656"/>
        </w:trPr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6E3D3A" w:rsidRPr="0094339C" w:rsidRDefault="006E3D3A" w:rsidP="00557068">
            <w:r>
              <w:t>3</w:t>
            </w:r>
          </w:p>
        </w:tc>
        <w:tc>
          <w:tcPr>
            <w:tcW w:w="2693" w:type="pct"/>
          </w:tcPr>
          <w:p w:rsidR="006E3D3A" w:rsidRDefault="006E3D3A" w:rsidP="00557068">
            <w:r>
              <w:t>Objects and Collection Classes</w:t>
            </w:r>
            <w:r>
              <w:br/>
              <w:t xml:space="preserve">                                                Outcomes: 4</w:t>
            </w:r>
          </w:p>
        </w:tc>
        <w:tc>
          <w:tcPr>
            <w:tcW w:w="1992" w:type="pct"/>
          </w:tcPr>
          <w:p w:rsidR="006E3D3A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4</w:t>
            </w:r>
          </w:p>
        </w:tc>
        <w:tc>
          <w:tcPr>
            <w:tcW w:w="2693" w:type="pct"/>
          </w:tcPr>
          <w:p w:rsidR="001D4B7D" w:rsidRPr="0094339C" w:rsidRDefault="00744BF1" w:rsidP="00557068">
            <w:r>
              <w:t>Web Services</w:t>
            </w:r>
          </w:p>
          <w:p w:rsidR="001D4B7D" w:rsidRPr="0094339C" w:rsidRDefault="001D4B7D" w:rsidP="00744BF1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 w:rsidR="00744BF1">
              <w:t>3</w:t>
            </w:r>
            <w:r>
              <w:t xml:space="preserve">, </w:t>
            </w:r>
            <w:r w:rsidR="00744BF1">
              <w:t>6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5</w:t>
            </w:r>
          </w:p>
        </w:tc>
        <w:tc>
          <w:tcPr>
            <w:tcW w:w="2693" w:type="pct"/>
          </w:tcPr>
          <w:p w:rsidR="00D60664" w:rsidRPr="00D60664" w:rsidRDefault="006E3D3A" w:rsidP="00D60664">
            <w:r>
              <w:t xml:space="preserve">Unit Tests and </w:t>
            </w:r>
            <w:r w:rsidR="00D60664" w:rsidRPr="00D60664">
              <w:t xml:space="preserve">Code access security </w:t>
            </w:r>
          </w:p>
          <w:p w:rsidR="001D4B7D" w:rsidRPr="0094339C" w:rsidRDefault="00D60664" w:rsidP="00D60664">
            <w:pPr>
              <w:rPr>
                <w:b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94339C">
              <w:t xml:space="preserve">Outcomes: </w:t>
            </w:r>
            <w:r>
              <w:t>4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D60664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D60664" w:rsidRPr="0094339C" w:rsidRDefault="006E3D3A" w:rsidP="00557068">
            <w:r>
              <w:t>6</w:t>
            </w:r>
          </w:p>
        </w:tc>
        <w:tc>
          <w:tcPr>
            <w:tcW w:w="2693" w:type="pct"/>
          </w:tcPr>
          <w:p w:rsidR="00D60664" w:rsidRPr="0094339C" w:rsidRDefault="00D60664" w:rsidP="00BB040D">
            <w:r>
              <w:t>Versioning</w:t>
            </w:r>
          </w:p>
          <w:p w:rsidR="00D60664" w:rsidRPr="0094339C" w:rsidRDefault="00D60664" w:rsidP="00D60664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5</w:t>
            </w:r>
          </w:p>
        </w:tc>
        <w:tc>
          <w:tcPr>
            <w:tcW w:w="1992" w:type="pct"/>
          </w:tcPr>
          <w:p w:rsidR="00D60664" w:rsidRPr="00D60664" w:rsidRDefault="00D60664" w:rsidP="00BB040D">
            <w:pPr>
              <w:jc w:val="center"/>
            </w:pPr>
            <w:r>
              <w:t>1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Pr="004D291F" w:rsidRDefault="001D4B7D" w:rsidP="001D4B7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214"/>
        <w:gridCol w:w="3757"/>
      </w:tblGrid>
      <w:tr w:rsidR="00EE3B6E" w:rsidRPr="00EE3B6E" w:rsidTr="00EE3B6E">
        <w:tc>
          <w:tcPr>
            <w:tcW w:w="4973" w:type="dxa"/>
            <w:gridSpan w:val="2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Written Reports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Oral Presentations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Number of pages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Number Required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Time for each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:rsidR="001D4B7D" w:rsidRPr="004D291F" w:rsidRDefault="001D4B7D" w:rsidP="001D4B7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1"/>
        <w:gridCol w:w="4067"/>
      </w:tblGrid>
      <w:tr w:rsidR="00EE3B6E" w:rsidRPr="00EE3B6E" w:rsidTr="00EE3B6E">
        <w:tc>
          <w:tcPr>
            <w:tcW w:w="1484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:rsidR="00EE3B6E" w:rsidRPr="00EE3B6E" w:rsidRDefault="00EE3B6E" w:rsidP="00BB040D">
            <w:pPr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EE3B6E" w:rsidRPr="00EE3B6E" w:rsidTr="00EE3B6E">
        <w:tc>
          <w:tcPr>
            <w:tcW w:w="1484" w:type="pct"/>
          </w:tcPr>
          <w:p w:rsidR="00EE3B6E" w:rsidRPr="00C13D36" w:rsidRDefault="00EE3B6E" w:rsidP="00BB040D"/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B7D" w:rsidRPr="00AA0560" w:rsidRDefault="001D4B7D" w:rsidP="001D4B7D">
      <w:pPr>
        <w:jc w:val="center"/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EE3B6E" w:rsidRPr="007671DD" w:rsidRDefault="00EE3B6E" w:rsidP="00EE3B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671DD">
        <w:rPr>
          <w:b/>
          <w:sz w:val="28"/>
          <w:szCs w:val="28"/>
        </w:rPr>
        <w:t>Estimate Curriculum Category Content (</w:t>
      </w:r>
      <w:r>
        <w:rPr>
          <w:b/>
          <w:sz w:val="28"/>
          <w:szCs w:val="28"/>
        </w:rPr>
        <w:t>credit</w:t>
      </w:r>
      <w:r w:rsidRPr="007671DD">
        <w:rPr>
          <w:b/>
          <w:sz w:val="28"/>
          <w:szCs w:val="28"/>
        </w:rPr>
        <w:t xml:space="preserve"> hours)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620"/>
        <w:gridCol w:w="1414"/>
      </w:tblGrid>
      <w:tr w:rsidR="00EE3B6E" w:rsidRPr="00EE3B6E" w:rsidTr="00EE3B6E">
        <w:tc>
          <w:tcPr>
            <w:tcW w:w="423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Fundamental IT</w:t>
            </w:r>
            <w:r w:rsidR="00C55047">
              <w:rPr>
                <w:b/>
                <w:sz w:val="28"/>
                <w:szCs w:val="28"/>
              </w:rPr>
              <w:t xml:space="preserve"> </w:t>
            </w:r>
            <w:r w:rsidRPr="00EE3B6E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Core</w:t>
            </w:r>
          </w:p>
        </w:tc>
        <w:tc>
          <w:tcPr>
            <w:tcW w:w="1414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Advanced</w:t>
            </w: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Human computer interaction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management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Web systems and technologies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administration and maintenance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Programming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Networking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assurance and security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 w:rsidRPr="00EE3B6E"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integration and architecture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</w:tbl>
    <w:p w:rsidR="00EE3B6E" w:rsidRDefault="00EE3B6E" w:rsidP="001D4B7D">
      <w:pPr>
        <w:jc w:val="center"/>
        <w:rPr>
          <w:b/>
          <w:sz w:val="28"/>
          <w:szCs w:val="28"/>
        </w:rPr>
      </w:pPr>
    </w:p>
    <w:p w:rsidR="00EE3B6E" w:rsidRDefault="00EE3B6E" w:rsidP="001D4B7D">
      <w:pPr>
        <w:jc w:val="center"/>
        <w:rPr>
          <w:b/>
          <w:sz w:val="28"/>
          <w:szCs w:val="28"/>
        </w:rPr>
      </w:pPr>
    </w:p>
    <w:p w:rsidR="001D4B7D" w:rsidRPr="00B47A91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p w:rsidR="001D4B7D" w:rsidRPr="00022B06" w:rsidRDefault="001D4B7D" w:rsidP="001D4B7D">
      <w:pPr>
        <w:jc w:val="center"/>
        <w:rPr>
          <w:sz w:val="28"/>
        </w:rPr>
      </w:pPr>
      <w:r w:rsidRPr="00022B06">
        <w:rPr>
          <w:sz w:val="28"/>
        </w:rPr>
        <w:t>No Significant Coverage</w:t>
      </w:r>
    </w:p>
    <w:p w:rsidR="001D4B7D" w:rsidRDefault="001D4B7D" w:rsidP="001D4B7D"/>
    <w:p w:rsidR="001D4B7D" w:rsidRDefault="001D4B7D" w:rsidP="001D4B7D"/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22761E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22761E" w:rsidRPr="0094339C" w:rsidRDefault="0022761E" w:rsidP="00557068">
            <w:r w:rsidRPr="0094339C">
              <w:t>1.</w:t>
            </w:r>
          </w:p>
        </w:tc>
        <w:tc>
          <w:tcPr>
            <w:tcW w:w="4553" w:type="pct"/>
          </w:tcPr>
          <w:p w:rsidR="0022761E" w:rsidRPr="0094339C" w:rsidRDefault="0022761E" w:rsidP="0022761E">
            <w:r>
              <w:t>Analyze application requirements and determine need for data exchange and transformation</w:t>
            </w:r>
          </w:p>
        </w:tc>
      </w:tr>
    </w:tbl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1.</w:t>
            </w:r>
          </w:p>
        </w:tc>
        <w:tc>
          <w:tcPr>
            <w:tcW w:w="4553" w:type="pct"/>
          </w:tcPr>
          <w:p w:rsidR="001D4B7D" w:rsidRPr="0094339C" w:rsidRDefault="0022761E" w:rsidP="0022761E">
            <w:r>
              <w:t>Using</w:t>
            </w:r>
            <w:r w:rsidR="001D4B7D">
              <w:t xml:space="preserve"> </w:t>
            </w:r>
            <w:r w:rsidR="001D4B7D" w:rsidRPr="00A0687C">
              <w:t xml:space="preserve">XML/DOM </w:t>
            </w:r>
            <w:r>
              <w:t xml:space="preserve">API </w:t>
            </w:r>
            <w:r w:rsidR="001D4B7D" w:rsidRPr="00A0687C">
              <w:t>to integrate and exchange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>
              <w:t>2.</w:t>
            </w:r>
          </w:p>
        </w:tc>
        <w:tc>
          <w:tcPr>
            <w:tcW w:w="4553" w:type="pct"/>
          </w:tcPr>
          <w:p w:rsidR="001D4B7D" w:rsidRDefault="0022761E" w:rsidP="00557068">
            <w:r>
              <w:t>Using</w:t>
            </w:r>
            <w:r w:rsidR="001D4B7D">
              <w:t xml:space="preserve"> XSL/XSLT </w:t>
            </w:r>
            <w:r>
              <w:t xml:space="preserve">API </w:t>
            </w:r>
            <w:r w:rsidR="001D4B7D">
              <w:t>to transform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Default="001D4B7D" w:rsidP="00557068">
            <w:r>
              <w:t>3.</w:t>
            </w:r>
          </w:p>
        </w:tc>
        <w:tc>
          <w:tcPr>
            <w:tcW w:w="4553" w:type="pct"/>
          </w:tcPr>
          <w:p w:rsidR="001D4B7D" w:rsidRDefault="001D4B7D" w:rsidP="00BD55F8">
            <w:r>
              <w:t xml:space="preserve">Implementation of </w:t>
            </w:r>
            <w:r w:rsidR="00BD55F8">
              <w:t xml:space="preserve">applications that consume </w:t>
            </w:r>
            <w:r>
              <w:t>Web services</w:t>
            </w:r>
          </w:p>
        </w:tc>
      </w:tr>
    </w:tbl>
    <w:p w:rsidR="001D4B7D" w:rsidRPr="00EA74E2" w:rsidRDefault="001D4B7D" w:rsidP="001D4B7D">
      <w:pPr>
        <w:rPr>
          <w:b/>
        </w:rPr>
      </w:pPr>
    </w:p>
    <w:p w:rsidR="00F76545" w:rsidRDefault="00F76545"/>
    <w:sectPr w:rsidR="00F765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FB"/>
    <w:multiLevelType w:val="hybridMultilevel"/>
    <w:tmpl w:val="730E750A"/>
    <w:lvl w:ilvl="0" w:tplc="149E3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A4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69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83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EA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E0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AB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20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E38B7"/>
    <w:multiLevelType w:val="hybridMultilevel"/>
    <w:tmpl w:val="89FE7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1E3E25"/>
    <w:multiLevelType w:val="hybridMultilevel"/>
    <w:tmpl w:val="BAD870CC"/>
    <w:lvl w:ilvl="0" w:tplc="3348A71A">
      <w:start w:val="1"/>
      <w:numFmt w:val="bullet"/>
      <w:pStyle w:val="BulletList"/>
      <w:lvlText w:val=""/>
      <w:lvlJc w:val="left"/>
      <w:pPr>
        <w:tabs>
          <w:tab w:val="num" w:pos="504"/>
        </w:tabs>
        <w:ind w:left="504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9B2EF5"/>
    <w:multiLevelType w:val="multilevel"/>
    <w:tmpl w:val="6BBA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47D8D"/>
    <w:multiLevelType w:val="hybridMultilevel"/>
    <w:tmpl w:val="0DA86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1A"/>
    <w:rsid w:val="00006DB7"/>
    <w:rsid w:val="0002009F"/>
    <w:rsid w:val="00082314"/>
    <w:rsid w:val="000B4F5D"/>
    <w:rsid w:val="000E4FF5"/>
    <w:rsid w:val="000F2DA7"/>
    <w:rsid w:val="001038BD"/>
    <w:rsid w:val="00191810"/>
    <w:rsid w:val="001D4B7D"/>
    <w:rsid w:val="002273C7"/>
    <w:rsid w:val="0022761E"/>
    <w:rsid w:val="002657D2"/>
    <w:rsid w:val="00276FFB"/>
    <w:rsid w:val="0029038F"/>
    <w:rsid w:val="00387DC1"/>
    <w:rsid w:val="00395509"/>
    <w:rsid w:val="0041434E"/>
    <w:rsid w:val="004B10B7"/>
    <w:rsid w:val="004C1029"/>
    <w:rsid w:val="004D08C7"/>
    <w:rsid w:val="00533534"/>
    <w:rsid w:val="005521B2"/>
    <w:rsid w:val="00557068"/>
    <w:rsid w:val="005609E1"/>
    <w:rsid w:val="00561A9D"/>
    <w:rsid w:val="005766A1"/>
    <w:rsid w:val="005774F4"/>
    <w:rsid w:val="005802ED"/>
    <w:rsid w:val="005907B8"/>
    <w:rsid w:val="005B4CE7"/>
    <w:rsid w:val="005F7F97"/>
    <w:rsid w:val="0064189B"/>
    <w:rsid w:val="00686E0B"/>
    <w:rsid w:val="006C4518"/>
    <w:rsid w:val="006D5617"/>
    <w:rsid w:val="006E3D3A"/>
    <w:rsid w:val="006F446D"/>
    <w:rsid w:val="00744BF1"/>
    <w:rsid w:val="00746973"/>
    <w:rsid w:val="00752F2F"/>
    <w:rsid w:val="00777F12"/>
    <w:rsid w:val="00794B3B"/>
    <w:rsid w:val="007B3DE7"/>
    <w:rsid w:val="00800110"/>
    <w:rsid w:val="008566FA"/>
    <w:rsid w:val="008F5003"/>
    <w:rsid w:val="0095510F"/>
    <w:rsid w:val="00966B1A"/>
    <w:rsid w:val="00984FAB"/>
    <w:rsid w:val="009A3DDA"/>
    <w:rsid w:val="009B5785"/>
    <w:rsid w:val="009C04C7"/>
    <w:rsid w:val="00A0687C"/>
    <w:rsid w:val="00AB1A5C"/>
    <w:rsid w:val="00AB5308"/>
    <w:rsid w:val="00B03154"/>
    <w:rsid w:val="00B51BC8"/>
    <w:rsid w:val="00B855BB"/>
    <w:rsid w:val="00B915CF"/>
    <w:rsid w:val="00BA038F"/>
    <w:rsid w:val="00BB040D"/>
    <w:rsid w:val="00BD55F8"/>
    <w:rsid w:val="00BE31AB"/>
    <w:rsid w:val="00BF162A"/>
    <w:rsid w:val="00C55047"/>
    <w:rsid w:val="00C6730C"/>
    <w:rsid w:val="00CB327D"/>
    <w:rsid w:val="00D05F4A"/>
    <w:rsid w:val="00D15014"/>
    <w:rsid w:val="00D60664"/>
    <w:rsid w:val="00D9287D"/>
    <w:rsid w:val="00DB71C6"/>
    <w:rsid w:val="00DC1024"/>
    <w:rsid w:val="00DC345C"/>
    <w:rsid w:val="00E13BEA"/>
    <w:rsid w:val="00E24C6A"/>
    <w:rsid w:val="00EE3B6E"/>
    <w:rsid w:val="00F20397"/>
    <w:rsid w:val="00F4698B"/>
    <w:rsid w:val="00F76545"/>
    <w:rsid w:val="00F77D85"/>
    <w:rsid w:val="00FD25A4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2DA7"/>
  </w:style>
  <w:style w:type="table" w:styleId="TableGrid">
    <w:name w:val="Table Grid"/>
    <w:basedOn w:val="TableNormal"/>
    <w:rsid w:val="00EE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6E0B"/>
    <w:rPr>
      <w:color w:val="0000FF"/>
      <w:u w:val="single"/>
    </w:rPr>
  </w:style>
  <w:style w:type="paragraph" w:customStyle="1" w:styleId="BulletList">
    <w:name w:val="Bullet List"/>
    <w:basedOn w:val="Normal"/>
    <w:rsid w:val="009C0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6730C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  <w:ind w:left="720"/>
      <w:contextualSpacing/>
    </w:pPr>
    <w:rPr>
      <w:rFonts w:ascii="Times" w:hAnsi="Time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2DA7"/>
  </w:style>
  <w:style w:type="table" w:styleId="TableGrid">
    <w:name w:val="Table Grid"/>
    <w:basedOn w:val="TableNormal"/>
    <w:rsid w:val="00EE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6E0B"/>
    <w:rPr>
      <w:color w:val="0000FF"/>
      <w:u w:val="single"/>
    </w:rPr>
  </w:style>
  <w:style w:type="paragraph" w:customStyle="1" w:styleId="BulletList">
    <w:name w:val="Bullet List"/>
    <w:basedOn w:val="Normal"/>
    <w:rsid w:val="009C0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6730C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  <w:ind w:left="720"/>
      <w:contextualSpacing/>
    </w:pPr>
    <w:rPr>
      <w:rFonts w:ascii="Times" w:hAnsi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987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s.fiu.edu/programs/undergrad/it/assess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95EE-8E0F-438D-B31C-A3CAA7F9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741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Computing and Information Systems</vt:lpstr>
    </vt:vector>
  </TitlesOfParts>
  <Company>FIU-SCS</Company>
  <LinksUpToDate>false</LinksUpToDate>
  <CharactersWithSpaces>5587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http://www.cis.fiu.edu/programs/undergrad/it/assessment/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Computing and Information Systems</dc:title>
  <dc:creator>Kip Irvine</dc:creator>
  <cp:lastModifiedBy>prabu</cp:lastModifiedBy>
  <cp:revision>6</cp:revision>
  <dcterms:created xsi:type="dcterms:W3CDTF">2014-11-23T16:09:00Z</dcterms:created>
  <dcterms:modified xsi:type="dcterms:W3CDTF">2015-02-25T06:26:00Z</dcterms:modified>
</cp:coreProperties>
</file>