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F9" w:rsidRDefault="007A3EEF"/>
    <w:p w:rsidR="007A3EEF" w:rsidRDefault="007A3EEF"/>
    <w:p w:rsidR="007A3EEF" w:rsidRPr="00C50F9F" w:rsidRDefault="007A3EEF" w:rsidP="007A3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>With respect to your email, one thing that I would mention is that COP-4555 does</w:t>
      </w:r>
    </w:p>
    <w:p w:rsidR="007A3EEF" w:rsidRPr="00C50F9F" w:rsidRDefault="007A3EEF" w:rsidP="007A3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>contribute</w:t>
      </w:r>
      <w:proofErr w:type="gramEnd"/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item d) of the BS-CS Student Outcomes ("Demonstrate mastery of at</w:t>
      </w:r>
    </w:p>
    <w:p w:rsidR="007A3EEF" w:rsidRPr="00C50F9F" w:rsidRDefault="007A3EEF" w:rsidP="007A3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>least</w:t>
      </w:r>
      <w:proofErr w:type="gramEnd"/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one modern programming language and proficiency in at least one other.")</w:t>
      </w:r>
    </w:p>
    <w:p w:rsidR="007A3EEF" w:rsidRPr="00C50F9F" w:rsidRDefault="007A3EEF" w:rsidP="007A3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>because</w:t>
      </w:r>
      <w:proofErr w:type="gramEnd"/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students get substantial experience programming in F# (at least in my</w:t>
      </w:r>
    </w:p>
    <w:p w:rsidR="007A3EEF" w:rsidRPr="00C50F9F" w:rsidRDefault="007A3EEF" w:rsidP="007A3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>version</w:t>
      </w:r>
      <w:proofErr w:type="gramEnd"/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 course, but I think that </w:t>
      </w:r>
      <w:proofErr w:type="spellStart"/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>Xudong</w:t>
      </w:r>
      <w:proofErr w:type="spellEnd"/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planned to follow my course structure</w:t>
      </w:r>
    </w:p>
    <w:p w:rsidR="007A3EEF" w:rsidRPr="00C50F9F" w:rsidRDefault="007A3EEF" w:rsidP="007A3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>as</w:t>
      </w:r>
      <w:proofErr w:type="gramEnd"/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well).</w:t>
      </w:r>
    </w:p>
    <w:p w:rsidR="007A3EEF" w:rsidRPr="00C50F9F" w:rsidRDefault="007A3EEF" w:rsidP="007A3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A3EEF" w:rsidRPr="00C50F9F" w:rsidRDefault="007A3EEF" w:rsidP="007A3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>As for the Student Learning Outcomes, they mostly seem fine, in that they are really</w:t>
      </w:r>
    </w:p>
    <w:p w:rsidR="007A3EEF" w:rsidRPr="00C50F9F" w:rsidRDefault="007A3EEF" w:rsidP="007A3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>covered</w:t>
      </w:r>
      <w:proofErr w:type="gramEnd"/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COP-4555 and are clearly assessed in the </w:t>
      </w:r>
      <w:proofErr w:type="spellStart"/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>homeworks</w:t>
      </w:r>
      <w:proofErr w:type="spellEnd"/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>. But a few could be</w:t>
      </w:r>
    </w:p>
    <w:p w:rsidR="007A3EEF" w:rsidRPr="00C50F9F" w:rsidRDefault="007A3EEF" w:rsidP="007A3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>improved</w:t>
      </w:r>
      <w:proofErr w:type="gramEnd"/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>, I think:</w:t>
      </w:r>
    </w:p>
    <w:p w:rsidR="007A3EEF" w:rsidRPr="00C50F9F" w:rsidRDefault="007A3EEF" w:rsidP="007A3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A3EEF" w:rsidRPr="00C50F9F" w:rsidRDefault="007A3EEF" w:rsidP="007A3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- 3.1 </w:t>
      </w:r>
      <w:proofErr w:type="gramStart"/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>seems</w:t>
      </w:r>
      <w:proofErr w:type="gramEnd"/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 bit too strong, though, in that I do not ask students to do that.</w:t>
      </w:r>
    </w:p>
    <w:p w:rsidR="007A3EEF" w:rsidRPr="00C50F9F" w:rsidRDefault="007A3EEF" w:rsidP="007A3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>Perhaps it could be weakened to "Specify the syntax of programming language</w:t>
      </w:r>
    </w:p>
    <w:p w:rsidR="007A3EEF" w:rsidRPr="00C50F9F" w:rsidRDefault="007A3EEF" w:rsidP="007A3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>constructs</w:t>
      </w:r>
      <w:proofErr w:type="gramEnd"/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using context-free grammars."</w:t>
      </w:r>
    </w:p>
    <w:p w:rsidR="007A3EEF" w:rsidRPr="00C50F9F" w:rsidRDefault="007A3EEF" w:rsidP="007A3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A3EEF" w:rsidRPr="00C50F9F" w:rsidRDefault="007A3EEF" w:rsidP="007A3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- 5.2 </w:t>
      </w:r>
      <w:proofErr w:type="gramStart"/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>isn't</w:t>
      </w:r>
      <w:proofErr w:type="gramEnd"/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clear to me. Is it intended to ask whether students know whether a given</w:t>
      </w:r>
    </w:p>
    <w:p w:rsidR="007A3EEF" w:rsidRPr="00C50F9F" w:rsidRDefault="007A3EEF" w:rsidP="007A3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>language</w:t>
      </w:r>
      <w:proofErr w:type="gramEnd"/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uses type inference or not?</w:t>
      </w:r>
    </w:p>
    <w:p w:rsidR="007A3EEF" w:rsidRPr="00C50F9F" w:rsidRDefault="007A3EEF" w:rsidP="007A3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A3EEF" w:rsidRPr="00C50F9F" w:rsidRDefault="007A3EEF" w:rsidP="007A3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>- 6.1 and 6.2 are certainly talked about a lot in COP-4555, but I'm not sure whether</w:t>
      </w:r>
    </w:p>
    <w:p w:rsidR="007A3EEF" w:rsidRPr="00C50F9F" w:rsidRDefault="007A3EEF" w:rsidP="007A3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>there</w:t>
      </w:r>
      <w:proofErr w:type="gramEnd"/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 really clear assessment of them. Probably they could be dealt with through</w:t>
      </w:r>
    </w:p>
    <w:p w:rsidR="007A3EEF" w:rsidRPr="00C50F9F" w:rsidRDefault="007A3EEF" w:rsidP="007A3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>embedded</w:t>
      </w:r>
      <w:proofErr w:type="gramEnd"/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questions.</w:t>
      </w:r>
    </w:p>
    <w:p w:rsidR="007A3EEF" w:rsidRPr="00C50F9F" w:rsidRDefault="007A3EEF" w:rsidP="007A3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A3EEF" w:rsidRPr="00C50F9F" w:rsidRDefault="007A3EEF" w:rsidP="007A3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>Best regards,</w:t>
      </w:r>
    </w:p>
    <w:p w:rsidR="007A3EEF" w:rsidRDefault="007A3EEF" w:rsidP="007A3EEF">
      <w:r w:rsidRPr="00C50F9F">
        <w:rPr>
          <w:rFonts w:ascii="Courier New" w:eastAsia="Times New Roman" w:hAnsi="Courier New" w:cs="Courier New"/>
          <w:color w:val="000000"/>
          <w:sz w:val="20"/>
          <w:szCs w:val="20"/>
        </w:rPr>
        <w:t>Geoff</w:t>
      </w:r>
    </w:p>
    <w:sectPr w:rsidR="007A3EEF" w:rsidSect="00916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A3EEF"/>
    <w:rsid w:val="007A3EEF"/>
    <w:rsid w:val="00916375"/>
    <w:rsid w:val="00C1398D"/>
    <w:rsid w:val="00F77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>FIU-SCS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FIU-SCS</dc:creator>
  <cp:keywords/>
  <dc:description/>
  <cp:lastModifiedBy>FIU-SCS</cp:lastModifiedBy>
  <cp:revision>1</cp:revision>
  <dcterms:created xsi:type="dcterms:W3CDTF">2011-11-04T10:54:00Z</dcterms:created>
  <dcterms:modified xsi:type="dcterms:W3CDTF">2011-11-04T10:55:00Z</dcterms:modified>
</cp:coreProperties>
</file>