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Software Development Fundamentals (SDF)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Fluency in the process of software development is a prerequisite to the study of most of computer science. In order to use computers to solve problems effectively, students must be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competent at reading and writing programs in multiple programming languages. Beyond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programming skills, however, they must be able to design and analyze algorithms, select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appropriate paradigms, and utilize modern development and testing tools. This knowledge area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brings together those fundamental concepts and skills related to the software development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process. As such, it provides a foundation for other software-oriented knowledge areas, most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notably Programming Languages, Algorithms and Complexity, and Software Engineering.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 is important to note that this knowledge area is distinct from the old Programming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Fundamentals knowledge area from CC2001. Whereas that knowledge area focused exclusively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on the programming skills required in an introductory computer science course, this new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area is intended to fill a much broader purpose. It focuses on the entire software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development process, identifying those concepts and skills that should be mastered in the first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year of a computer science program. This includes the design and simple analysis of algorithms,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fundamental programming concepts and data structures, and basic software development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methods and tools. As a result of its broader purpose, the Software Development Fundamentals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area includes fundamental concepts and skills that could naturally be listed in other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software-oriented knowledge areas (e.g., programming constructs from Programming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Languages, simple algorithm analysis from Algorithms &amp; Complexity, simple development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methodologies from Software Engineering). Likewise, each of these knowledge areas will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contain more advanced material that builds upon the fundamental concepts and skills listed here.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While broader in scope than the old Programming Fundamentals, this knowledge area still allows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 considerable flexibility in the design of first-year curricula. For example, the Fundamental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Programming Concepts unit identifies only those concepts that are common to all programming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paradigms. It is expected that an instructor would select one or more programming paradigms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(e.g., object-oriented programming, functional programming, scripting) to illustrate these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programming concepts, and would pull paradigm-specific content from the Programming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Languages knowledge area to fill out a course. Likewise, an instructor could choose to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emphasize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formal analysis (e.g., Big-Oh, computability) or design methodologies (e.g., team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projects, software life cycle) early, thus integrating hours from the Programming Languages,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Algorithms and Complexity, and/or Software Engineering knowledge areas. Thus, the 43 hours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 material in this knowledge area will typically be augmented with core material from one or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more of these knowledge areas to form a complete and coherent first-year experience.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When considering the hours allocated to each knowledge unit, it should be noted that these hours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reflect the minimal amount of classroom coverage needed to introduce the material. Many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software development topics will reappear and be reinforced by later topics (e.g., applying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iteration constructs when processing lists). In addition, the mastery of concepts and skills from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knowledge area requires a significant amount of software development experience outside of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class.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SDF. Software Development Fundamentals (43 Core-Tier1 hours)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Core-Tier1 hours </w:t>
      </w:r>
      <w:r>
        <w:rPr>
          <w:rFonts w:ascii="Arial-BoldMT" w:hAnsi="Arial-BoldMT" w:cs="Arial-BoldMT"/>
          <w:b/>
          <w:bCs/>
          <w:sz w:val="20"/>
          <w:szCs w:val="20"/>
        </w:rPr>
        <w:tab/>
        <w:t xml:space="preserve">Core-Tier2 hours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IncludesElectives</w:t>
      </w:r>
      <w:proofErr w:type="spellEnd"/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SDF/Algorithms and Design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 xml:space="preserve">11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>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SDF/Fundamental Programming Concepts </w:t>
      </w:r>
      <w:r>
        <w:rPr>
          <w:rFonts w:ascii="Arial-BoldMT" w:hAnsi="Arial-BoldMT" w:cs="Arial-BoldMT"/>
          <w:b/>
          <w:bCs/>
          <w:sz w:val="20"/>
          <w:szCs w:val="20"/>
        </w:rPr>
        <w:tab/>
        <w:t xml:space="preserve">10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>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SDF/Fundamental Data Structures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 xml:space="preserve">12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>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SDF/Development Methods 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 xml:space="preserve">10 </w:t>
      </w:r>
      <w:r w:rsidR="00555D14">
        <w:rPr>
          <w:rFonts w:ascii="Arial-BoldMT" w:hAnsi="Arial-BoldMT" w:cs="Arial-BoldMT"/>
          <w:b/>
          <w:bCs/>
          <w:sz w:val="20"/>
          <w:szCs w:val="20"/>
        </w:rPr>
        <w:tab/>
      </w:r>
      <w:r w:rsidR="00555D14">
        <w:rPr>
          <w:rFonts w:ascii="Arial-BoldMT" w:hAnsi="Arial-BoldMT" w:cs="Arial-BoldMT"/>
          <w:b/>
          <w:bCs/>
          <w:sz w:val="20"/>
          <w:szCs w:val="20"/>
        </w:rPr>
        <w:tab/>
      </w:r>
      <w:r w:rsidR="00555D14">
        <w:rPr>
          <w:rFonts w:ascii="Arial-BoldMT" w:hAnsi="Arial-BoldMT" w:cs="Arial-BoldMT"/>
          <w:b/>
          <w:bCs/>
          <w:sz w:val="20"/>
          <w:szCs w:val="20"/>
        </w:rPr>
        <w:tab/>
      </w:r>
      <w:r w:rsidR="00555D14">
        <w:rPr>
          <w:rFonts w:ascii="Arial-BoldMT" w:hAnsi="Arial-BoldMT" w:cs="Arial-BoldMT"/>
          <w:b/>
          <w:bCs/>
          <w:sz w:val="20"/>
          <w:szCs w:val="20"/>
        </w:rPr>
        <w:tab/>
      </w:r>
      <w:r w:rsidR="00555D14"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>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- 169 -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SDF/Algorithms and Design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[11 Core-Tier1 hours]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unit builds the foundation for core concepts in the Algorithms and Complexity Knowledge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Area, most notably in the Basic Analysis and Algorithmic Strategies knowledge units.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Topics: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The concept and properties of algorithms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Informal comparison of algorithm efficiency (e.g., operation counts)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The role of algorithms in the problem-solving process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Problem-solving strategies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Iterative and recursive mathematical functions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Iterative and recursive traversal of data structures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Divide-and-conquer strategies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Fundamental design concepts and principles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Abstraction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Program decomposition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Encapsulation and information hiding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 w:cs="TimesNewRomanPSMT"/>
          <w:sz w:val="20"/>
          <w:szCs w:val="20"/>
        </w:rPr>
        <w:t>Separation of behavior and implementation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Discuss the importance of algorithms in the problem-solving process.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Discuss how a problem may be solved by multiple algorithms, each with different properties.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Create algorithms for solving simple problems. [Usage]</w:t>
      </w:r>
    </w:p>
    <w:p w:rsidR="002D4135" w:rsidRPr="00C72C16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4. Use a programming language to implement, test, and debug algorithms for solving simple problems.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Implement, test, and debug simple recursive functions and procedures.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Determine whether a recursive or iterative solution is most appropriate for a problem. 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Implement a divide-and-conquer algorithm for solving a problem.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8. Apply the techniques of decomposition to break a program into smaller pieces.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9. Identify the data components and behaviors of multiple abstract data types.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10. Implement a coherent abstract data type, with loose coupling between components and behaviors.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11. Identify the relative strengths and weaknesses among multiple designs or implementations for a problem.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SDF/Fundamental Programming Concepts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[10 Core-Tier1 hours]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knowledge unit builds the foundation for core concepts in the Programming Languages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Knowledge Area, most notably in the paradigm-specific units: Object-Oriented Programming,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Functional Programming, and Event-Driven &amp; Reactive Programming.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Topics: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Basic syntax and semantics of a higher-level language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Variables and primitive data types (e.g., numbers, characters, Booleans)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Expressions and assignments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Simple I/O including file I/O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Conditional and iterative control structures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Functions and parameter passing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The concept of recursion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- 170 -</w:t>
      </w:r>
    </w:p>
    <w:p w:rsidR="002D4135" w:rsidRDefault="002D4135" w:rsidP="00555D1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SDF/Fundamental Data Structures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[12 Core-Tier1 hours]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unit builds the foundation for core concepts in the Algorithms and Complexity Knowledge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Area, most notably in the Fundamental Data Structures and Algorithms and Basic Computability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Complexity knowledge units.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Topics: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Arrays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Records/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structs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(heterogeneous aggregates)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Strings and string processing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Abstract data types and their implementation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Stacks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Queues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Priority queues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Sets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Maps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References and aliasing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Linked lists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Strategies for choosing the appropriate data structure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Discuss the appropriate use of built-in data structures.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Describe common applications for each of the following data structures: stack, queue, priority queue, set,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map.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3. Write programs that use each of the following data structures: arrays, records/</w:t>
      </w:r>
      <w:proofErr w:type="spellStart"/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structs</w:t>
      </w:r>
      <w:proofErr w:type="spellEnd"/>
      <w:r w:rsidRPr="00C72C16">
        <w:rPr>
          <w:rFonts w:ascii="TimesNewRomanPSMT" w:hAnsi="TimesNewRomanPSMT" w:cs="TimesNewRomanPSMT"/>
          <w:sz w:val="20"/>
          <w:szCs w:val="20"/>
          <w:highlight w:val="yellow"/>
        </w:rPr>
        <w:t>, strings</w:t>
      </w: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>, linked lists,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stacks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queues, sets, and maps.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Compare alternative implementations of data structures with respect to performance. 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Describe how references allow for objects to be accessed in multiple ways.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Compare and contrast the costs and benefits of dynamic and static data structure implementations.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Choose the appropriate data structure for modeling a given problem. [Assessment]</w:t>
      </w:r>
    </w:p>
    <w:p w:rsidR="002D4135" w:rsidRDefault="002D4135" w:rsidP="002D4135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- 171 –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SDF/Development Methods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sz w:val="28"/>
          <w:szCs w:val="28"/>
        </w:rPr>
        <w:t>[10 Core-Tier1 hours]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unit builds the foundation for core concepts in the Software Engineering knowledge area,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most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notably in the Software Processes, Software Design and Software Evolution knowledge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units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Topics: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Program comprehension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Program correctness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Types of errors (syntax, logic, run-time)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The concept of a specification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Defensive programming (e.g. secure coding, exception handling)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Code reviews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Testing fundamentals and test-case generation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The role and the use of contracts, including pre- and post-conditions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Unit testing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Simple refactoring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Modern programming environments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Code search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Programming using library components and their APIs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Debugging strategies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TimesNewRomanPSMT" w:hAnsi="TimesNewRomanPSMT" w:cs="TimesNewRomanPSMT"/>
          <w:sz w:val="20"/>
          <w:szCs w:val="20"/>
        </w:rPr>
        <w:t>Documentation and program style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Learning Outcomes: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Trace the execution of a variety of code segments and write summaries of their computations. 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Explain why the creation of correct program components is important in the production of high-quality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software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Identify common coding errors that lead to insecure programs (e.g., buffer overflows, memory leaks,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malicious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code) and apply strategies for avoiding such errors.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Conduct a personal code review (focused on common coding errors) on a program component using a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provided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checklist.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Contribute to a small-team code review focused on component correctness.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Describe how a contract can be used to specify the behavior of a program component. [Familiarity]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Refactor a program by identifying opportunities to apply procedural abstraction.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8. Apply a variety of strategies to the testing and debugging of simple programs.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9. Construct, execute and debug programs using a modern IDE and associated tools such as unit testing tools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visual debuggers. 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10. Construct and debug programs using the standard libraries available with a chosen programming language.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[Usage]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11. Analyze the extent to which another programmer’s code meets documentation and programming style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standards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[Assessment]</w:t>
      </w:r>
    </w:p>
    <w:p w:rsidR="002D4135" w:rsidRDefault="002D4135" w:rsidP="002D413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12. Apply consistent documentation and program style standards that contribute to the readability and</w:t>
      </w:r>
    </w:p>
    <w:p w:rsidR="002D4135" w:rsidRDefault="002D4135" w:rsidP="002D4135">
      <w:pPr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maintainability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of software. [Usage]</w:t>
      </w:r>
    </w:p>
    <w:p w:rsidR="0090793F" w:rsidRDefault="0090793F" w:rsidP="002D4135">
      <w:pPr>
        <w:rPr>
          <w:rFonts w:ascii="TimesNewRomanPSMT" w:hAnsi="TimesNewRomanPSMT" w:cs="TimesNewRomanPSMT"/>
          <w:sz w:val="20"/>
          <w:szCs w:val="20"/>
        </w:rPr>
      </w:pPr>
    </w:p>
    <w:p w:rsidR="0090793F" w:rsidRDefault="0090793F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br w:type="page"/>
      </w:r>
    </w:p>
    <w:p w:rsidR="0090793F" w:rsidRPr="001F3F4D" w:rsidRDefault="0090793F" w:rsidP="002D4135">
      <w:pPr>
        <w:rPr>
          <w:rFonts w:ascii="Arial-BoldMT" w:hAnsi="Arial-BoldMT" w:cs="Arial-BoldMT"/>
          <w:b/>
          <w:bCs/>
          <w:sz w:val="32"/>
          <w:szCs w:val="32"/>
        </w:rPr>
      </w:pPr>
      <w:r w:rsidRPr="001F3F4D">
        <w:rPr>
          <w:rFonts w:ascii="Arial-BoldMT" w:hAnsi="Arial-BoldMT" w:cs="Arial-BoldMT"/>
          <w:b/>
          <w:bCs/>
          <w:sz w:val="32"/>
          <w:szCs w:val="32"/>
        </w:rPr>
        <w:t>Algorithms and Complexity (AL)</w:t>
      </w:r>
    </w:p>
    <w:p w:rsidR="001F3F4D" w:rsidRDefault="001F3F4D" w:rsidP="002D4135">
      <w:pPr>
        <w:rPr>
          <w:rFonts w:ascii="Arial-BoldMT" w:hAnsi="Arial-BoldMT" w:cs="Arial-BoldMT"/>
          <w:b/>
          <w:bCs/>
          <w:sz w:val="24"/>
          <w:szCs w:val="24"/>
        </w:rPr>
      </w:pPr>
      <w:r w:rsidRPr="001F3F4D">
        <w:rPr>
          <w:rFonts w:ascii="Arial-BoldMT" w:hAnsi="Arial-BoldMT" w:cs="Arial-BoldMT"/>
          <w:b/>
          <w:bCs/>
          <w:sz w:val="24"/>
          <w:szCs w:val="24"/>
        </w:rPr>
        <w:t>AL/Fundamental Data Structures and Algorithms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E3987">
        <w:rPr>
          <w:rFonts w:ascii="TimesNewRomanPSMT" w:hAnsi="TimesNewRomanPSMT" w:cs="TimesNewRomanPSMT"/>
          <w:sz w:val="20"/>
          <w:szCs w:val="20"/>
          <w:highlight w:val="yellow"/>
        </w:rPr>
        <w:t>1. Implement basic numerical algorithms. [Usage]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Implement simple search algorithms and explain the differences in their time complexities. [Assessment]</w:t>
      </w:r>
    </w:p>
    <w:p w:rsidR="001F3F4D" w:rsidRDefault="001F3F4D" w:rsidP="001F3F4D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3. Be able to implement common quadratic and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O(</w:t>
      </w:r>
      <w:proofErr w:type="gramEnd"/>
      <w:r>
        <w:rPr>
          <w:rFonts w:ascii="TimesNewRomanPSMT" w:hAnsi="TimesNewRomanPSMT" w:cs="TimesNewRomanPSMT"/>
          <w:sz w:val="20"/>
          <w:szCs w:val="20"/>
        </w:rPr>
        <w:t>N log N) sorting algorithms. [Usage]</w:t>
      </w:r>
    </w:p>
    <w:p w:rsidR="001F3F4D" w:rsidRPr="001F3F4D" w:rsidRDefault="001F3F4D" w:rsidP="001F3F4D">
      <w:pPr>
        <w:rPr>
          <w:rFonts w:cs="Arial-BoldMT"/>
          <w:bCs/>
          <w:sz w:val="32"/>
          <w:szCs w:val="32"/>
        </w:rPr>
      </w:pPr>
      <w:r w:rsidRPr="001F3F4D">
        <w:rPr>
          <w:rFonts w:ascii="Arial-BoldMT" w:hAnsi="Arial-BoldMT" w:cs="Arial-BoldMT"/>
          <w:b/>
          <w:bCs/>
          <w:sz w:val="32"/>
          <w:szCs w:val="32"/>
        </w:rPr>
        <w:t>Programming Languages (PL)</w:t>
      </w:r>
    </w:p>
    <w:p w:rsidR="001F3F4D" w:rsidRPr="001F3F4D" w:rsidRDefault="001F3F4D" w:rsidP="002D4135">
      <w:pPr>
        <w:rPr>
          <w:rFonts w:ascii="Arial-BoldMT" w:hAnsi="Arial-BoldMT" w:cs="Arial-BoldMT"/>
          <w:b/>
          <w:bCs/>
          <w:sz w:val="24"/>
          <w:szCs w:val="24"/>
        </w:rPr>
      </w:pPr>
      <w:r w:rsidRPr="001F3F4D">
        <w:rPr>
          <w:rFonts w:ascii="Arial-BoldMT" w:hAnsi="Arial-BoldMT" w:cs="Arial-BoldMT"/>
          <w:b/>
          <w:bCs/>
          <w:sz w:val="24"/>
          <w:szCs w:val="24"/>
        </w:rPr>
        <w:t>PL/Object-Oriented Programming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[4, 6]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[Core-Tier1]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E3987">
        <w:rPr>
          <w:rFonts w:ascii="TimesNewRomanPSMT" w:hAnsi="TimesNewRomanPSMT" w:cs="TimesNewRomanPSMT"/>
          <w:sz w:val="20"/>
          <w:szCs w:val="20"/>
          <w:highlight w:val="yellow"/>
        </w:rPr>
        <w:t>1. Design and implement a class. [Usage]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2. Use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subclassing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to design simple class hierarchies that allow code to be reused for distinct subclasses.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[Usage]</w:t>
      </w:r>
    </w:p>
    <w:p w:rsidR="001F3F4D" w:rsidRDefault="001F3F4D" w:rsidP="001F3F4D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Correctly reason about control flow in a program using dynamic dispatch. [Usage]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[Core-Tier2]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Explain the relationship between object-oriented inheritance (code-sharing and overriding) and subtyping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idea of a subtype being usable in a context that expects the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supertype</w:t>
      </w:r>
      <w:proofErr w:type="spellEnd"/>
      <w:r>
        <w:rPr>
          <w:rFonts w:ascii="TimesNewRomanPSMT" w:hAnsi="TimesNewRomanPSMT" w:cs="TimesNewRomanPSMT"/>
          <w:sz w:val="20"/>
          <w:szCs w:val="20"/>
        </w:rPr>
        <w:t>). [Familiarity]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Use object-oriented encapsulation mechanisms such as interfaces and private members. [Usage]</w:t>
      </w:r>
    </w:p>
    <w:p w:rsidR="001F3F4D" w:rsidRDefault="001F3F4D" w:rsidP="001F3F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7. Define and use iterators and other operations on aggregates, including operations that take functions as</w:t>
      </w:r>
    </w:p>
    <w:p w:rsidR="001F3F4D" w:rsidRDefault="001F3F4D" w:rsidP="001F3F4D">
      <w:pPr>
        <w:rPr>
          <w:rFonts w:cs="Arial-BoldMT"/>
          <w:b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arguments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in multiple programming languages, selecting the most natural idioms for each language.</w:t>
      </w:r>
    </w:p>
    <w:p w:rsidR="001F3F4D" w:rsidRDefault="001F3F4D" w:rsidP="002D4135">
      <w:pPr>
        <w:rPr>
          <w:rFonts w:cs="Arial-BoldMT"/>
          <w:bCs/>
          <w:sz w:val="24"/>
          <w:szCs w:val="24"/>
        </w:rPr>
      </w:pPr>
    </w:p>
    <w:p w:rsidR="001F3F4D" w:rsidRDefault="001F3F4D" w:rsidP="002D4135">
      <w:pPr>
        <w:rPr>
          <w:rFonts w:cs="Arial-BoldMT"/>
          <w:bCs/>
          <w:sz w:val="24"/>
          <w:szCs w:val="24"/>
        </w:rPr>
      </w:pPr>
    </w:p>
    <w:p w:rsidR="001F3F4D" w:rsidRPr="001F3F4D" w:rsidRDefault="001F3F4D" w:rsidP="002D4135">
      <w:pPr>
        <w:rPr>
          <w:rFonts w:cs="Arial-BoldMT"/>
          <w:bCs/>
          <w:sz w:val="24"/>
          <w:szCs w:val="24"/>
        </w:rPr>
      </w:pPr>
    </w:p>
    <w:sectPr w:rsidR="001F3F4D" w:rsidRPr="001F3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35"/>
    <w:rsid w:val="001F3F4D"/>
    <w:rsid w:val="002D4135"/>
    <w:rsid w:val="00555D14"/>
    <w:rsid w:val="005D6B00"/>
    <w:rsid w:val="005E3987"/>
    <w:rsid w:val="0090793F"/>
    <w:rsid w:val="00A37EB8"/>
    <w:rsid w:val="00C72C16"/>
    <w:rsid w:val="00F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Pestaina</dc:creator>
  <cp:keywords/>
  <dc:description/>
  <cp:lastModifiedBy>Norman D Pestaina</cp:lastModifiedBy>
  <cp:revision>3</cp:revision>
  <dcterms:created xsi:type="dcterms:W3CDTF">2015-09-16T03:05:00Z</dcterms:created>
  <dcterms:modified xsi:type="dcterms:W3CDTF">2015-09-29T18:44:00Z</dcterms:modified>
</cp:coreProperties>
</file>