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1A61B" w14:textId="77777777" w:rsidR="0088077E" w:rsidRDefault="0088077E" w:rsidP="0088077E">
      <w:pPr>
        <w:pStyle w:val="Title"/>
      </w:pPr>
      <w:r>
        <w:t>Introduction to Data Science</w:t>
      </w:r>
    </w:p>
    <w:p w14:paraId="138E147B" w14:textId="77777777" w:rsidR="003A7E62" w:rsidRDefault="0088077E" w:rsidP="0088077E">
      <w:pPr>
        <w:pStyle w:val="Heading1"/>
      </w:pPr>
      <w:r>
        <w:t>Course Justification</w:t>
      </w:r>
    </w:p>
    <w:p w14:paraId="4CB46EC7" w14:textId="77777777" w:rsidR="001366E6" w:rsidRPr="001366E6" w:rsidRDefault="001366E6" w:rsidP="001366E6">
      <w:pPr>
        <w:spacing w:after="120"/>
        <w:jc w:val="both"/>
      </w:pPr>
      <w:r w:rsidRPr="001366E6">
        <w:t>Davenport and Patil (Harvard Business Review, Oct 2012) called Data Scientist the “sexiest job of the 21st Century”. Big industry is being transformed by the power of analytics informing them how to adapt to changes. Many insights and discoveries in science are attributable to analytics. Data from www.indeed.com suggests that job postings for data scientist positions has increased tenfold since 2012. A growing number of universities are oﬀering such programs in the US. Within the SUS, a related program is underway at UCF, and the New College, UWF, and Miami-Dade College appear to be headed in that direction.</w:t>
      </w:r>
    </w:p>
    <w:p w14:paraId="410A95B2" w14:textId="77777777" w:rsidR="001366E6" w:rsidRDefault="001366E6" w:rsidP="001366E6">
      <w:pPr>
        <w:spacing w:after="120"/>
        <w:jc w:val="both"/>
      </w:pPr>
      <w:r w:rsidRPr="001366E6">
        <w:t xml:space="preserve">Recognizing that the nation is facing economic competition on an unprecedented scale, the Florida Board of Governors has recommended that the State University System prepare graduates to “excel in the global society and marketplace”. Today’s marketplace is more data driven and more adaptive than ever before. Retailers arrange their shelves as well as their product websites based on customer purchase patterns. Personalized medicine is becoming possible because of increased availability of data on individuals. The entire ﬁnance industry is built around analysis of trends. </w:t>
      </w:r>
    </w:p>
    <w:p w14:paraId="4E1D997E" w14:textId="77777777" w:rsidR="0088077E" w:rsidRPr="0088077E" w:rsidRDefault="001366E6" w:rsidP="001366E6">
      <w:pPr>
        <w:spacing w:after="120"/>
        <w:jc w:val="both"/>
      </w:pPr>
      <w:r w:rsidRPr="001366E6">
        <w:t xml:space="preserve">The </w:t>
      </w:r>
      <w:r>
        <w:t xml:space="preserve">new course </w:t>
      </w:r>
      <w:r>
        <w:t>suggested</w:t>
      </w:r>
      <w:r>
        <w:t xml:space="preserve"> here is a core course in the proposed </w:t>
      </w:r>
      <w:r w:rsidRPr="001366E6">
        <w:t xml:space="preserve">Masters degree program in Data Science (MS-DS) </w:t>
      </w:r>
      <w:r>
        <w:t>and will prepare students for the other courses in that Masters program</w:t>
      </w:r>
      <w:r w:rsidRPr="001366E6">
        <w:t>.</w:t>
      </w:r>
      <w:r>
        <w:t xml:space="preserve"> This new course will introduce students to the theory and practice of Data Science and expose them to a variety of application areas where it is needed. It will introduce them to the programming languages of Python and R and will expose them to tools used by Data Scientists. </w:t>
      </w:r>
      <w:bookmarkStart w:id="0" w:name="_GoBack"/>
      <w:bookmarkEnd w:id="0"/>
    </w:p>
    <w:sectPr w:rsidR="0088077E" w:rsidRPr="0088077E" w:rsidSect="003A7E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77E"/>
    <w:rsid w:val="001366E6"/>
    <w:rsid w:val="003A7E62"/>
    <w:rsid w:val="00880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96F4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07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07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077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8077E"/>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07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07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077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8077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1450</Characters>
  <Application>Microsoft Macintosh Word</Application>
  <DocSecurity>0</DocSecurity>
  <Lines>12</Lines>
  <Paragraphs>3</Paragraphs>
  <ScaleCrop>false</ScaleCrop>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 Narasimhan</dc:creator>
  <cp:keywords/>
  <dc:description/>
  <cp:lastModifiedBy>Giri Narasimhan</cp:lastModifiedBy>
  <cp:revision>2</cp:revision>
  <dcterms:created xsi:type="dcterms:W3CDTF">2016-02-11T16:57:00Z</dcterms:created>
  <dcterms:modified xsi:type="dcterms:W3CDTF">2016-02-11T17:03:00Z</dcterms:modified>
</cp:coreProperties>
</file>