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300F" w:rsidRPr="0019300F" w:rsidRDefault="0019300F" w:rsidP="0019300F">
      <w:pPr>
        <w:rPr>
          <w:b/>
        </w:rPr>
      </w:pPr>
      <w:r w:rsidRPr="0019300F">
        <w:rPr>
          <w:b/>
        </w:rPr>
        <w:t xml:space="preserve">Justification </w:t>
      </w:r>
    </w:p>
    <w:p w:rsidR="0019300F" w:rsidRDefault="0019300F" w:rsidP="0019300F"/>
    <w:p w:rsidR="00397AF5" w:rsidRDefault="0019300F" w:rsidP="0019300F">
      <w:r>
        <w:t xml:space="preserve">A high passing "C" will no longer be required for elective coursework, as we believe the increased passing standard of "C" </w:t>
      </w:r>
      <w:proofErr w:type="spellStart"/>
      <w:r>
        <w:t>vs</w:t>
      </w:r>
      <w:proofErr w:type="spellEnd"/>
      <w:r>
        <w:t xml:space="preserve"> "D" is only warranted for required foundation courses, whose material should be mastered at a higher than passing level to predict success in subsequent dependent courses.</w:t>
      </w:r>
    </w:p>
    <w:p w:rsidR="0019300F" w:rsidRDefault="0019300F" w:rsidP="0019300F"/>
    <w:p w:rsidR="0019300F" w:rsidRDefault="00960B2A" w:rsidP="0019300F">
      <w:r w:rsidRPr="00960B2A">
        <w:t>Students complete Senior Project through IDS 4993 (Vertically Integrated Projects - C) are evaluated by the Senior Project Coordinator in the same way as students enrolled in CIS 4911 (Senior Project). This allows students to participate in interdisciplinary VIP research and acquire research skills while fulfilling Senior Project requirements.</w:t>
      </w:r>
      <w:bookmarkStart w:id="0" w:name="_GoBack"/>
      <w:bookmarkEnd w:id="0"/>
    </w:p>
    <w:sectPr w:rsidR="0019300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4D5F"/>
    <w:rsid w:val="000D2C56"/>
    <w:rsid w:val="0019300F"/>
    <w:rsid w:val="002A4B5F"/>
    <w:rsid w:val="005E4D5F"/>
    <w:rsid w:val="00960B2A"/>
    <w:rsid w:val="00CB2067"/>
    <w:rsid w:val="00D850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4B5F"/>
    <w:pPr>
      <w:spacing w:after="0" w:line="240" w:lineRule="auto"/>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4B5F"/>
    <w:pPr>
      <w:spacing w:after="0" w:line="240" w:lineRule="auto"/>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52888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98</Words>
  <Characters>563</Characters>
  <Application>Microsoft Office Word</Application>
  <DocSecurity>0</DocSecurity>
  <Lines>4</Lines>
  <Paragraphs>1</Paragraphs>
  <ScaleCrop>false</ScaleCrop>
  <Company/>
  <LinksUpToDate>false</LinksUpToDate>
  <CharactersWithSpaces>660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Nagarajan Prabakar</dc:creator>
  <cp:keywords/>
  <dc:description/>
  <cp:lastModifiedBy>Nagarajan Prabakar</cp:lastModifiedBy>
  <cp:revision>4</cp:revision>
  <dcterms:created xsi:type="dcterms:W3CDTF">2016-12-02T21:18:00Z</dcterms:created>
  <dcterms:modified xsi:type="dcterms:W3CDTF">2017-01-10T01:15:00Z</dcterms:modified>
</cp:coreProperties>
</file>