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A61B" w14:textId="2DA314D3" w:rsidR="0088077E" w:rsidRDefault="00EC156E" w:rsidP="0088077E">
      <w:pPr>
        <w:pStyle w:val="Title"/>
      </w:pPr>
      <w:r>
        <w:t xml:space="preserve">CAP </w:t>
      </w:r>
      <w:r w:rsidR="00246C4A">
        <w:t>4XXX</w:t>
      </w:r>
      <w:r w:rsidR="00AF7FE1">
        <w:t xml:space="preserve">: </w:t>
      </w:r>
      <w:r w:rsidR="00246C4A">
        <w:t xml:space="preserve">Introduction to </w:t>
      </w:r>
      <w:r>
        <w:t>Game Theory</w:t>
      </w:r>
    </w:p>
    <w:p w14:paraId="138E147B" w14:textId="622705E9" w:rsidR="003A7E62" w:rsidRDefault="0088077E" w:rsidP="0088077E">
      <w:pPr>
        <w:pStyle w:val="Heading1"/>
      </w:pPr>
      <w:r>
        <w:t>Course Justification</w:t>
      </w:r>
    </w:p>
    <w:p w14:paraId="0E1A9C4E" w14:textId="2DEB1BF4" w:rsidR="00EC156E" w:rsidRDefault="00EC156E" w:rsidP="00EC156E"/>
    <w:p w14:paraId="2F9C1B49" w14:textId="7A67FEAB" w:rsidR="00EC156E" w:rsidRPr="00DA1208" w:rsidRDefault="002E6ECA" w:rsidP="00EC156E">
      <w:r w:rsidRPr="00DA1208">
        <w:t xml:space="preserve">CAP </w:t>
      </w:r>
      <w:r w:rsidR="00246C4A">
        <w:t>4XXX</w:t>
      </w:r>
      <w:r w:rsidR="006939B8" w:rsidRPr="00DA1208">
        <w:t xml:space="preserve"> is a</w:t>
      </w:r>
      <w:r w:rsidR="00246C4A">
        <w:t>n</w:t>
      </w:r>
      <w:r w:rsidR="006939B8" w:rsidRPr="00DA1208">
        <w:t xml:space="preserve"> elective course </w:t>
      </w:r>
      <w:r w:rsidR="003D52FE" w:rsidRPr="00DA1208">
        <w:t xml:space="preserve">in computer science. Game theory has been applied to all scientific disciplines and has been an active area in many different fields of computer science. Typically, the field is taught in economics departments (e.g., FIU covers some game theory in ECO 400 – Economics of Strategy and Information). </w:t>
      </w:r>
      <w:r w:rsidR="00790014" w:rsidRPr="00DA1208">
        <w:t>But often such courses do not address</w:t>
      </w:r>
      <w:r w:rsidR="00DA1208">
        <w:t xml:space="preserve"> important</w:t>
      </w:r>
      <w:r w:rsidR="00790014" w:rsidRPr="00DA1208">
        <w:t xml:space="preserve"> computational issues. Within computer science, some </w:t>
      </w:r>
      <w:r w:rsidR="004B7DA9">
        <w:t xml:space="preserve">core </w:t>
      </w:r>
      <w:r w:rsidR="00790014" w:rsidRPr="00DA1208">
        <w:t xml:space="preserve">AI courses spend a lecture or two </w:t>
      </w:r>
      <w:r w:rsidR="00DA1208" w:rsidRPr="00DA1208">
        <w:t xml:space="preserve">on game theory, </w:t>
      </w:r>
      <w:r w:rsidR="00790014" w:rsidRPr="00DA1208">
        <w:t>which is not enough time to cover important aspects of the field in depth. Some universities also offer “algorithmic game theory” courses in theoretical computer science, but these courses typically focus exclusively on theoretical questions in algorithms and c</w:t>
      </w:r>
      <w:r w:rsidR="00DA1208" w:rsidRPr="00DA1208">
        <w:t>omplexity and do not</w:t>
      </w:r>
      <w:r w:rsidR="00790014" w:rsidRPr="00DA1208">
        <w:t xml:space="preserve"> address practical </w:t>
      </w:r>
      <w:r w:rsidR="00DA1208">
        <w:t xml:space="preserve">questions (they typically do not </w:t>
      </w:r>
      <w:r w:rsidR="00D1630E">
        <w:t>include any</w:t>
      </w:r>
      <w:r w:rsidR="00DA1208">
        <w:t xml:space="preserve"> implementation assignments)</w:t>
      </w:r>
      <w:r w:rsidR="00790014" w:rsidRPr="00DA1208">
        <w:t xml:space="preserve">. CAP </w:t>
      </w:r>
      <w:r w:rsidR="00246C4A">
        <w:t>4XXX</w:t>
      </w:r>
      <w:r w:rsidR="00790014" w:rsidRPr="00DA1208">
        <w:t xml:space="preserve"> would be novel in that it would give a thorough introduction to both theoretical and compu</w:t>
      </w:r>
      <w:r w:rsidR="00D1630E">
        <w:t>tational aspects of game theory</w:t>
      </w:r>
      <w:r w:rsidR="00790014" w:rsidRPr="00DA1208">
        <w:t xml:space="preserve"> from a perspective of creating </w:t>
      </w:r>
      <w:r w:rsidR="00D1630E">
        <w:t xml:space="preserve">practical </w:t>
      </w:r>
      <w:r w:rsidR="00790014" w:rsidRPr="00DA1208">
        <w:t>agents.</w:t>
      </w:r>
      <w:r w:rsidR="00DA1208">
        <w:t xml:space="preserve"> </w:t>
      </w:r>
      <w:r w:rsidR="00D1630E">
        <w:t>Assignments</w:t>
      </w:r>
      <w:r w:rsidR="004B7DA9">
        <w:t xml:space="preserve"> will involve both theoretical and implementation exercises. </w:t>
      </w:r>
      <w:r w:rsidR="00A45FD0">
        <w:t xml:space="preserve">Unlike prior courses, CAP </w:t>
      </w:r>
      <w:r w:rsidR="00246C4A">
        <w:t>4XXX</w:t>
      </w:r>
      <w:bookmarkStart w:id="0" w:name="_GoBack"/>
      <w:bookmarkEnd w:id="0"/>
      <w:r w:rsidR="00A45FD0">
        <w:t xml:space="preserve"> will also include a </w:t>
      </w:r>
      <w:r w:rsidR="00DA1208">
        <w:t xml:space="preserve">project to explore a topic in more depth </w:t>
      </w:r>
      <w:r w:rsidR="00A45FD0">
        <w:t>beyond</w:t>
      </w:r>
      <w:r w:rsidR="00DA1208">
        <w:t xml:space="preserve"> the core introductory material</w:t>
      </w:r>
      <w:r w:rsidR="004B7DA9">
        <w:t>.</w:t>
      </w:r>
    </w:p>
    <w:p w14:paraId="25B13F7C" w14:textId="026757E0" w:rsidR="00790014" w:rsidRPr="00DA1208" w:rsidRDefault="00790014" w:rsidP="00EC156E"/>
    <w:p w14:paraId="51A2EFE2" w14:textId="069A1444" w:rsidR="00DA1208" w:rsidRPr="00DA1208" w:rsidRDefault="00DA1208" w:rsidP="00EC156E">
      <w:r>
        <w:t>For the project,</w:t>
      </w:r>
      <w:r w:rsidRPr="00DA1208">
        <w:t xml:space="preserve"> </w:t>
      </w:r>
      <w:r>
        <w:t>s</w:t>
      </w:r>
      <w:proofErr w:type="spellStart"/>
      <w:r w:rsidRPr="00DA1208">
        <w:rPr>
          <w:rFonts w:cstheme="majorHAnsi"/>
          <w:lang w:val="en"/>
        </w:rPr>
        <w:t>tudents</w:t>
      </w:r>
      <w:proofErr w:type="spellEnd"/>
      <w:r w:rsidRPr="00DA1208">
        <w:rPr>
          <w:rFonts w:cstheme="majorHAnsi"/>
          <w:lang w:val="en"/>
        </w:rPr>
        <w:t xml:space="preserve"> can apply a topic from the class to an application of interest (e.g., formulating a problem game-theoretically and computing/analyzing equilibrium strategies), study a new theoretical topic, or present a novel survey and discussion of recent literature on a topic (e.g., opponent modeling in security games,</w:t>
      </w:r>
      <w:r w:rsidR="004B7DA9">
        <w:rPr>
          <w:rFonts w:cstheme="majorHAnsi"/>
          <w:lang w:val="en"/>
        </w:rPr>
        <w:t xml:space="preserve"> </w:t>
      </w:r>
      <w:r w:rsidRPr="00DA1208">
        <w:rPr>
          <w:rFonts w:cstheme="majorHAnsi"/>
          <w:lang w:val="en"/>
        </w:rPr>
        <w:t xml:space="preserve">medical applications of equilibrium computation). Ambitious original projects are encouraged even if they are not complete or successful.     </w:t>
      </w:r>
    </w:p>
    <w:p w14:paraId="121D1FDA" w14:textId="77777777" w:rsidR="00790014" w:rsidRPr="00DA1208" w:rsidRDefault="00790014" w:rsidP="00EC156E">
      <w:pPr>
        <w:rPr>
          <w:rFonts w:cstheme="majorHAnsi"/>
        </w:rPr>
      </w:pPr>
    </w:p>
    <w:p w14:paraId="5245CD30" w14:textId="77777777" w:rsidR="003D52FE" w:rsidRPr="00DA1208" w:rsidRDefault="003D52FE" w:rsidP="00EC156E"/>
    <w:p w14:paraId="3E9E29E0" w14:textId="62E9EDF4" w:rsidR="00AF7FE1" w:rsidRPr="00DA1208" w:rsidRDefault="00AF7FE1" w:rsidP="001366E6">
      <w:pPr>
        <w:spacing w:after="120"/>
        <w:jc w:val="both"/>
      </w:pPr>
    </w:p>
    <w:sectPr w:rsidR="00AF7FE1" w:rsidRPr="00DA1208" w:rsidSect="003A7E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7E"/>
    <w:rsid w:val="00063EFF"/>
    <w:rsid w:val="00095A65"/>
    <w:rsid w:val="001366E6"/>
    <w:rsid w:val="00246C4A"/>
    <w:rsid w:val="002E6ECA"/>
    <w:rsid w:val="003222FD"/>
    <w:rsid w:val="003A7E62"/>
    <w:rsid w:val="003D52FE"/>
    <w:rsid w:val="00436347"/>
    <w:rsid w:val="004B7DA9"/>
    <w:rsid w:val="006939B8"/>
    <w:rsid w:val="006D1873"/>
    <w:rsid w:val="00790014"/>
    <w:rsid w:val="0088077E"/>
    <w:rsid w:val="00A45FD0"/>
    <w:rsid w:val="00AF7FE1"/>
    <w:rsid w:val="00D1630E"/>
    <w:rsid w:val="00DA1208"/>
    <w:rsid w:val="00EC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6F4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07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3D52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07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077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8077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AF7FE1"/>
    <w:rPr>
      <w:color w:val="0000FF" w:themeColor="hyperlink"/>
      <w:u w:val="single"/>
    </w:rPr>
  </w:style>
  <w:style w:type="character" w:customStyle="1" w:styleId="Heading2Char">
    <w:name w:val="Heading 2 Char"/>
    <w:basedOn w:val="DefaultParagraphFont"/>
    <w:link w:val="Heading2"/>
    <w:uiPriority w:val="9"/>
    <w:semiHidden/>
    <w:rsid w:val="003D52F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07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3D52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07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077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8077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AF7FE1"/>
    <w:rPr>
      <w:color w:val="0000FF" w:themeColor="hyperlink"/>
      <w:u w:val="single"/>
    </w:rPr>
  </w:style>
  <w:style w:type="character" w:customStyle="1" w:styleId="Heading2Char">
    <w:name w:val="Heading 2 Char"/>
    <w:basedOn w:val="DefaultParagraphFont"/>
    <w:link w:val="Heading2"/>
    <w:uiPriority w:val="9"/>
    <w:semiHidden/>
    <w:rsid w:val="003D52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88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Nagarajan Prabakar</cp:lastModifiedBy>
  <cp:revision>7</cp:revision>
  <dcterms:created xsi:type="dcterms:W3CDTF">2016-09-22T00:36:00Z</dcterms:created>
  <dcterms:modified xsi:type="dcterms:W3CDTF">2016-11-29T19:59:00Z</dcterms:modified>
</cp:coreProperties>
</file>