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5A05C" w14:textId="77777777" w:rsidR="00C74CE9" w:rsidRPr="008B3202" w:rsidRDefault="00C74CE9">
      <w:pPr>
        <w:rPr>
          <w:rFonts w:ascii="Times" w:hAnsi="Times"/>
        </w:rPr>
      </w:pPr>
    </w:p>
    <w:p w14:paraId="4B35A105" w14:textId="77777777" w:rsidR="00C96E40" w:rsidRPr="008B3202" w:rsidRDefault="00633C29" w:rsidP="00C96E40">
      <w:pPr>
        <w:rPr>
          <w:rFonts w:ascii="Times" w:hAnsi="Times"/>
          <w:b/>
        </w:rPr>
      </w:pPr>
      <w:r w:rsidRPr="008B3202">
        <w:rPr>
          <w:rFonts w:ascii="Times" w:hAnsi="Times"/>
          <w:b/>
        </w:rPr>
        <w:t>Computer Science majors</w:t>
      </w:r>
    </w:p>
    <w:p w14:paraId="636F0E1D" w14:textId="77777777" w:rsidR="00C74CE9" w:rsidRPr="008B3202" w:rsidRDefault="00C74CE9">
      <w:pPr>
        <w:rPr>
          <w:rFonts w:ascii="Times" w:hAnsi="Times"/>
        </w:rPr>
      </w:pPr>
    </w:p>
    <w:p w14:paraId="367D4B72" w14:textId="77777777" w:rsidR="00633C29" w:rsidRPr="008B3202" w:rsidRDefault="00633C29" w:rsidP="00181AE2">
      <w:pPr>
        <w:pStyle w:val="ListParagraph"/>
        <w:ind w:left="360"/>
        <w:rPr>
          <w:rFonts w:ascii="Times" w:hAnsi="Times"/>
        </w:rPr>
      </w:pPr>
      <w:r w:rsidRPr="008B3202">
        <w:rPr>
          <w:rFonts w:ascii="Times" w:hAnsi="Times"/>
        </w:rPr>
        <w:t>VIP Senior course is considered equivalent to Senior Project as below:</w:t>
      </w:r>
    </w:p>
    <w:p w14:paraId="7FC4373E" w14:textId="77777777" w:rsidR="00FB0157" w:rsidRPr="008B3202" w:rsidRDefault="00FB0157" w:rsidP="00FB0157">
      <w:pPr>
        <w:ind w:left="360"/>
        <w:rPr>
          <w:rFonts w:ascii="Times" w:hAnsi="Times"/>
        </w:rPr>
      </w:pPr>
    </w:p>
    <w:p w14:paraId="258835C5" w14:textId="77777777" w:rsidR="00FB0157" w:rsidRPr="008B3202" w:rsidRDefault="00FB0157" w:rsidP="00FB0157">
      <w:pPr>
        <w:ind w:left="360"/>
        <w:rPr>
          <w:rFonts w:ascii="Times" w:hAnsi="Times"/>
        </w:rPr>
      </w:pPr>
      <w:r w:rsidRPr="008B3202">
        <w:rPr>
          <w:rFonts w:ascii="Times" w:hAnsi="Times"/>
        </w:rPr>
        <w:t>An SCIS student taking</w:t>
      </w:r>
      <w:bookmarkStart w:id="0" w:name="_GoBack"/>
      <w:bookmarkEnd w:id="0"/>
      <w:r w:rsidRPr="008B3202">
        <w:rPr>
          <w:rFonts w:ascii="Times" w:hAnsi="Times"/>
        </w:rPr>
        <w:t xml:space="preserve"> a VIP Senior course must satisfy all requirements for the SCIS Senior Project and the VIP program</w:t>
      </w:r>
      <w:r w:rsidR="00C74CE9" w:rsidRPr="008B3202">
        <w:rPr>
          <w:rFonts w:ascii="Times" w:hAnsi="Times"/>
        </w:rPr>
        <w:t>.</w:t>
      </w:r>
      <w:r w:rsidRPr="008B3202">
        <w:rPr>
          <w:rFonts w:ascii="Times" w:hAnsi="Times"/>
        </w:rPr>
        <w:t xml:space="preserve"> This means that the student must participate in a VIP approved multi-disciplinary project and the work will be evaluated by the SCIS Senior Project instructor. </w:t>
      </w:r>
    </w:p>
    <w:p w14:paraId="75837DEF" w14:textId="77777777" w:rsidR="00FB0157" w:rsidRPr="008B3202" w:rsidRDefault="00FB0157" w:rsidP="00FB0157">
      <w:pPr>
        <w:ind w:left="360"/>
        <w:rPr>
          <w:rFonts w:ascii="Times" w:hAnsi="Times"/>
        </w:rPr>
      </w:pPr>
    </w:p>
    <w:p w14:paraId="508342F1" w14:textId="77777777" w:rsidR="00C74CE9" w:rsidRPr="008B3202" w:rsidRDefault="00FB0157" w:rsidP="00FB0157">
      <w:pPr>
        <w:ind w:left="360"/>
        <w:rPr>
          <w:rFonts w:ascii="Times" w:hAnsi="Times"/>
        </w:rPr>
      </w:pPr>
      <w:r w:rsidRPr="008B3202">
        <w:rPr>
          <w:rFonts w:ascii="Times" w:hAnsi="Times"/>
        </w:rPr>
        <w:t>SCIS students taking VIP Senior course are assigned to the SCIS Senior Project instructor under the VIP Senior course number. The implementation guidelines explain all the details.</w:t>
      </w:r>
    </w:p>
    <w:p w14:paraId="56AC00F9" w14:textId="77777777" w:rsidR="00C74CE9" w:rsidRPr="008B3202" w:rsidRDefault="00C74CE9" w:rsidP="00FB0157">
      <w:pPr>
        <w:rPr>
          <w:rFonts w:ascii="Times" w:hAnsi="Times"/>
        </w:rPr>
      </w:pPr>
    </w:p>
    <w:sectPr w:rsidR="00C74CE9" w:rsidRPr="008B3202" w:rsidSect="00744B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?l?r ??_fc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AF2"/>
    <w:multiLevelType w:val="hybridMultilevel"/>
    <w:tmpl w:val="68528C3C"/>
    <w:lvl w:ilvl="0" w:tplc="9D346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BA5ADC"/>
    <w:multiLevelType w:val="hybridMultilevel"/>
    <w:tmpl w:val="C6CE85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3656A1"/>
    <w:multiLevelType w:val="hybridMultilevel"/>
    <w:tmpl w:val="525C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E9"/>
    <w:rsid w:val="000A3027"/>
    <w:rsid w:val="00123FA1"/>
    <w:rsid w:val="00161A62"/>
    <w:rsid w:val="00181AE2"/>
    <w:rsid w:val="003C4081"/>
    <w:rsid w:val="00626D45"/>
    <w:rsid w:val="00633C29"/>
    <w:rsid w:val="00744B1F"/>
    <w:rsid w:val="007718A4"/>
    <w:rsid w:val="008B3202"/>
    <w:rsid w:val="009B6DB5"/>
    <w:rsid w:val="00BE7333"/>
    <w:rsid w:val="00C74CE9"/>
    <w:rsid w:val="00C96E40"/>
    <w:rsid w:val="00F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DDF1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</Words>
  <Characters>480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Sadjadi</dc:creator>
  <cp:keywords/>
  <dc:description/>
  <cp:lastModifiedBy>Masoud Sadjadi</cp:lastModifiedBy>
  <cp:revision>10</cp:revision>
  <dcterms:created xsi:type="dcterms:W3CDTF">2016-11-28T17:20:00Z</dcterms:created>
  <dcterms:modified xsi:type="dcterms:W3CDTF">2016-12-01T15:05:00Z</dcterms:modified>
</cp:coreProperties>
</file>