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B01037" w14:textId="77777777" w:rsidR="0045231E" w:rsidRDefault="0045231E" w:rsidP="0045231E"/>
    <w:p w14:paraId="6282A433" w14:textId="24F51136" w:rsidR="003E5FAE" w:rsidRDefault="003003F2" w:rsidP="00441D4A">
      <w:r w:rsidRPr="00DE11C4">
        <w:rPr>
          <w:b/>
        </w:rPr>
        <w:t>Information Technology majors</w:t>
      </w:r>
    </w:p>
    <w:p w14:paraId="26B6117E" w14:textId="77777777" w:rsidR="003E5FAE" w:rsidRDefault="003E5FAE" w:rsidP="00441D4A"/>
    <w:p w14:paraId="756B0111" w14:textId="56D17583" w:rsidR="00441D4A" w:rsidRDefault="00E55D0B" w:rsidP="00441D4A">
      <w:r>
        <w:t xml:space="preserve">Either the VIP </w:t>
      </w:r>
      <w:r w:rsidR="00441D4A">
        <w:t xml:space="preserve">Senior level </w:t>
      </w:r>
      <w:r>
        <w:t xml:space="preserve">or VIP junior level </w:t>
      </w:r>
      <w:r w:rsidR="00441D4A">
        <w:t>course may replace the fifth elective course</w:t>
      </w:r>
      <w:r w:rsidR="0024319B">
        <w:t xml:space="preserve"> w</w:t>
      </w:r>
      <w:r w:rsidR="002E557B">
        <w:t xml:space="preserve">ith </w:t>
      </w:r>
      <w:r w:rsidR="0024319B">
        <w:t xml:space="preserve">prior </w:t>
      </w:r>
      <w:r w:rsidR="002E557B">
        <w:t xml:space="preserve">approval </w:t>
      </w:r>
      <w:r w:rsidR="0024319B">
        <w:t>on an individual student basis</w:t>
      </w:r>
      <w:r w:rsidR="003E5FAE">
        <w:t>.</w:t>
      </w:r>
    </w:p>
    <w:p w14:paraId="70A5E947" w14:textId="77777777" w:rsidR="00E92C07" w:rsidRDefault="00E92C07" w:rsidP="00441D4A"/>
    <w:p w14:paraId="3C961322" w14:textId="272A1155" w:rsidR="007E1B38" w:rsidRDefault="007E1B38" w:rsidP="00441D4A">
      <w:r w:rsidRPr="00334043">
        <w:t>Only o</w:t>
      </w:r>
      <w:r w:rsidR="00334043">
        <w:t xml:space="preserve">ne VIP course may be used as a technical </w:t>
      </w:r>
      <w:r w:rsidRPr="00334043">
        <w:t>elective for IT majors.</w:t>
      </w:r>
    </w:p>
    <w:p w14:paraId="27F349BF" w14:textId="77777777" w:rsidR="00E92C07" w:rsidRPr="00334043" w:rsidRDefault="00E92C07" w:rsidP="00441D4A"/>
    <w:p w14:paraId="07F9454A" w14:textId="1BA0533C" w:rsidR="0024319B" w:rsidRDefault="00E92C07" w:rsidP="00441D4A">
      <w:r w:rsidRPr="00E92C07">
        <w:t>SCIS should ensure that the implementation of SCIS VIP courses guidelines is followed correctly.</w:t>
      </w:r>
    </w:p>
    <w:p w14:paraId="2514E961" w14:textId="77777777" w:rsidR="00441D4A" w:rsidRDefault="00441D4A" w:rsidP="00441D4A"/>
    <w:p w14:paraId="098970C5" w14:textId="77777777" w:rsidR="002E557B" w:rsidRDefault="002E557B" w:rsidP="0024319B">
      <w:bookmarkStart w:id="0" w:name="_GoBack"/>
      <w:bookmarkEnd w:id="0"/>
    </w:p>
    <w:sectPr w:rsidR="002E557B" w:rsidSect="00744B1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656A1"/>
    <w:multiLevelType w:val="hybridMultilevel"/>
    <w:tmpl w:val="4F0AB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31E"/>
    <w:rsid w:val="00123FA1"/>
    <w:rsid w:val="00227594"/>
    <w:rsid w:val="0024319B"/>
    <w:rsid w:val="002E557B"/>
    <w:rsid w:val="003003F2"/>
    <w:rsid w:val="00334043"/>
    <w:rsid w:val="003E5FAE"/>
    <w:rsid w:val="00441D4A"/>
    <w:rsid w:val="0045231E"/>
    <w:rsid w:val="00744B1F"/>
    <w:rsid w:val="007E1B38"/>
    <w:rsid w:val="00C0181A"/>
    <w:rsid w:val="00DE11C4"/>
    <w:rsid w:val="00E55D0B"/>
    <w:rsid w:val="00E9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2DC6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3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FIU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Masoud Sadjadi</dc:creator>
  <cp:keywords/>
  <dc:description/>
  <cp:lastModifiedBy>Nagarajan Prabakar</cp:lastModifiedBy>
  <cp:revision>5</cp:revision>
  <dcterms:created xsi:type="dcterms:W3CDTF">2016-11-28T17:16:00Z</dcterms:created>
  <dcterms:modified xsi:type="dcterms:W3CDTF">2016-11-29T00:26:00Z</dcterms:modified>
</cp:coreProperties>
</file>