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72" w:rsidRDefault="00610807">
      <w:r>
        <w:t xml:space="preserve">COP-2210 / COP-3337 </w:t>
      </w:r>
      <w:r w:rsidR="00B72C4F">
        <w:t>Special committee meeting 2/28/18 11:30am</w:t>
      </w:r>
    </w:p>
    <w:p w:rsidR="00B72C4F" w:rsidRPr="0037051F" w:rsidRDefault="00B72C4F">
      <w:pPr>
        <w:rPr>
          <w:b/>
        </w:rPr>
      </w:pPr>
      <w:r w:rsidRPr="0037051F">
        <w:rPr>
          <w:b/>
        </w:rPr>
        <w:t>Resolution:</w:t>
      </w:r>
    </w:p>
    <w:p w:rsidR="00B72C4F" w:rsidRDefault="00B72C4F">
      <w:r>
        <w:t xml:space="preserve">  </w:t>
      </w:r>
      <w:proofErr w:type="spellStart"/>
      <w:r>
        <w:t>Prereq</w:t>
      </w:r>
      <w:proofErr w:type="spellEnd"/>
      <w:r>
        <w:t xml:space="preserve"> for COP 2210:</w:t>
      </w:r>
    </w:p>
    <w:p w:rsidR="00B72C4F" w:rsidRDefault="00B72C4F">
      <w:r>
        <w:t xml:space="preserve">      </w:t>
      </w:r>
      <w:r w:rsidR="00610807">
        <w:t>MAC 1140 (Pre-</w:t>
      </w:r>
      <w:proofErr w:type="spellStart"/>
      <w:r w:rsidR="00610807">
        <w:t>calc</w:t>
      </w:r>
      <w:proofErr w:type="spellEnd"/>
      <w:r w:rsidR="00610807">
        <w:t xml:space="preserve"> algebra) or equivalent</w:t>
      </w:r>
    </w:p>
    <w:p w:rsidR="00813E5C" w:rsidRDefault="00813E5C">
      <w:r>
        <w:t>Develop learning outcomes for each course outcome</w:t>
      </w:r>
    </w:p>
    <w:p w:rsidR="00813E5C" w:rsidRDefault="00813E5C">
      <w:r>
        <w:t xml:space="preserve">      Jointly </w:t>
      </w:r>
      <w:r w:rsidR="00B91659">
        <w:t>by all instructors</w:t>
      </w:r>
      <w:r w:rsidR="00AF6B83">
        <w:t xml:space="preserve"> (Bloom’s taxonomy verbs)</w:t>
      </w:r>
    </w:p>
    <w:p w:rsidR="00813E5C" w:rsidRDefault="00B91659">
      <w:r>
        <w:t xml:space="preserve"> Create a common pool of questions (test bank)</w:t>
      </w:r>
    </w:p>
    <w:p w:rsidR="00B91659" w:rsidRDefault="00B91659">
      <w:r>
        <w:t xml:space="preserve">      Google shared folder </w:t>
      </w:r>
    </w:p>
    <w:p w:rsidR="00B91659" w:rsidRDefault="000E0C70">
      <w:r>
        <w:t xml:space="preserve"> Create a common pool of onlin</w:t>
      </w:r>
      <w:r w:rsidR="00545FE6">
        <w:t>e videos (from Linda, other sour</w:t>
      </w:r>
      <w:r>
        <w:t>ces)</w:t>
      </w:r>
    </w:p>
    <w:p w:rsidR="00E22FAF" w:rsidRDefault="00E22FAF" w:rsidP="00E22FAF">
      <w:r>
        <w:t xml:space="preserve"> Common textbook (uniform sequence of topics covered)</w:t>
      </w:r>
      <w:bookmarkStart w:id="0" w:name="_GoBack"/>
      <w:bookmarkEnd w:id="0"/>
    </w:p>
    <w:p w:rsidR="000E0C70" w:rsidRDefault="000E0C70"/>
    <w:p w:rsidR="00B91659" w:rsidRDefault="00B91659"/>
    <w:sectPr w:rsidR="00B91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4F"/>
    <w:rsid w:val="000E0C70"/>
    <w:rsid w:val="0037051F"/>
    <w:rsid w:val="004A2B31"/>
    <w:rsid w:val="00545FE6"/>
    <w:rsid w:val="00610807"/>
    <w:rsid w:val="00813E5C"/>
    <w:rsid w:val="00AC46BF"/>
    <w:rsid w:val="00AF6B83"/>
    <w:rsid w:val="00B72C4F"/>
    <w:rsid w:val="00B91659"/>
    <w:rsid w:val="00D63302"/>
    <w:rsid w:val="00E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242C9-4CBF-44EC-AA90-E14AB16E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Prabakar</cp:lastModifiedBy>
  <cp:revision>4</cp:revision>
  <dcterms:created xsi:type="dcterms:W3CDTF">2018-02-28T16:51:00Z</dcterms:created>
  <dcterms:modified xsi:type="dcterms:W3CDTF">2018-03-30T19:38:00Z</dcterms:modified>
</cp:coreProperties>
</file>