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7E69A" w14:textId="77777777" w:rsidR="00BC542F" w:rsidRDefault="00BC542F" w:rsidP="00BC542F">
      <w:pPr>
        <w:jc w:val="center"/>
        <w:rPr>
          <w:b/>
        </w:rPr>
      </w:pPr>
      <w:r>
        <w:rPr>
          <w:b/>
        </w:rPr>
        <w:t>New Course Justification</w:t>
      </w:r>
    </w:p>
    <w:p w14:paraId="69B65053" w14:textId="77777777" w:rsidR="00BC542F" w:rsidRDefault="00BC542F" w:rsidP="00BC542F">
      <w:pPr>
        <w:jc w:val="center"/>
        <w:rPr>
          <w:b/>
        </w:rPr>
      </w:pPr>
    </w:p>
    <w:p w14:paraId="12346AB4" w14:textId="40867156" w:rsidR="00BC542F" w:rsidRDefault="00EA478F" w:rsidP="00BC542F">
      <w:pPr>
        <w:jc w:val="center"/>
        <w:rPr>
          <w:b/>
        </w:rPr>
      </w:pPr>
      <w:r>
        <w:rPr>
          <w:b/>
        </w:rPr>
        <w:t>CAP4XXX</w:t>
      </w:r>
    </w:p>
    <w:p w14:paraId="7FEE3A1A" w14:textId="64A94371" w:rsidR="00BC542F" w:rsidRDefault="00EA478F" w:rsidP="00BC542F">
      <w:pPr>
        <w:jc w:val="center"/>
        <w:rPr>
          <w:b/>
        </w:rPr>
      </w:pPr>
      <w:r>
        <w:rPr>
          <w:b/>
        </w:rPr>
        <w:t>Practical Machine Learning</w:t>
      </w:r>
    </w:p>
    <w:p w14:paraId="7137F8EB" w14:textId="77777777" w:rsidR="00BC542F" w:rsidRDefault="00BC542F" w:rsidP="00BC542F">
      <w:pPr>
        <w:jc w:val="center"/>
        <w:rPr>
          <w:b/>
        </w:rPr>
      </w:pPr>
    </w:p>
    <w:p w14:paraId="0B554AC8" w14:textId="77777777" w:rsidR="00BC542F" w:rsidRDefault="00BC542F" w:rsidP="00BC542F">
      <w:pPr>
        <w:rPr>
          <w:b/>
        </w:rPr>
      </w:pPr>
    </w:p>
    <w:p w14:paraId="602F3B6B" w14:textId="11F20D92" w:rsidR="00EA478F" w:rsidRDefault="00EA478F" w:rsidP="00F44D0A">
      <w:pPr>
        <w:jc w:val="both"/>
      </w:pPr>
      <w:r>
        <w:t>The increased demand for professionals with training in data science, specifically those with experience in Machine Learning is growing at an exponential rate, while the supply of these individuals is not. The Practical Machine Learning will prepare students at FIU with a practical set of skills in developing Machine Learning systems for real world applications.</w:t>
      </w:r>
      <w:r w:rsidR="00733920">
        <w:t xml:space="preserve"> </w:t>
      </w:r>
      <w:r w:rsidR="00733920" w:rsidRPr="00733920">
        <w:t>Th</w:t>
      </w:r>
      <w:r w:rsidR="00733920">
        <w:t>is course will provide</w:t>
      </w:r>
      <w:r w:rsidR="00733920" w:rsidRPr="00733920">
        <w:t xml:space="preserve"> a practical</w:t>
      </w:r>
      <w:r w:rsidR="00D03C38">
        <w:t>, top-down</w:t>
      </w:r>
      <w:r w:rsidR="00733920" w:rsidRPr="00733920">
        <w:t xml:space="preserve"> introduction to machine learning </w:t>
      </w:r>
      <w:r w:rsidR="00733920">
        <w:t xml:space="preserve">for </w:t>
      </w:r>
      <w:r w:rsidR="00ED4C6D">
        <w:t xml:space="preserve">undergraduate </w:t>
      </w:r>
      <w:r w:rsidR="00733920">
        <w:t>students that do not have a strong CS and Math background</w:t>
      </w:r>
      <w:r w:rsidR="00733920" w:rsidRPr="00733920">
        <w:t xml:space="preserve">. </w:t>
      </w:r>
      <w:r w:rsidR="006761DE" w:rsidRPr="006761DE">
        <w:t>Note: Students enrolled in the</w:t>
      </w:r>
      <w:r w:rsidR="006761DE">
        <w:t xml:space="preserve"> B.S</w:t>
      </w:r>
      <w:r w:rsidR="006761DE" w:rsidRPr="006761DE">
        <w:t>. in Computer Science cannot use this course to satisfy their degree requirements.</w:t>
      </w:r>
      <w:bookmarkStart w:id="0" w:name="_GoBack"/>
      <w:bookmarkEnd w:id="0"/>
    </w:p>
    <w:p w14:paraId="4B3B3CCB" w14:textId="3A98194E" w:rsidR="00EA478F" w:rsidRDefault="00EA478F" w:rsidP="00F44D0A">
      <w:pPr>
        <w:jc w:val="both"/>
      </w:pPr>
    </w:p>
    <w:p w14:paraId="4A5DFE62" w14:textId="57E9940D" w:rsidR="00F44D0A" w:rsidRDefault="00EA478F" w:rsidP="00F44D0A">
      <w:pPr>
        <w:jc w:val="both"/>
      </w:pPr>
      <w:r>
        <w:t>Currently, our curriculum does not include such a course to give practical Machine Learning skills to a broad audience.</w:t>
      </w:r>
      <w:r w:rsidR="00733920">
        <w:t xml:space="preserve"> In this course, students will receive a </w:t>
      </w:r>
      <w:r w:rsidR="00733920" w:rsidRPr="00733920">
        <w:t>brief introduction to Python</w:t>
      </w:r>
      <w:r w:rsidR="00733920">
        <w:t xml:space="preserve"> and basic statistics that will form the foundation of the course. Then, students will be introduced to </w:t>
      </w:r>
      <w:r w:rsidR="00733920" w:rsidRPr="00733920">
        <w:t>Supervised</w:t>
      </w:r>
      <w:r w:rsidR="00ED4C6D">
        <w:t xml:space="preserve"> and </w:t>
      </w:r>
      <w:r w:rsidR="00733920" w:rsidRPr="00733920">
        <w:t xml:space="preserve">Unsupervised Learning, </w:t>
      </w:r>
      <w:r w:rsidR="00ED4C6D">
        <w:t xml:space="preserve">and </w:t>
      </w:r>
      <w:r w:rsidR="00733920" w:rsidRPr="00733920">
        <w:t xml:space="preserve">Best Practices and Practical Applications. </w:t>
      </w:r>
      <w:r w:rsidR="00D03C38">
        <w:t xml:space="preserve">By using a top down approach and the most popular tools and libraries, </w:t>
      </w:r>
      <w:r w:rsidR="00ED4C6D">
        <w:t xml:space="preserve">such as Python and </w:t>
      </w:r>
      <w:proofErr w:type="spellStart"/>
      <w:r w:rsidR="00ED4C6D">
        <w:t>SKLearn</w:t>
      </w:r>
      <w:proofErr w:type="spellEnd"/>
      <w:r w:rsidR="00ED4C6D">
        <w:t xml:space="preserve">, </w:t>
      </w:r>
      <w:r w:rsidR="00D03C38">
        <w:t xml:space="preserve">students will receive a high-level overview of machine learning with practical skills that can be further developed. </w:t>
      </w:r>
      <w:r w:rsidR="00733920">
        <w:t>Additionally, c</w:t>
      </w:r>
      <w:r w:rsidR="00733920" w:rsidRPr="00733920">
        <w:t>ase studies and practical applications will be discussed</w:t>
      </w:r>
      <w:r w:rsidR="00733920">
        <w:t xml:space="preserve"> to give students a practical, hands-on experience.</w:t>
      </w:r>
      <w:r w:rsidR="00F44D0A">
        <w:t xml:space="preserve"> </w:t>
      </w:r>
    </w:p>
    <w:p w14:paraId="12F4E34D" w14:textId="77777777" w:rsidR="00BC542F" w:rsidRDefault="00BC542F" w:rsidP="00F44D0A">
      <w:pPr>
        <w:jc w:val="both"/>
      </w:pPr>
    </w:p>
    <w:p w14:paraId="57C0B173" w14:textId="2DE0DCB6" w:rsidR="00145813" w:rsidRPr="00863E2A" w:rsidRDefault="00145813" w:rsidP="00F44D0A">
      <w:pPr>
        <w:jc w:val="both"/>
      </w:pPr>
      <w:r>
        <w:t xml:space="preserve">The </w:t>
      </w:r>
      <w:r w:rsidR="00733920">
        <w:t>Practical Machine Learning course</w:t>
      </w:r>
      <w:r>
        <w:t xml:space="preserve"> </w:t>
      </w:r>
      <w:r w:rsidR="00BC542F">
        <w:t>complements</w:t>
      </w:r>
      <w:r>
        <w:t xml:space="preserve"> </w:t>
      </w:r>
      <w:r w:rsidR="00733920">
        <w:t xml:space="preserve">CAP 4612, however, </w:t>
      </w:r>
      <w:r w:rsidR="003F783B">
        <w:t xml:space="preserve">it </w:t>
      </w:r>
      <w:r w:rsidR="00E0593D">
        <w:t>is</w:t>
      </w:r>
      <w:r w:rsidR="00733920">
        <w:t xml:space="preserve"> theoretical </w:t>
      </w:r>
      <w:r w:rsidR="00E0593D">
        <w:t>in nature</w:t>
      </w:r>
      <w:r w:rsidR="00733920">
        <w:t xml:space="preserve">, whereas this </w:t>
      </w:r>
      <w:r w:rsidR="003F783B">
        <w:t xml:space="preserve">new </w:t>
      </w:r>
      <w:r w:rsidR="00733920">
        <w:t>course would be exclusively a</w:t>
      </w:r>
      <w:r w:rsidR="00910C46">
        <w:t xml:space="preserve"> top-down,</w:t>
      </w:r>
      <w:r w:rsidR="00733920">
        <w:t xml:space="preserve"> practical, hands-on course</w:t>
      </w:r>
      <w:r w:rsidR="00B4043C">
        <w:t xml:space="preserve"> and intended for a broad audience, such as students from non-CS majors</w:t>
      </w:r>
      <w:r w:rsidR="00BC542F">
        <w:t>.</w:t>
      </w:r>
    </w:p>
    <w:sectPr w:rsidR="00145813" w:rsidRPr="00863E2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E2A"/>
    <w:rsid w:val="00145813"/>
    <w:rsid w:val="003F783B"/>
    <w:rsid w:val="005922D0"/>
    <w:rsid w:val="00605997"/>
    <w:rsid w:val="006761DE"/>
    <w:rsid w:val="00733920"/>
    <w:rsid w:val="00863E2A"/>
    <w:rsid w:val="00910C46"/>
    <w:rsid w:val="00B4043C"/>
    <w:rsid w:val="00BC542F"/>
    <w:rsid w:val="00D03C38"/>
    <w:rsid w:val="00E0593D"/>
    <w:rsid w:val="00E95055"/>
    <w:rsid w:val="00EA478F"/>
    <w:rsid w:val="00ED4C6D"/>
    <w:rsid w:val="00F44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27968B"/>
  <w15:chartTrackingRefBased/>
  <w15:docId w15:val="{D3FEEF20-FA2D-9B45-AC2E-295EB727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New Course Justification</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Course Justification</dc:title>
  <dc:subject/>
  <dc:creator>Office 2004 Test Drive User</dc:creator>
  <cp:keywords/>
  <cp:lastModifiedBy>Microsoft Office User</cp:lastModifiedBy>
  <cp:revision>20</cp:revision>
  <dcterms:created xsi:type="dcterms:W3CDTF">2018-11-01T14:00:00Z</dcterms:created>
  <dcterms:modified xsi:type="dcterms:W3CDTF">2018-11-02T14:22:00Z</dcterms:modified>
</cp:coreProperties>
</file>