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CBBDC" w14:textId="77777777" w:rsidR="001A1682" w:rsidRDefault="001A1682">
      <w:pPr>
        <w:pStyle w:val="BodyText"/>
        <w:spacing w:before="9"/>
        <w:rPr>
          <w:sz w:val="15"/>
        </w:rPr>
      </w:pPr>
    </w:p>
    <w:p w14:paraId="396FD5E5" w14:textId="1F00F5B6" w:rsidR="001A1682" w:rsidRDefault="00666AA8">
      <w:pPr>
        <w:tabs>
          <w:tab w:val="left" w:pos="6256"/>
        </w:tabs>
        <w:spacing w:before="89"/>
        <w:ind w:left="408"/>
        <w:rPr>
          <w:sz w:val="28"/>
        </w:rPr>
      </w:pPr>
      <w:r>
        <w:rPr>
          <w:b/>
          <w:sz w:val="28"/>
        </w:rPr>
        <w:t xml:space="preserve">Course Title:  </w:t>
      </w:r>
      <w:r w:rsidR="00301E1B" w:rsidRPr="00C10236">
        <w:rPr>
          <w:sz w:val="28"/>
        </w:rPr>
        <w:t>Fundamentals of</w:t>
      </w:r>
      <w:r w:rsidR="00301E1B">
        <w:rPr>
          <w:b/>
          <w:sz w:val="28"/>
        </w:rPr>
        <w:t xml:space="preserve"> </w:t>
      </w:r>
      <w:r w:rsidR="00B07789">
        <w:rPr>
          <w:sz w:val="28"/>
        </w:rPr>
        <w:t>Computer Architecture</w:t>
      </w:r>
      <w:r w:rsidR="00B07789">
        <w:rPr>
          <w:sz w:val="28"/>
        </w:rPr>
        <w:tab/>
      </w:r>
      <w:r>
        <w:rPr>
          <w:b/>
          <w:sz w:val="28"/>
        </w:rPr>
        <w:t>Date:</w:t>
      </w:r>
      <w:r>
        <w:rPr>
          <w:b/>
          <w:spacing w:val="-1"/>
          <w:sz w:val="28"/>
        </w:rPr>
        <w:t xml:space="preserve"> </w:t>
      </w:r>
      <w:r w:rsidR="00B07789">
        <w:rPr>
          <w:sz w:val="28"/>
        </w:rPr>
        <w:t>2/28/19</w:t>
      </w:r>
    </w:p>
    <w:p w14:paraId="126D7482" w14:textId="77777777" w:rsidR="001A1682" w:rsidRDefault="001A1682">
      <w:pPr>
        <w:pStyle w:val="BodyText"/>
        <w:spacing w:before="5"/>
        <w:rPr>
          <w:sz w:val="20"/>
        </w:rPr>
      </w:pPr>
    </w:p>
    <w:p w14:paraId="0C1B4931" w14:textId="77777777" w:rsidR="001A1682" w:rsidRDefault="00666AA8">
      <w:pPr>
        <w:spacing w:before="89"/>
        <w:ind w:left="2920"/>
        <w:rPr>
          <w:sz w:val="28"/>
        </w:rPr>
      </w:pPr>
      <w:r>
        <w:rPr>
          <w:b/>
          <w:sz w:val="28"/>
        </w:rPr>
        <w:t>Course Number: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CDA-4101</w:t>
      </w:r>
    </w:p>
    <w:p w14:paraId="0DD3857E" w14:textId="77777777" w:rsidR="001A1682" w:rsidRDefault="001A1682">
      <w:pPr>
        <w:pStyle w:val="BodyText"/>
        <w:spacing w:before="10"/>
        <w:rPr>
          <w:sz w:val="23"/>
        </w:rPr>
      </w:pPr>
      <w:bookmarkStart w:id="0" w:name="_GoBack"/>
      <w:bookmarkEnd w:id="0"/>
    </w:p>
    <w:p w14:paraId="06B4D817" w14:textId="77777777" w:rsidR="001A1682" w:rsidRDefault="00666AA8">
      <w:pPr>
        <w:pStyle w:val="Heading1"/>
        <w:spacing w:before="1"/>
        <w:ind w:left="300"/>
        <w:jc w:val="left"/>
        <w:rPr>
          <w:b w:val="0"/>
        </w:rPr>
      </w:pPr>
      <w:r>
        <w:t xml:space="preserve">Number of Credits: </w:t>
      </w:r>
      <w:r>
        <w:rPr>
          <w:b w:val="0"/>
        </w:rPr>
        <w:t>3</w:t>
      </w:r>
    </w:p>
    <w:p w14:paraId="62D2AF5D" w14:textId="77777777" w:rsidR="001A1682" w:rsidRDefault="001A1682">
      <w:pPr>
        <w:pStyle w:val="BodyText"/>
        <w:spacing w:before="6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1A1682" w14:paraId="0F7FA74E" w14:textId="77777777">
        <w:trPr>
          <w:trHeight w:val="947"/>
        </w:trPr>
        <w:tc>
          <w:tcPr>
            <w:tcW w:w="4428" w:type="dxa"/>
          </w:tcPr>
          <w:p w14:paraId="479E67CA" w14:textId="77777777" w:rsidR="001A1682" w:rsidRDefault="00666A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Subject Area: </w:t>
            </w:r>
            <w:r>
              <w:rPr>
                <w:sz w:val="24"/>
              </w:rPr>
              <w:t>Computer Organization</w:t>
            </w:r>
          </w:p>
        </w:tc>
        <w:tc>
          <w:tcPr>
            <w:tcW w:w="4428" w:type="dxa"/>
          </w:tcPr>
          <w:p w14:paraId="23008488" w14:textId="77777777" w:rsidR="001A1682" w:rsidRDefault="00666AA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Subject Area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Coordinator:</w:t>
            </w:r>
          </w:p>
          <w:p w14:paraId="65E90835" w14:textId="77777777" w:rsidR="001A1682" w:rsidRDefault="00666AA8">
            <w:pPr>
              <w:pStyle w:val="TableParagraph"/>
              <w:spacing w:line="272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Nagarajan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Prabakar</w:t>
            </w:r>
            <w:proofErr w:type="spellEnd"/>
          </w:p>
          <w:p w14:paraId="37ECB8F0" w14:textId="77777777" w:rsidR="001A1682" w:rsidRDefault="00666AA8">
            <w:pPr>
              <w:pStyle w:val="TableParagraph"/>
              <w:spacing w:before="120" w:line="26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hyperlink r:id="rId7">
              <w:r>
                <w:rPr>
                  <w:sz w:val="24"/>
                </w:rPr>
                <w:t>prabakar@cis.fiu.edu</w:t>
              </w:r>
            </w:hyperlink>
          </w:p>
        </w:tc>
      </w:tr>
      <w:tr w:rsidR="001A1682" w14:paraId="38A2CC13" w14:textId="77777777" w:rsidTr="00360C6E">
        <w:trPr>
          <w:trHeight w:val="914"/>
        </w:trPr>
        <w:tc>
          <w:tcPr>
            <w:tcW w:w="8856" w:type="dxa"/>
            <w:gridSpan w:val="2"/>
          </w:tcPr>
          <w:p w14:paraId="2F422631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Catalog Description:</w:t>
            </w:r>
          </w:p>
          <w:p w14:paraId="17BFEAE3" w14:textId="1357DC25" w:rsidR="001A1682" w:rsidRDefault="00666AA8" w:rsidP="00360C6E">
            <w:pPr>
              <w:pStyle w:val="TableParagraph"/>
              <w:spacing w:before="1" w:line="276" w:lineRule="exact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Covers the levels of organization in a computer: </w:t>
            </w:r>
            <w:r w:rsidR="00360C6E">
              <w:rPr>
                <w:sz w:val="24"/>
              </w:rPr>
              <w:t>digital logic; machine and assembly language programming, d</w:t>
            </w:r>
            <w:r>
              <w:rPr>
                <w:sz w:val="24"/>
              </w:rPr>
              <w:t>e</w:t>
            </w:r>
            <w:r w:rsidR="00360C6E">
              <w:rPr>
                <w:sz w:val="24"/>
              </w:rPr>
              <w:t>sign of memory, buses, ALU, CPU; virtual memory, I/O</w:t>
            </w:r>
          </w:p>
        </w:tc>
      </w:tr>
      <w:tr w:rsidR="001A1682" w14:paraId="68A9AABF" w14:textId="77777777">
        <w:trPr>
          <w:trHeight w:val="827"/>
        </w:trPr>
        <w:tc>
          <w:tcPr>
            <w:tcW w:w="8856" w:type="dxa"/>
            <w:gridSpan w:val="2"/>
          </w:tcPr>
          <w:p w14:paraId="776CF9C0" w14:textId="2AB62B25" w:rsidR="00C10236" w:rsidRDefault="00666AA8" w:rsidP="00C10236">
            <w:pPr>
              <w:pStyle w:val="TableParagraph"/>
              <w:spacing w:before="3" w:line="228" w:lineRule="auto"/>
              <w:ind w:left="1367" w:right="629" w:hanging="1260"/>
              <w:rPr>
                <w:sz w:val="24"/>
              </w:rPr>
            </w:pPr>
            <w:r>
              <w:rPr>
                <w:b/>
                <w:sz w:val="24"/>
              </w:rPr>
              <w:t xml:space="preserve">Textbook: </w:t>
            </w:r>
            <w:r w:rsidR="00301E1B">
              <w:rPr>
                <w:sz w:val="24"/>
              </w:rPr>
              <w:t>Computer Organization and Design: T</w:t>
            </w:r>
            <w:r w:rsidR="00C10236">
              <w:rPr>
                <w:sz w:val="24"/>
              </w:rPr>
              <w:t>he Hardware/Software Interface</w:t>
            </w:r>
          </w:p>
          <w:p w14:paraId="2BA60B14" w14:textId="29A1EF9A" w:rsidR="00301E1B" w:rsidRDefault="00301E1B" w:rsidP="00C10236">
            <w:pPr>
              <w:pStyle w:val="TableParagraph"/>
              <w:spacing w:before="3" w:line="228" w:lineRule="auto"/>
              <w:ind w:left="2627" w:right="629" w:hanging="1260"/>
              <w:rPr>
                <w:sz w:val="24"/>
              </w:rPr>
            </w:pPr>
            <w:r>
              <w:rPr>
                <w:sz w:val="24"/>
              </w:rPr>
              <w:t>ARM</w:t>
            </w:r>
            <w:r>
              <w:rPr>
                <w:position w:val="9"/>
                <w:sz w:val="16"/>
              </w:rPr>
              <w:t xml:space="preserve"> </w:t>
            </w:r>
            <w:r>
              <w:rPr>
                <w:sz w:val="24"/>
              </w:rPr>
              <w:t>Edition</w:t>
            </w:r>
            <w:r w:rsidR="00C10236">
              <w:rPr>
                <w:sz w:val="24"/>
              </w:rPr>
              <w:t>, 2017</w:t>
            </w:r>
            <w:r>
              <w:rPr>
                <w:sz w:val="24"/>
              </w:rPr>
              <w:t xml:space="preserve">  MAY CHANGE THIS</w:t>
            </w:r>
          </w:p>
          <w:p w14:paraId="3E65F661" w14:textId="23EC6D50" w:rsidR="001A1682" w:rsidRDefault="00301E1B" w:rsidP="00C10236">
            <w:pPr>
              <w:pStyle w:val="TableParagraph"/>
              <w:spacing w:line="268" w:lineRule="exact"/>
              <w:ind w:left="1359" w:right="3149"/>
              <w:rPr>
                <w:sz w:val="24"/>
              </w:rPr>
            </w:pPr>
            <w:r>
              <w:rPr>
                <w:sz w:val="24"/>
              </w:rPr>
              <w:t>David A. Patterson, John L. Hennessy Morgan Kaufmann (ISBN: 9780128017333)</w:t>
            </w:r>
          </w:p>
        </w:tc>
      </w:tr>
      <w:tr w:rsidR="001A1682" w14:paraId="3CFC4491" w14:textId="77777777">
        <w:trPr>
          <w:trHeight w:val="1103"/>
        </w:trPr>
        <w:tc>
          <w:tcPr>
            <w:tcW w:w="8856" w:type="dxa"/>
            <w:gridSpan w:val="2"/>
          </w:tcPr>
          <w:p w14:paraId="78A67C32" w14:textId="5900E795" w:rsidR="00301E1B" w:rsidRDefault="00666AA8" w:rsidP="00C10236">
            <w:pPr>
              <w:pStyle w:val="TableParagraph"/>
              <w:spacing w:line="268" w:lineRule="exact"/>
              <w:ind w:left="99" w:right="30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References: </w:t>
            </w:r>
            <w:r w:rsidR="00301E1B">
              <w:rPr>
                <w:sz w:val="24"/>
              </w:rPr>
              <w:t>Structured Computer Organization, 6</w:t>
            </w:r>
            <w:proofErr w:type="spellStart"/>
            <w:r w:rsidR="00C10236" w:rsidRPr="00C10236">
              <w:rPr>
                <w:position w:val="9"/>
                <w:sz w:val="16"/>
                <w:vertAlign w:val="superscript"/>
              </w:rPr>
              <w:t>th</w:t>
            </w:r>
            <w:proofErr w:type="spellEnd"/>
            <w:r w:rsidR="00C10236">
              <w:rPr>
                <w:position w:val="9"/>
                <w:sz w:val="16"/>
              </w:rPr>
              <w:t xml:space="preserve"> </w:t>
            </w:r>
            <w:r w:rsidR="00301E1B">
              <w:rPr>
                <w:sz w:val="24"/>
              </w:rPr>
              <w:t>Edition</w:t>
            </w:r>
          </w:p>
          <w:p w14:paraId="25F776F6" w14:textId="14B78572" w:rsidR="00301E1B" w:rsidRDefault="00C10236" w:rsidP="00301E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01E1B">
              <w:rPr>
                <w:sz w:val="24"/>
              </w:rPr>
              <w:t>Andrew S. Tanenbaum   MAY CHANGE THIS</w:t>
            </w:r>
          </w:p>
          <w:p w14:paraId="6A9DA628" w14:textId="5F871C36" w:rsidR="001A1682" w:rsidRDefault="00C10236" w:rsidP="00C10236">
            <w:pPr>
              <w:pStyle w:val="TableParagraph"/>
              <w:spacing w:before="3"/>
              <w:ind w:left="1368" w:right="634" w:hanging="1267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="00301E1B">
              <w:rPr>
                <w:sz w:val="24"/>
              </w:rPr>
              <w:t>Prentice Hall (ISBN: 0-13-291652-5)</w:t>
            </w:r>
          </w:p>
        </w:tc>
      </w:tr>
      <w:tr w:rsidR="001A1682" w14:paraId="74DC8266" w14:textId="77777777">
        <w:trPr>
          <w:trHeight w:val="551"/>
        </w:trPr>
        <w:tc>
          <w:tcPr>
            <w:tcW w:w="8856" w:type="dxa"/>
            <w:gridSpan w:val="2"/>
          </w:tcPr>
          <w:p w14:paraId="34DF4811" w14:textId="06112D92" w:rsidR="001A1682" w:rsidRDefault="00666AA8" w:rsidP="00360C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Prerequisites Courses: </w:t>
            </w:r>
            <w:r>
              <w:rPr>
                <w:sz w:val="24"/>
              </w:rPr>
              <w:t>COP 3337 and (MAD 2104 or COT 3100)</w:t>
            </w:r>
          </w:p>
        </w:tc>
      </w:tr>
      <w:tr w:rsidR="001A1682" w14:paraId="3032E50A" w14:textId="77777777">
        <w:trPr>
          <w:trHeight w:val="551"/>
        </w:trPr>
        <w:tc>
          <w:tcPr>
            <w:tcW w:w="8856" w:type="dxa"/>
            <w:gridSpan w:val="2"/>
          </w:tcPr>
          <w:p w14:paraId="4A83752C" w14:textId="77777777" w:rsidR="001A1682" w:rsidRDefault="00666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Corequisites</w:t>
            </w:r>
            <w:proofErr w:type="spellEnd"/>
            <w:r>
              <w:rPr>
                <w:b/>
                <w:sz w:val="24"/>
              </w:rPr>
              <w:t xml:space="preserve"> Courses: </w:t>
            </w:r>
            <w:r>
              <w:rPr>
                <w:sz w:val="24"/>
              </w:rPr>
              <w:t>None</w:t>
            </w:r>
          </w:p>
        </w:tc>
      </w:tr>
    </w:tbl>
    <w:p w14:paraId="2B89721F" w14:textId="77777777" w:rsidR="001A1682" w:rsidRDefault="001A1682">
      <w:pPr>
        <w:pStyle w:val="BodyText"/>
        <w:spacing w:before="5"/>
        <w:rPr>
          <w:sz w:val="15"/>
        </w:rPr>
      </w:pPr>
    </w:p>
    <w:p w14:paraId="52EBDFA9" w14:textId="77777777" w:rsidR="001A1682" w:rsidRDefault="00666AA8">
      <w:pPr>
        <w:pStyle w:val="BodyText"/>
        <w:spacing w:before="90"/>
        <w:ind w:left="300"/>
      </w:pPr>
      <w:r>
        <w:rPr>
          <w:u w:val="single"/>
        </w:rPr>
        <w:t>Type:</w:t>
      </w:r>
      <w:r>
        <w:t xml:space="preserve"> Required for CS Major</w:t>
      </w:r>
    </w:p>
    <w:p w14:paraId="3DF02C6A" w14:textId="77777777" w:rsidR="001A1682" w:rsidRDefault="001A1682">
      <w:pPr>
        <w:pStyle w:val="BodyText"/>
        <w:spacing w:before="2"/>
        <w:rPr>
          <w:sz w:val="16"/>
        </w:rPr>
      </w:pPr>
    </w:p>
    <w:p w14:paraId="41E4A611" w14:textId="77777777" w:rsidR="001A1682" w:rsidRDefault="00666AA8">
      <w:pPr>
        <w:pStyle w:val="BodyText"/>
        <w:spacing w:before="90"/>
        <w:ind w:left="300"/>
        <w:rPr>
          <w:u w:val="single"/>
        </w:rPr>
      </w:pPr>
      <w:r>
        <w:rPr>
          <w:u w:val="single"/>
        </w:rPr>
        <w:t>Prerequisites Topics:</w:t>
      </w:r>
    </w:p>
    <w:p w14:paraId="089BAB4B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122" w:line="293" w:lineRule="exact"/>
        <w:rPr>
          <w:sz w:val="24"/>
        </w:rPr>
      </w:pPr>
      <w:r>
        <w:rPr>
          <w:sz w:val="24"/>
        </w:rPr>
        <w:t>High level programming language</w:t>
      </w:r>
      <w:r>
        <w:rPr>
          <w:spacing w:val="-2"/>
          <w:sz w:val="24"/>
        </w:rPr>
        <w:t xml:space="preserve"> </w:t>
      </w:r>
      <w:r>
        <w:rPr>
          <w:sz w:val="24"/>
        </w:rPr>
        <w:t>constructs</w:t>
      </w:r>
    </w:p>
    <w:p w14:paraId="5707024F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call/return</w:t>
      </w:r>
    </w:p>
    <w:p w14:paraId="6619D8B6" w14:textId="2CE8A559" w:rsidR="005D3A51" w:rsidRPr="005D3A51" w:rsidRDefault="005D3A51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Parameters of a</w:t>
      </w:r>
      <w:r w:rsidRPr="00C10236">
        <w:rPr>
          <w:sz w:val="24"/>
        </w:rPr>
        <w:t xml:space="preserve"> </w:t>
      </w:r>
      <w:r>
        <w:rPr>
          <w:sz w:val="24"/>
        </w:rPr>
        <w:t>function(method)</w:t>
      </w:r>
    </w:p>
    <w:p w14:paraId="7BC39F8E" w14:textId="741C1208" w:rsidR="001A1682" w:rsidRDefault="00666AA8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Boolean algebra</w:t>
      </w:r>
    </w:p>
    <w:p w14:paraId="30903832" w14:textId="77777777" w:rsidR="001A1682" w:rsidRDefault="00666AA8">
      <w:pPr>
        <w:pStyle w:val="ListParagraph"/>
        <w:numPr>
          <w:ilvl w:val="0"/>
          <w:numId w:val="7"/>
        </w:numPr>
        <w:tabs>
          <w:tab w:val="left" w:pos="659"/>
          <w:tab w:val="left" w:pos="660"/>
        </w:tabs>
        <w:spacing w:before="0" w:line="293" w:lineRule="exact"/>
        <w:rPr>
          <w:sz w:val="24"/>
        </w:rPr>
      </w:pPr>
      <w:r>
        <w:rPr>
          <w:sz w:val="24"/>
        </w:rPr>
        <w:t>Fundamental 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</w:p>
    <w:p w14:paraId="27C8A01F" w14:textId="77777777" w:rsidR="001A1682" w:rsidRDefault="001A1682">
      <w:pPr>
        <w:pStyle w:val="BodyText"/>
        <w:spacing w:before="9"/>
        <w:rPr>
          <w:sz w:val="23"/>
        </w:rPr>
      </w:pPr>
    </w:p>
    <w:p w14:paraId="56B38373" w14:textId="77777777" w:rsidR="001A1682" w:rsidRDefault="00666AA8">
      <w:pPr>
        <w:pStyle w:val="BodyText"/>
        <w:ind w:left="300"/>
        <w:rPr>
          <w:u w:val="single"/>
        </w:rPr>
      </w:pPr>
      <w:r>
        <w:rPr>
          <w:u w:val="single"/>
        </w:rPr>
        <w:t>Course Outcomes:</w:t>
      </w:r>
    </w:p>
    <w:p w14:paraId="71604C65" w14:textId="445DE3B5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469" w:hanging="540"/>
        <w:rPr>
          <w:sz w:val="24"/>
        </w:rPr>
      </w:pPr>
      <w:r>
        <w:rPr>
          <w:sz w:val="24"/>
        </w:rPr>
        <w:t>Master the data path of a simple von Neumann</w:t>
      </w:r>
      <w:r>
        <w:rPr>
          <w:spacing w:val="-16"/>
          <w:sz w:val="24"/>
        </w:rPr>
        <w:t xml:space="preserve"> </w:t>
      </w:r>
      <w:r>
        <w:rPr>
          <w:sz w:val="24"/>
        </w:rPr>
        <w:t>architecture and its relation to the instruction execution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</w:p>
    <w:p w14:paraId="165FAAD1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rPr>
          <w:sz w:val="24"/>
        </w:rPr>
      </w:pPr>
      <w:r>
        <w:rPr>
          <w:sz w:val="24"/>
        </w:rPr>
        <w:t>Master simple machine and assembly language</w:t>
      </w:r>
      <w:r>
        <w:rPr>
          <w:spacing w:val="-9"/>
          <w:sz w:val="24"/>
        </w:rPr>
        <w:t xml:space="preserve"> </w:t>
      </w:r>
      <w:r>
        <w:rPr>
          <w:sz w:val="24"/>
        </w:rPr>
        <w:t>programming</w:t>
      </w:r>
    </w:p>
    <w:p w14:paraId="6F28CB98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368" w:hanging="540"/>
        <w:rPr>
          <w:sz w:val="24"/>
        </w:rPr>
      </w:pPr>
      <w:r>
        <w:rPr>
          <w:sz w:val="24"/>
        </w:rPr>
        <w:t>Master the implementation of high-level language constructs in</w:t>
      </w:r>
      <w:r>
        <w:rPr>
          <w:spacing w:val="-17"/>
          <w:sz w:val="24"/>
        </w:rPr>
        <w:t xml:space="preserve"> </w:t>
      </w:r>
      <w:r>
        <w:rPr>
          <w:sz w:val="24"/>
        </w:rPr>
        <w:t>lower levels: selection, iteration, function</w:t>
      </w:r>
      <w:r>
        <w:rPr>
          <w:spacing w:val="-2"/>
          <w:sz w:val="24"/>
        </w:rPr>
        <w:t xml:space="preserve"> </w:t>
      </w:r>
      <w:r>
        <w:rPr>
          <w:sz w:val="24"/>
        </w:rPr>
        <w:t>call/return</w:t>
      </w:r>
    </w:p>
    <w:p w14:paraId="0B1784DA" w14:textId="77777777" w:rsidR="00644492" w:rsidRDefault="00644492" w:rsidP="00062503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102"/>
        <w:rPr>
          <w:sz w:val="24"/>
        </w:rPr>
      </w:pPr>
      <w:r>
        <w:rPr>
          <w:sz w:val="24"/>
        </w:rPr>
        <w:t>Be familiar with interrupts and</w:t>
      </w:r>
      <w:r>
        <w:rPr>
          <w:spacing w:val="-3"/>
          <w:sz w:val="24"/>
        </w:rPr>
        <w:t xml:space="preserve"> </w:t>
      </w:r>
      <w:r>
        <w:rPr>
          <w:sz w:val="24"/>
        </w:rPr>
        <w:t>traps</w:t>
      </w:r>
    </w:p>
    <w:p w14:paraId="727E0669" w14:textId="285C9CB8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the design of combinational circuits</w:t>
      </w:r>
      <w:r w:rsidR="0076380F">
        <w:rPr>
          <w:sz w:val="24"/>
        </w:rPr>
        <w:t xml:space="preserve"> and sequential circuits</w:t>
      </w:r>
    </w:p>
    <w:p w14:paraId="2149304A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the design of memory and the</w:t>
      </w:r>
      <w:r>
        <w:rPr>
          <w:spacing w:val="-8"/>
          <w:sz w:val="24"/>
        </w:rPr>
        <w:t xml:space="preserve"> </w:t>
      </w:r>
      <w:r>
        <w:rPr>
          <w:sz w:val="24"/>
        </w:rPr>
        <w:t>ALU.</w:t>
      </w:r>
    </w:p>
    <w:p w14:paraId="7781B77E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control unit design</w:t>
      </w:r>
    </w:p>
    <w:p w14:paraId="53689142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 w:right="850"/>
        <w:rPr>
          <w:sz w:val="24"/>
        </w:rPr>
      </w:pPr>
      <w:r>
        <w:rPr>
          <w:sz w:val="24"/>
        </w:rPr>
        <w:t>Be familiar with cache architectures, branch predictions, scheduling of multiple instruction issue and flow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</w:p>
    <w:p w14:paraId="0C417889" w14:textId="77777777" w:rsidR="001A1682" w:rsidRDefault="001A1682">
      <w:pPr>
        <w:rPr>
          <w:sz w:val="24"/>
        </w:rPr>
        <w:sectPr w:rsidR="001A1682">
          <w:headerReference w:type="default" r:id="rId8"/>
          <w:footerReference w:type="default" r:id="rId9"/>
          <w:type w:val="continuous"/>
          <w:pgSz w:w="12240" w:h="15840"/>
          <w:pgMar w:top="1380" w:right="1580" w:bottom="940" w:left="1500" w:header="1089" w:footer="746" w:gutter="0"/>
          <w:pgNumType w:start="1"/>
          <w:cols w:space="720"/>
        </w:sectPr>
      </w:pPr>
    </w:p>
    <w:p w14:paraId="64230FF3" w14:textId="77777777" w:rsidR="001A1682" w:rsidRDefault="001A1682">
      <w:pPr>
        <w:pStyle w:val="BodyText"/>
        <w:spacing w:before="4"/>
        <w:rPr>
          <w:sz w:val="28"/>
        </w:rPr>
      </w:pPr>
    </w:p>
    <w:p w14:paraId="3027D2B1" w14:textId="67773ADD" w:rsidR="001A1682" w:rsidRDefault="00F73E6C">
      <w:pPr>
        <w:pStyle w:val="Heading1"/>
        <w:ind w:left="299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709E4CF" wp14:editId="56483C31">
                <wp:simplePos x="0" y="0"/>
                <wp:positionH relativeFrom="page">
                  <wp:posOffset>1081405</wp:posOffset>
                </wp:positionH>
                <wp:positionV relativeFrom="paragraph">
                  <wp:posOffset>408305</wp:posOffset>
                </wp:positionV>
                <wp:extent cx="5619115" cy="4508500"/>
                <wp:effectExtent l="1905" t="1905" r="5080" b="1079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115" cy="4508500"/>
                          <a:chOff x="1704" y="643"/>
                          <a:chExt cx="8849" cy="7100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1714" y="648"/>
                            <a:ext cx="8829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1708" y="643"/>
                            <a:ext cx="8835" cy="7100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8835"/>
                              <a:gd name="T2" fmla="+- 0 643 643"/>
                              <a:gd name="T3" fmla="*/ 643 h 7100"/>
                              <a:gd name="T4" fmla="+- 0 1709 1709"/>
                              <a:gd name="T5" fmla="*/ T4 w 8835"/>
                              <a:gd name="T6" fmla="+- 0 7743 643"/>
                              <a:gd name="T7" fmla="*/ 7743 h 7100"/>
                              <a:gd name="T8" fmla="+- 0 1714 1709"/>
                              <a:gd name="T9" fmla="*/ T8 w 8835"/>
                              <a:gd name="T10" fmla="+- 0 7738 643"/>
                              <a:gd name="T11" fmla="*/ 7738 h 7100"/>
                              <a:gd name="T12" fmla="+- 0 10543 1709"/>
                              <a:gd name="T13" fmla="*/ T12 w 8835"/>
                              <a:gd name="T14" fmla="+- 0 7738 643"/>
                              <a:gd name="T15" fmla="*/ 7738 h 7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5" h="7100">
                                <a:moveTo>
                                  <a:pt x="0" y="0"/>
                                </a:moveTo>
                                <a:lnTo>
                                  <a:pt x="0" y="7100"/>
                                </a:lnTo>
                                <a:moveTo>
                                  <a:pt x="5" y="7095"/>
                                </a:moveTo>
                                <a:lnTo>
                                  <a:pt x="8834" y="70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10548" y="643"/>
                            <a:ext cx="0" cy="710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4D3FF" id="Group 4" o:spid="_x0000_s1026" style="position:absolute;margin-left:85.15pt;margin-top:32.15pt;width:442.45pt;height:355pt;z-index:-251659264;mso-position-horizontal-relative:page" coordorigin="1704,643" coordsize="8849,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">
                <v:line id="Line 7" o:spid="_x0000_s1027" style="position:absolute;visibility:visible;mso-wrap-style:square" from="1714,648" to="10543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RPhMMAAADaAAAADwAAAGRycy9kb3ducmV2LnhtbESP3YrCMBSE74V9h3AWvNNUZbV0jbIK&#10;gsUbf/YBDs2xLTYn3SbWuk9vBMHLYWa+YebLzlSipcaVlhWMhhEI4szqknMFv6fNIAbhPLLGyjIp&#10;uJOD5eKjN8dE2xsfqD36XAQIuwQVFN7XiZQuK8igG9qaOHhn2xj0QTa51A3eAtxUchxFU2mw5LBQ&#10;YE3rgrLL8WoU/O/izf3rvJ+kabsy+792lWLcKdX/7H6+QXjq/Dv8am+1ghk8r4Qb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0T4TDAAAA2gAAAA8AAAAAAAAAAAAA&#10;AAAAoQIAAGRycy9kb3ducmV2LnhtbFBLBQYAAAAABAAEAPkAAACRAwAAAAA=&#10;" strokeweight=".16967mm"/>
                <v:shape id="AutoShape 6" o:spid="_x0000_s1028" style="position:absolute;left:1708;top:643;width:8835;height:7100;visibility:visible;mso-wrap-style:square;v-text-anchor:top" coordsize="8835,7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SV8EA&#10;AADaAAAADwAAAGRycy9kb3ducmV2LnhtbERPz2vCMBS+D/Y/hDfYbaYONkY1io4NZJdhraC3R/Ns&#10;is1Lm0Tt/OvNYeDx4/s9nQ+2FWfyoXGsYDzKQBBXTjdcKyg33y8fIEJE1tg6JgV/FGA+e3yYYq7d&#10;hdd0LmItUgiHHBWYGLtcylAZshhGriNO3MF5izFBX0vt8ZLCbStfs+xdWmw4NRjs6NNQdSxOVsH2&#10;t+i/dk351i/Nj/PXfl/2106p56dhMQERaYh38b97pRWkrelKugFy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7UlfBAAAA2gAAAA8AAAAAAAAAAAAAAAAAmAIAAGRycy9kb3du&#10;cmV2LnhtbFBLBQYAAAAABAAEAPUAAACGAwAAAAA=&#10;" path="m,l,7100t5,-5l8834,7095e" filled="f" strokeweight=".48pt">
                  <v:path arrowok="t" o:connecttype="custom" o:connectlocs="0,643;0,7743;5,7738;8834,7738" o:connectangles="0,0,0,0"/>
                </v:shape>
                <v:line id="Line 5" o:spid="_x0000_s1029" style="position:absolute;visibility:visible;mso-wrap-style:square" from="10548,643" to="10548,7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d+bcQAAADaAAAADwAAAGRycy9kb3ducmV2LnhtbESP3WrCQBSE7wu+w3KE3tWNLS0xugla&#10;EBq8sdYHOGSPSTB7Ns1u89On7woFL4eZ+YbZZKNpRE+dqy0rWC4iEMSF1TWXCs5f+6cYhPPIGhvL&#10;pGAiB1k6e9hgou3An9SffCkChF2CCirv20RKV1Rk0C1sSxy8i+0M+iC7UuoOhwA3jXyOojdpsOaw&#10;UGFL7xUV19OPUfB7iPfT6+X4kuf9zhy/+12O8ajU43zcrkF4Gv09/N/+0ApWcLsSboB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Z35txAAAANoAAAAPAAAAAAAAAAAA&#10;AAAAAKECAABkcnMvZG93bnJldi54bWxQSwUGAAAAAAQABAD5AAAAkgMAAAAA&#10;" strokeweight=".16967mm"/>
                <w10:wrap anchorx="page"/>
              </v:group>
            </w:pict>
          </mc:Fallback>
        </mc:AlternateContent>
      </w:r>
      <w:r w:rsidR="00666AA8">
        <w:t>Relationship between Course Outcomes and Program Outcomes</w:t>
      </w:r>
    </w:p>
    <w:p w14:paraId="02CA9BFB" w14:textId="77777777" w:rsidR="001A1682" w:rsidRDefault="001A1682">
      <w:pPr>
        <w:pStyle w:val="BodyText"/>
        <w:rPr>
          <w:b/>
          <w:sz w:val="20"/>
        </w:rPr>
      </w:pPr>
    </w:p>
    <w:p w14:paraId="31CEB132" w14:textId="77777777" w:rsidR="001A1682" w:rsidRDefault="001A1682">
      <w:pPr>
        <w:pStyle w:val="BodyText"/>
        <w:rPr>
          <w:b/>
          <w:sz w:val="20"/>
        </w:rPr>
      </w:pPr>
    </w:p>
    <w:p w14:paraId="617089CE" w14:textId="641A0BEC" w:rsidR="001A1682" w:rsidRDefault="00666AA8">
      <w:pPr>
        <w:pStyle w:val="BodyText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B91119" wp14:editId="5EA72961">
                <wp:simplePos x="0" y="0"/>
                <wp:positionH relativeFrom="page">
                  <wp:posOffset>1156335</wp:posOffset>
                </wp:positionH>
                <wp:positionV relativeFrom="paragraph">
                  <wp:posOffset>7620</wp:posOffset>
                </wp:positionV>
                <wp:extent cx="5358130" cy="3912235"/>
                <wp:effectExtent l="0" t="0" r="26670" b="2476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130" cy="3912235"/>
                          <a:chOff x="1822" y="883"/>
                          <a:chExt cx="8438" cy="6161"/>
                        </a:xfrm>
                      </wpg:grpSpPr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1826" y="888"/>
                            <a:ext cx="8429" cy="571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8429"/>
                              <a:gd name="T2" fmla="+- 0 888 888"/>
                              <a:gd name="T3" fmla="*/ 888 h 5712"/>
                              <a:gd name="T4" fmla="+- 0 7735 1826"/>
                              <a:gd name="T5" fmla="*/ T4 w 8429"/>
                              <a:gd name="T6" fmla="+- 0 888 888"/>
                              <a:gd name="T7" fmla="*/ 888 h 5712"/>
                              <a:gd name="T8" fmla="+- 0 7745 1826"/>
                              <a:gd name="T9" fmla="*/ T8 w 8429"/>
                              <a:gd name="T10" fmla="+- 0 888 888"/>
                              <a:gd name="T11" fmla="*/ 888 h 5712"/>
                              <a:gd name="T12" fmla="+- 0 10255 1826"/>
                              <a:gd name="T13" fmla="*/ T12 w 8429"/>
                              <a:gd name="T14" fmla="+- 0 888 888"/>
                              <a:gd name="T15" fmla="*/ 888 h 5712"/>
                              <a:gd name="T16" fmla="+- 0 1826 1826"/>
                              <a:gd name="T17" fmla="*/ T16 w 8429"/>
                              <a:gd name="T18" fmla="+- 0 1219 888"/>
                              <a:gd name="T19" fmla="*/ 1219 h 5712"/>
                              <a:gd name="T20" fmla="+- 0 7735 1826"/>
                              <a:gd name="T21" fmla="*/ T20 w 8429"/>
                              <a:gd name="T22" fmla="+- 0 1219 888"/>
                              <a:gd name="T23" fmla="*/ 1219 h 5712"/>
                              <a:gd name="T24" fmla="+- 0 7745 1826"/>
                              <a:gd name="T25" fmla="*/ T24 w 8429"/>
                              <a:gd name="T26" fmla="+- 0 1219 888"/>
                              <a:gd name="T27" fmla="*/ 1219 h 5712"/>
                              <a:gd name="T28" fmla="+- 0 10255 1826"/>
                              <a:gd name="T29" fmla="*/ T28 w 8429"/>
                              <a:gd name="T30" fmla="+- 0 1219 888"/>
                              <a:gd name="T31" fmla="*/ 1219 h 5712"/>
                              <a:gd name="T32" fmla="+- 0 1826 1826"/>
                              <a:gd name="T33" fmla="*/ T32 w 8429"/>
                              <a:gd name="T34" fmla="+- 0 2208 888"/>
                              <a:gd name="T35" fmla="*/ 2208 h 5712"/>
                              <a:gd name="T36" fmla="+- 0 7735 1826"/>
                              <a:gd name="T37" fmla="*/ T36 w 8429"/>
                              <a:gd name="T38" fmla="+- 0 2208 888"/>
                              <a:gd name="T39" fmla="*/ 2208 h 5712"/>
                              <a:gd name="T40" fmla="+- 0 7745 1826"/>
                              <a:gd name="T41" fmla="*/ T40 w 8429"/>
                              <a:gd name="T42" fmla="+- 0 2208 888"/>
                              <a:gd name="T43" fmla="*/ 2208 h 5712"/>
                              <a:gd name="T44" fmla="+- 0 10255 1826"/>
                              <a:gd name="T45" fmla="*/ T44 w 8429"/>
                              <a:gd name="T46" fmla="+- 0 2208 888"/>
                              <a:gd name="T47" fmla="*/ 2208 h 5712"/>
                              <a:gd name="T48" fmla="+- 0 1826 1826"/>
                              <a:gd name="T49" fmla="*/ T48 w 8429"/>
                              <a:gd name="T50" fmla="+- 0 3473 888"/>
                              <a:gd name="T51" fmla="*/ 3473 h 5712"/>
                              <a:gd name="T52" fmla="+- 0 7735 1826"/>
                              <a:gd name="T53" fmla="*/ T52 w 8429"/>
                              <a:gd name="T54" fmla="+- 0 3473 888"/>
                              <a:gd name="T55" fmla="*/ 3473 h 5712"/>
                              <a:gd name="T56" fmla="+- 0 7745 1826"/>
                              <a:gd name="T57" fmla="*/ T56 w 8429"/>
                              <a:gd name="T58" fmla="+- 0 3473 888"/>
                              <a:gd name="T59" fmla="*/ 3473 h 5712"/>
                              <a:gd name="T60" fmla="+- 0 10255 1826"/>
                              <a:gd name="T61" fmla="*/ T60 w 8429"/>
                              <a:gd name="T62" fmla="+- 0 3473 888"/>
                              <a:gd name="T63" fmla="*/ 3473 h 5712"/>
                              <a:gd name="T64" fmla="+- 0 1826 1826"/>
                              <a:gd name="T65" fmla="*/ T64 w 8429"/>
                              <a:gd name="T66" fmla="+- 0 4186 888"/>
                              <a:gd name="T67" fmla="*/ 4186 h 5712"/>
                              <a:gd name="T68" fmla="+- 0 7735 1826"/>
                              <a:gd name="T69" fmla="*/ T68 w 8429"/>
                              <a:gd name="T70" fmla="+- 0 4186 888"/>
                              <a:gd name="T71" fmla="*/ 4186 h 5712"/>
                              <a:gd name="T72" fmla="+- 0 7745 1826"/>
                              <a:gd name="T73" fmla="*/ T72 w 8429"/>
                              <a:gd name="T74" fmla="+- 0 4186 888"/>
                              <a:gd name="T75" fmla="*/ 4186 h 5712"/>
                              <a:gd name="T76" fmla="+- 0 10255 1826"/>
                              <a:gd name="T77" fmla="*/ T76 w 8429"/>
                              <a:gd name="T78" fmla="+- 0 4186 888"/>
                              <a:gd name="T79" fmla="*/ 4186 h 5712"/>
                              <a:gd name="T80" fmla="+- 0 1826 1826"/>
                              <a:gd name="T81" fmla="*/ T80 w 8429"/>
                              <a:gd name="T82" fmla="+- 0 5175 888"/>
                              <a:gd name="T83" fmla="*/ 5175 h 5712"/>
                              <a:gd name="T84" fmla="+- 0 7735 1826"/>
                              <a:gd name="T85" fmla="*/ T84 w 8429"/>
                              <a:gd name="T86" fmla="+- 0 5175 888"/>
                              <a:gd name="T87" fmla="*/ 5175 h 5712"/>
                              <a:gd name="T88" fmla="+- 0 7745 1826"/>
                              <a:gd name="T89" fmla="*/ T88 w 8429"/>
                              <a:gd name="T90" fmla="+- 0 5175 888"/>
                              <a:gd name="T91" fmla="*/ 5175 h 5712"/>
                              <a:gd name="T92" fmla="+- 0 10255 1826"/>
                              <a:gd name="T93" fmla="*/ T92 w 8429"/>
                              <a:gd name="T94" fmla="+- 0 5175 888"/>
                              <a:gd name="T95" fmla="*/ 5175 h 5712"/>
                              <a:gd name="T96" fmla="+- 0 1826 1826"/>
                              <a:gd name="T97" fmla="*/ T96 w 8429"/>
                              <a:gd name="T98" fmla="+- 0 5887 888"/>
                              <a:gd name="T99" fmla="*/ 5887 h 5712"/>
                              <a:gd name="T100" fmla="+- 0 7735 1826"/>
                              <a:gd name="T101" fmla="*/ T100 w 8429"/>
                              <a:gd name="T102" fmla="+- 0 5887 888"/>
                              <a:gd name="T103" fmla="*/ 5887 h 5712"/>
                              <a:gd name="T104" fmla="+- 0 7745 1826"/>
                              <a:gd name="T105" fmla="*/ T104 w 8429"/>
                              <a:gd name="T106" fmla="+- 0 5887 888"/>
                              <a:gd name="T107" fmla="*/ 5887 h 5712"/>
                              <a:gd name="T108" fmla="+- 0 10255 1826"/>
                              <a:gd name="T109" fmla="*/ T108 w 8429"/>
                              <a:gd name="T110" fmla="+- 0 5887 888"/>
                              <a:gd name="T111" fmla="*/ 5887 h 5712"/>
                              <a:gd name="T112" fmla="+- 0 1826 1826"/>
                              <a:gd name="T113" fmla="*/ T112 w 8429"/>
                              <a:gd name="T114" fmla="+- 0 6600 888"/>
                              <a:gd name="T115" fmla="*/ 6600 h 5712"/>
                              <a:gd name="T116" fmla="+- 0 7735 1826"/>
                              <a:gd name="T117" fmla="*/ T116 w 8429"/>
                              <a:gd name="T118" fmla="+- 0 6600 888"/>
                              <a:gd name="T119" fmla="*/ 6600 h 5712"/>
                              <a:gd name="T120" fmla="+- 0 7745 1826"/>
                              <a:gd name="T121" fmla="*/ T120 w 8429"/>
                              <a:gd name="T122" fmla="+- 0 6600 888"/>
                              <a:gd name="T123" fmla="*/ 6600 h 5712"/>
                              <a:gd name="T124" fmla="+- 0 10255 1826"/>
                              <a:gd name="T125" fmla="*/ T124 w 8429"/>
                              <a:gd name="T126" fmla="+- 0 6600 888"/>
                              <a:gd name="T127" fmla="*/ 6600 h 5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29" h="5712">
                                <a:moveTo>
                                  <a:pt x="0" y="0"/>
                                </a:moveTo>
                                <a:lnTo>
                                  <a:pt x="5909" y="0"/>
                                </a:lnTo>
                                <a:moveTo>
                                  <a:pt x="5919" y="0"/>
                                </a:moveTo>
                                <a:lnTo>
                                  <a:pt x="8429" y="0"/>
                                </a:lnTo>
                                <a:moveTo>
                                  <a:pt x="0" y="331"/>
                                </a:moveTo>
                                <a:lnTo>
                                  <a:pt x="5909" y="331"/>
                                </a:lnTo>
                                <a:moveTo>
                                  <a:pt x="5919" y="331"/>
                                </a:moveTo>
                                <a:lnTo>
                                  <a:pt x="8429" y="331"/>
                                </a:lnTo>
                                <a:moveTo>
                                  <a:pt x="0" y="1320"/>
                                </a:moveTo>
                                <a:lnTo>
                                  <a:pt x="5909" y="1320"/>
                                </a:lnTo>
                                <a:moveTo>
                                  <a:pt x="5919" y="1320"/>
                                </a:moveTo>
                                <a:lnTo>
                                  <a:pt x="8429" y="1320"/>
                                </a:lnTo>
                                <a:moveTo>
                                  <a:pt x="0" y="2585"/>
                                </a:moveTo>
                                <a:lnTo>
                                  <a:pt x="5909" y="2585"/>
                                </a:lnTo>
                                <a:moveTo>
                                  <a:pt x="5919" y="2585"/>
                                </a:moveTo>
                                <a:lnTo>
                                  <a:pt x="8429" y="2585"/>
                                </a:lnTo>
                                <a:moveTo>
                                  <a:pt x="0" y="3298"/>
                                </a:moveTo>
                                <a:lnTo>
                                  <a:pt x="5909" y="3298"/>
                                </a:lnTo>
                                <a:moveTo>
                                  <a:pt x="5919" y="3298"/>
                                </a:moveTo>
                                <a:lnTo>
                                  <a:pt x="8429" y="3298"/>
                                </a:lnTo>
                                <a:moveTo>
                                  <a:pt x="0" y="4287"/>
                                </a:moveTo>
                                <a:lnTo>
                                  <a:pt x="5909" y="4287"/>
                                </a:lnTo>
                                <a:moveTo>
                                  <a:pt x="5919" y="4287"/>
                                </a:moveTo>
                                <a:lnTo>
                                  <a:pt x="8429" y="4287"/>
                                </a:lnTo>
                                <a:moveTo>
                                  <a:pt x="0" y="4999"/>
                                </a:moveTo>
                                <a:lnTo>
                                  <a:pt x="5909" y="4999"/>
                                </a:lnTo>
                                <a:moveTo>
                                  <a:pt x="5919" y="4999"/>
                                </a:moveTo>
                                <a:lnTo>
                                  <a:pt x="8429" y="4999"/>
                                </a:lnTo>
                                <a:moveTo>
                                  <a:pt x="0" y="5712"/>
                                </a:moveTo>
                                <a:lnTo>
                                  <a:pt x="5909" y="5712"/>
                                </a:lnTo>
                                <a:moveTo>
                                  <a:pt x="5919" y="5712"/>
                                </a:moveTo>
                                <a:lnTo>
                                  <a:pt x="8429" y="57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8"/>
                        <wps:cNvCnPr/>
                        <wps:spPr bwMode="auto">
                          <a:xfrm>
                            <a:off x="1822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/>
                        <wps:spPr bwMode="auto">
                          <a:xfrm>
                            <a:off x="1826" y="7039"/>
                            <a:ext cx="5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774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7745" y="7039"/>
                            <a:ext cx="25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1026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62" y="902"/>
                            <a:ext cx="5217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1FD62" w14:textId="77777777" w:rsidR="006B17DB" w:rsidRDefault="006B17DB">
                              <w:pPr>
                                <w:spacing w:line="311" w:lineRule="exact"/>
                                <w:ind w:left="83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BS in CS: Program Outcomes</w:t>
                              </w:r>
                            </w:p>
                            <w:p w14:paraId="0D026003" w14:textId="77777777" w:rsidR="006B17DB" w:rsidRDefault="006B17DB">
                              <w:pPr>
                                <w:spacing w:before="80"/>
                                <w:ind w:left="307" w:right="18" w:hanging="30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a) Demonstrate proficiency in the foundation areas of Computer Science including mathematics, discrete structures, logic and the theory of algorithms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902"/>
                            <a:ext cx="214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3137D" w14:textId="77777777" w:rsidR="006B17DB" w:rsidRDefault="006B17DB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Course Outcomes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1579"/>
                            <a:ext cx="80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03F53" w14:textId="32976241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2704"/>
                            <a:ext cx="201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01304" w14:textId="08CE8D92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1, 2, 3, 5, 6, 7, 8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11" y="3634"/>
                            <a:ext cx="550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CAC0F" w14:textId="5769AB3A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91119" id="Group 8" o:spid="_x0000_s1026" style="position:absolute;margin-left:91.05pt;margin-top:.6pt;width:421.9pt;height:308.05pt;z-index:-251660288;mso-position-horizontal-relative:page" coordorigin="1822,883" coordsize="8438,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">
                <v:shape id="AutoShape 19" o:spid="_x0000_s1027" style="position:absolute;left:1826;top:888;width:8429;height:5712;visibility:visible;mso-wrap-style:square;v-text-anchor:top" coordsize="8429,5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f0rcAA&#10;AADbAAAADwAAAGRycy9kb3ducmV2LnhtbERPTWsCMRC9F/ofwhS8lJpdC0W2RikF0avbgnscN9PN&#10;0s0kbKJGf30jCL3N433OYpXsIE40ht6xgnJagCBune65U/D9tX6ZgwgRWePgmBRcKMBq+fiwwEq7&#10;M+/oVMdO5BAOFSowMfpKytAashimzhNn7seNFmOGYyf1iOccbgc5K4o3abHn3GDQ06eh9rc+WgWp&#10;PpSmWV8H7w/JPDfl6x6bjVKTp/TxDiJSiv/iu3ur8/wSbr/k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f0rcAAAADbAAAADwAAAAAAAAAAAAAAAACYAgAAZHJzL2Rvd25y&#10;ZXYueG1sUEsFBgAAAAAEAAQA9QAAAIUDAAAAAA==&#10;" path="m,l5909,t10,l8429,m,331r5909,m5919,331r2510,m,1320r5909,m5919,1320r2510,m,2585r5909,m5919,2585r2510,m,3298r5909,m5919,3298r2510,m,4287r5909,m5919,4287r2510,m,4999r5909,m5919,4999r2510,m,5712r5909,m5919,5712r2510,e" filled="f" strokeweight=".48pt">
                  <v:path arrowok="t" o:connecttype="custom" o:connectlocs="0,888;5909,888;5919,888;8429,888;0,1219;5909,1219;5919,1219;8429,1219;0,2208;5909,2208;5919,2208;8429,2208;0,3473;5909,3473;5919,3473;8429,3473;0,4186;5909,4186;5919,4186;8429,4186;0,5175;5909,5175;5919,5175;8429,5175;0,5887;5909,5887;5919,5887;8429,5887;0,6600;5909,6600;5919,6600;8429,6600" o:connectangles="0,0,0,0,0,0,0,0,0,0,0,0,0,0,0,0,0,0,0,0,0,0,0,0,0,0,0,0,0,0,0,0"/>
                </v:shape>
                <v:line id="Line 18" o:spid="_x0000_s1028" style="position:absolute;visibility:visible;mso-wrap-style:square" from="1822,883" to="1822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rbDsEAAADbAAAADwAAAGRycy9kb3ducmV2LnhtbERPzYrCMBC+C75DmIW9abouSqlGUUHY&#10;shetPsDQjG2xmdQm1rpPvxEEb/Px/c5i1ZtadNS6yrKCr3EEgji3uuJCwem4G8UgnEfWWFsmBQ9y&#10;sFoOBwtMtL3zgbrMFyKEsEtQQel9k0jp8pIMurFtiAN3tq1BH2BbSN3iPYSbWk6iaCYNVhwaSmxo&#10;W1J+yW5Gwd9vvHtMz/vvNO02Zn/tNinGvVKfH/16DsJT79/il/tHh/kTeP4SD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+tsOwQAAANsAAAAPAAAAAAAAAAAAAAAA&#10;AKECAABkcnMvZG93bnJldi54bWxQSwUGAAAAAAQABAD5AAAAjwMAAAAA&#10;" strokeweight=".16967mm"/>
                <v:line id="Line 17" o:spid="_x0000_s1029" style="position:absolute;visibility:visible;mso-wrap-style:square" from="1826,7039" to="7735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6" o:spid="_x0000_s1030" style="position:absolute;visibility:visible;mso-wrap-style:square" from="7740,883" to="7740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/m4cEAAADbAAAADwAAAGRycy9kb3ducmV2LnhtbERP24rCMBB9F/Yfwiz4pqm6SukaZRUE&#10;iy9e9gOGZmyLzaTbxFr3640g+DaHc535sjOVaKlxpWUFo2EEgjizuuRcwe9pM4hBOI+ssbJMCu7k&#10;YLn46M0x0fbGB2qPPhchhF2CCgrv60RKlxVk0A1tTRy4s20M+gCbXOoGbyHcVHIcRTNpsOTQUGBN&#10;64Kyy/FqFPzv4s19et5P0rRdmf1fu0ox7pTqf3Y/3yA8df4tfrm3Osz/gucv4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X+bhwQAAANsAAAAPAAAAAAAAAAAAAAAA&#10;AKECAABkcnMvZG93bnJldi54bWxQSwUGAAAAAAQABAD5AAAAjwMAAAAA&#10;" strokeweight=".16967mm"/>
                <v:line id="Line 15" o:spid="_x0000_s1031" style="position:absolute;visibility:visible;mso-wrap-style:square" from="7745,7039" to="10255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4" o:spid="_x0000_s1032" style="position:absolute;visibility:visible;mso-wrap-style:square" from="10260,883" to="10260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HdDcIAAADbAAAADwAAAGRycy9kb3ducmV2LnhtbERPzWrCQBC+C32HZQq96aaWSkhdRYVA&#10;Qy829gGG7JgEs7NpdpusPr1bKPQ2H9/vrLfBdGKkwbWWFTwvEhDEldUt1wq+Tvk8BeE8ssbOMim4&#10;koPt5mG2xkzbiT9pLH0tYgi7DBU03veZlK5qyKBb2J44cmc7GPQRDrXUA04x3HRymSQrabDl2NBg&#10;T4eGqkv5YxTcPtL8+no+vhTFuDfH73FfYBqUenoMuzcQnoL/F/+533Wcv4LfX+IB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HdDcIAAADbAAAADwAAAAAAAAAAAAAA&#10;AAChAgAAZHJzL2Rvd25yZXYueG1sUEsFBgAAAAAEAAQA+QAAAJADAAAAAA==&#10;" strokeweight=".1696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3" type="#_x0000_t202" style="position:absolute;left:2162;top:902;width:5217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2221FD62" w14:textId="77777777" w:rsidR="006B17DB" w:rsidRDefault="006B17DB">
                        <w:pPr>
                          <w:spacing w:line="311" w:lineRule="exact"/>
                          <w:ind w:left="83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BS in CS: Program Outcomes</w:t>
                        </w:r>
                      </w:p>
                      <w:p w14:paraId="0D026003" w14:textId="77777777" w:rsidR="006B17DB" w:rsidRDefault="006B17DB">
                        <w:pPr>
                          <w:spacing w:before="80"/>
                          <w:ind w:left="307" w:right="18" w:hanging="3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a) Demonstrate proficiency in the foundation areas of Computer Science including mathematics, discrete structures, logic and the theory of algorithms</w:t>
                        </w:r>
                      </w:p>
                    </w:txbxContent>
                  </v:textbox>
                </v:shape>
                <v:shape id="Text Box 12" o:spid="_x0000_s1034" type="#_x0000_t202" style="position:absolute;left:7936;top:902;width:214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7AE3137D" w14:textId="77777777" w:rsidR="006B17DB" w:rsidRDefault="006B17DB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Course Outcomes</w:t>
                        </w:r>
                      </w:p>
                    </w:txbxContent>
                  </v:textbox>
                </v:shape>
                <v:shape id="Text Box 11" o:spid="_x0000_s1035" type="#_x0000_t202" style="position:absolute;left:7848;top:1579;width:80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7B703F53" w14:textId="32976241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1, 5</w:t>
                        </w:r>
                      </w:p>
                    </w:txbxContent>
                  </v:textbox>
                </v:shape>
                <v:shape id="Text Box 10" o:spid="_x0000_s1036" type="#_x0000_t202" style="position:absolute;left:7848;top:2704;width:2013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05601304" w14:textId="08CE8D92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1, 2, 3, 5, 6, 7, 8</w:t>
                        </w:r>
                      </w:p>
                    </w:txbxContent>
                  </v:textbox>
                </v:shape>
                <v:shape id="Text Box 9" o:spid="_x0000_s1037" type="#_x0000_t202" style="position:absolute;left:8211;top:3634;width:55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3AFCAC0F" w14:textId="5769AB3A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5638EFC" w14:textId="77777777" w:rsidR="001A1682" w:rsidRDefault="001A1682">
      <w:pPr>
        <w:pStyle w:val="BodyText"/>
        <w:rPr>
          <w:b/>
          <w:sz w:val="20"/>
        </w:rPr>
      </w:pPr>
    </w:p>
    <w:p w14:paraId="477129A5" w14:textId="77777777" w:rsidR="001A1682" w:rsidRDefault="001A1682">
      <w:pPr>
        <w:pStyle w:val="BodyText"/>
        <w:rPr>
          <w:b/>
          <w:sz w:val="20"/>
        </w:rPr>
      </w:pPr>
    </w:p>
    <w:p w14:paraId="5B577F73" w14:textId="77777777" w:rsidR="001A1682" w:rsidRDefault="001A1682">
      <w:pPr>
        <w:pStyle w:val="BodyText"/>
        <w:rPr>
          <w:b/>
          <w:sz w:val="20"/>
        </w:rPr>
      </w:pPr>
    </w:p>
    <w:p w14:paraId="46C136D1" w14:textId="77777777" w:rsidR="001A1682" w:rsidRDefault="001A1682">
      <w:pPr>
        <w:pStyle w:val="BodyText"/>
        <w:rPr>
          <w:b/>
          <w:sz w:val="20"/>
        </w:rPr>
      </w:pPr>
    </w:p>
    <w:p w14:paraId="7D60DA2C" w14:textId="77777777" w:rsidR="001A1682" w:rsidRDefault="001A1682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318"/>
      </w:tblGrid>
      <w:tr w:rsidR="001A1682" w14:paraId="3589C8B5" w14:textId="77777777">
        <w:trPr>
          <w:trHeight w:val="1264"/>
        </w:trPr>
        <w:tc>
          <w:tcPr>
            <w:tcW w:w="600" w:type="dxa"/>
          </w:tcPr>
          <w:p w14:paraId="079EB98E" w14:textId="77777777" w:rsidR="001A1682" w:rsidRDefault="00666AA8">
            <w:pPr>
              <w:pStyle w:val="TableParagraph"/>
              <w:spacing w:before="73"/>
              <w:ind w:left="340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318" w:type="dxa"/>
          </w:tcPr>
          <w:p w14:paraId="6F4141E4" w14:textId="77777777" w:rsidR="001A1682" w:rsidRDefault="00666AA8">
            <w:pPr>
              <w:pStyle w:val="TableParagraph"/>
              <w:spacing w:before="73"/>
              <w:ind w:left="59" w:right="200"/>
              <w:rPr>
                <w:sz w:val="24"/>
              </w:rPr>
            </w:pPr>
            <w:r>
              <w:rPr>
                <w:sz w:val="24"/>
              </w:rPr>
              <w:t>Demonstrate proficiency in various areas of Computer Science including data structures and algorithms, concepts of programming languages and computer systems.</w:t>
            </w:r>
          </w:p>
        </w:tc>
      </w:tr>
    </w:tbl>
    <w:p w14:paraId="01E58B6B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917"/>
      </w:tblGrid>
      <w:tr w:rsidR="001A1682" w14:paraId="45F37E8E" w14:textId="77777777">
        <w:trPr>
          <w:trHeight w:val="629"/>
        </w:trPr>
        <w:tc>
          <w:tcPr>
            <w:tcW w:w="587" w:type="dxa"/>
          </w:tcPr>
          <w:p w14:paraId="5E223C2B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4917" w:type="dxa"/>
          </w:tcPr>
          <w:p w14:paraId="626B3595" w14:textId="77777777" w:rsidR="001A1682" w:rsidRDefault="00666AA8">
            <w:pPr>
              <w:pStyle w:val="TableParagraph"/>
              <w:ind w:left="60" w:right="178"/>
              <w:rPr>
                <w:sz w:val="24"/>
              </w:rPr>
            </w:pPr>
            <w:r>
              <w:rPr>
                <w:sz w:val="24"/>
              </w:rPr>
              <w:t>Demonstrate proficiency in problem solving and application of software engineering techniques</w:t>
            </w:r>
          </w:p>
        </w:tc>
      </w:tr>
    </w:tbl>
    <w:p w14:paraId="294AD6DE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030"/>
      </w:tblGrid>
      <w:tr w:rsidR="001A1682" w14:paraId="2B66ABEB" w14:textId="77777777">
        <w:trPr>
          <w:trHeight w:val="905"/>
        </w:trPr>
        <w:tc>
          <w:tcPr>
            <w:tcW w:w="600" w:type="dxa"/>
          </w:tcPr>
          <w:p w14:paraId="3721CEDA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030" w:type="dxa"/>
          </w:tcPr>
          <w:p w14:paraId="2709509F" w14:textId="77777777" w:rsidR="001A1682" w:rsidRDefault="00666AA8">
            <w:pPr>
              <w:pStyle w:val="TableParagraph"/>
              <w:ind w:left="59" w:right="179"/>
              <w:rPr>
                <w:sz w:val="24"/>
              </w:rPr>
            </w:pPr>
            <w:r>
              <w:rPr>
                <w:sz w:val="24"/>
              </w:rPr>
              <w:t>Demonstrate mastery of at least one modern programming language and proficiency in at least one other.</w:t>
            </w:r>
          </w:p>
        </w:tc>
      </w:tr>
    </w:tbl>
    <w:p w14:paraId="1CDE2D24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5248"/>
      </w:tblGrid>
      <w:tr w:rsidR="001A1682" w14:paraId="39778458" w14:textId="77777777">
        <w:trPr>
          <w:trHeight w:val="629"/>
        </w:trPr>
        <w:tc>
          <w:tcPr>
            <w:tcW w:w="587" w:type="dxa"/>
          </w:tcPr>
          <w:p w14:paraId="12767E98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248" w:type="dxa"/>
          </w:tcPr>
          <w:p w14:paraId="66E34FC1" w14:textId="77777777" w:rsidR="001A1682" w:rsidRDefault="00666AA8">
            <w:pPr>
              <w:pStyle w:val="TableParagraph"/>
              <w:ind w:left="60" w:right="182"/>
              <w:rPr>
                <w:sz w:val="24"/>
              </w:rPr>
            </w:pPr>
            <w:r>
              <w:rPr>
                <w:sz w:val="24"/>
              </w:rPr>
              <w:t>Demonstrate understanding of the social and ethical concerns of the practicing computer scientist.</w:t>
            </w:r>
          </w:p>
        </w:tc>
      </w:tr>
    </w:tbl>
    <w:p w14:paraId="391CE6A8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923"/>
      </w:tblGrid>
      <w:tr w:rsidR="001A1682" w14:paraId="048819FE" w14:textId="77777777">
        <w:trPr>
          <w:trHeight w:val="629"/>
        </w:trPr>
        <w:tc>
          <w:tcPr>
            <w:tcW w:w="559" w:type="dxa"/>
          </w:tcPr>
          <w:p w14:paraId="24C987D6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4923" w:type="dxa"/>
          </w:tcPr>
          <w:p w14:paraId="626CD72F" w14:textId="77777777" w:rsidR="001A1682" w:rsidRDefault="00666AA8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Demonstrate the ability to work cooperatively in teams.</w:t>
            </w:r>
          </w:p>
        </w:tc>
      </w:tr>
    </w:tbl>
    <w:p w14:paraId="7459D8AC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4570"/>
      </w:tblGrid>
      <w:tr w:rsidR="001A1682" w14:paraId="703B0704" w14:textId="77777777">
        <w:trPr>
          <w:trHeight w:val="355"/>
        </w:trPr>
        <w:tc>
          <w:tcPr>
            <w:tcW w:w="598" w:type="dxa"/>
          </w:tcPr>
          <w:p w14:paraId="35DA2F8D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4570" w:type="dxa"/>
          </w:tcPr>
          <w:p w14:paraId="0E5F11D0" w14:textId="77777777" w:rsidR="001A1682" w:rsidRDefault="00666AA8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Demonstrate effective communication skills.</w:t>
            </w:r>
          </w:p>
        </w:tc>
      </w:tr>
    </w:tbl>
    <w:p w14:paraId="238915F9" w14:textId="77777777" w:rsidR="001A1682" w:rsidRDefault="001A1682">
      <w:pPr>
        <w:pStyle w:val="BodyText"/>
        <w:rPr>
          <w:b/>
          <w:sz w:val="20"/>
        </w:rPr>
      </w:pPr>
    </w:p>
    <w:p w14:paraId="5D1CAC20" w14:textId="77777777" w:rsidR="001A1682" w:rsidRDefault="001A1682">
      <w:pPr>
        <w:pStyle w:val="BodyText"/>
        <w:rPr>
          <w:b/>
          <w:sz w:val="20"/>
        </w:rPr>
      </w:pPr>
    </w:p>
    <w:p w14:paraId="30042A15" w14:textId="77777777" w:rsidR="001A1682" w:rsidRDefault="001A1682">
      <w:pPr>
        <w:pStyle w:val="BodyText"/>
        <w:rPr>
          <w:b/>
          <w:sz w:val="20"/>
        </w:rPr>
      </w:pPr>
    </w:p>
    <w:p w14:paraId="2ACF3508" w14:textId="77777777" w:rsidR="001A1682" w:rsidRDefault="001A1682">
      <w:pPr>
        <w:pStyle w:val="BodyText"/>
        <w:rPr>
          <w:b/>
          <w:sz w:val="20"/>
        </w:rPr>
      </w:pPr>
    </w:p>
    <w:p w14:paraId="6A323FBB" w14:textId="77777777" w:rsidR="001A1682" w:rsidRDefault="001A1682">
      <w:pPr>
        <w:pStyle w:val="BodyText"/>
        <w:rPr>
          <w:b/>
          <w:sz w:val="20"/>
        </w:rPr>
      </w:pPr>
    </w:p>
    <w:p w14:paraId="24C3E23F" w14:textId="77777777" w:rsidR="001A1682" w:rsidRDefault="001A1682">
      <w:pPr>
        <w:pStyle w:val="BodyText"/>
        <w:rPr>
          <w:b/>
          <w:sz w:val="20"/>
        </w:rPr>
      </w:pPr>
    </w:p>
    <w:p w14:paraId="09CB414A" w14:textId="77777777" w:rsidR="001A1682" w:rsidRDefault="001A1682">
      <w:pPr>
        <w:pStyle w:val="BodyText"/>
        <w:rPr>
          <w:b/>
          <w:sz w:val="20"/>
        </w:rPr>
      </w:pPr>
    </w:p>
    <w:p w14:paraId="5594626A" w14:textId="77777777" w:rsidR="001A1682" w:rsidRDefault="00666AA8">
      <w:pPr>
        <w:spacing w:before="240" w:line="242" w:lineRule="auto"/>
        <w:ind w:left="299" w:right="496"/>
        <w:rPr>
          <w:b/>
          <w:sz w:val="28"/>
        </w:rPr>
      </w:pPr>
      <w:r>
        <w:rPr>
          <w:b/>
          <w:sz w:val="28"/>
        </w:rPr>
        <w:t>Assessment Plan for the Course &amp; how Data in the Course are used to assess Program Outcomes</w:t>
      </w:r>
    </w:p>
    <w:p w14:paraId="38904EA1" w14:textId="77777777" w:rsidR="001A1682" w:rsidRDefault="00F73E6C">
      <w:pPr>
        <w:pStyle w:val="BodyText"/>
        <w:spacing w:before="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7BEE7D" wp14:editId="4579319D">
                <wp:simplePos x="0" y="0"/>
                <wp:positionH relativeFrom="page">
                  <wp:posOffset>1084580</wp:posOffset>
                </wp:positionH>
                <wp:positionV relativeFrom="paragraph">
                  <wp:posOffset>176530</wp:posOffset>
                </wp:positionV>
                <wp:extent cx="5613400" cy="678180"/>
                <wp:effectExtent l="5080" t="0" r="7620" b="889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678180"/>
                        </a:xfrm>
                        <a:prstGeom prst="rect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69142" w14:textId="77777777" w:rsidR="006B17DB" w:rsidRDefault="006B17DB">
                            <w:pPr>
                              <w:pStyle w:val="BodyText"/>
                              <w:ind w:left="103" w:right="462"/>
                            </w:pPr>
                            <w:r>
                              <w:t xml:space="preserve">Student and Instructor Course Outcome Surveys are administered at the conclusion of each offering, and are evaluated as described in the School’s Assessment Plan: 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BEE7D" id="Text Box 3" o:spid="_x0000_s1038" type="#_x0000_t202" style="position:absolute;margin-left:85.4pt;margin-top:13.9pt;width:442pt;height:53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" filled="f" strokeweight=".16967mm">
                <v:textbox inset="0,0,0,0">
                  <w:txbxContent>
                    <w:p w14:paraId="59369142" w14:textId="77777777" w:rsidR="006B17DB" w:rsidRDefault="006B17DB">
                      <w:pPr>
                        <w:pStyle w:val="BodyText"/>
                        <w:ind w:left="103" w:right="462"/>
                      </w:pPr>
                      <w:r>
                        <w:t xml:space="preserve">Student and Instructor Course Outcome Surveys are administered at the conclusion of each offering, and are evaluated as described in the School’s Assessment Plan: </w:t>
                      </w:r>
                      <w:hyperlink r:id="rId11">
                        <w:r>
                          <w:rPr>
                            <w:color w:val="0000FF"/>
                            <w:u w:val="single" w:color="0000FF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55354" w14:textId="77777777" w:rsidR="001A1682" w:rsidRDefault="001A1682">
      <w:pPr>
        <w:rPr>
          <w:sz w:val="20"/>
        </w:rPr>
        <w:sectPr w:rsidR="001A1682">
          <w:headerReference w:type="default" r:id="rId12"/>
          <w:pgSz w:w="12240" w:h="15840"/>
          <w:pgMar w:top="2040" w:right="1580" w:bottom="940" w:left="1500" w:header="1089" w:footer="746" w:gutter="0"/>
          <w:cols w:space="720"/>
        </w:sectPr>
      </w:pPr>
    </w:p>
    <w:p w14:paraId="19FA7304" w14:textId="77777777" w:rsidR="001A1682" w:rsidRDefault="001A1682">
      <w:pPr>
        <w:pStyle w:val="BodyText"/>
        <w:rPr>
          <w:b/>
          <w:sz w:val="20"/>
        </w:rPr>
      </w:pPr>
    </w:p>
    <w:p w14:paraId="381B2E74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05D1F55B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Outline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2160"/>
        <w:gridCol w:w="1817"/>
      </w:tblGrid>
      <w:tr w:rsidR="001A1682" w14:paraId="483CB538" w14:textId="77777777">
        <w:trPr>
          <w:trHeight w:val="642"/>
        </w:trPr>
        <w:tc>
          <w:tcPr>
            <w:tcW w:w="4879" w:type="dxa"/>
          </w:tcPr>
          <w:p w14:paraId="62BE5609" w14:textId="77777777" w:rsidR="001A1682" w:rsidRDefault="00666AA8">
            <w:pPr>
              <w:pStyle w:val="TableParagraph"/>
              <w:spacing w:line="320" w:lineRule="exact"/>
              <w:ind w:left="2078" w:right="20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3AF77707" w14:textId="77777777" w:rsidR="001A1682" w:rsidRDefault="00666AA8">
            <w:pPr>
              <w:pStyle w:val="TableParagraph"/>
              <w:spacing w:before="1" w:line="322" w:lineRule="exact"/>
              <w:ind w:left="201" w:right="179" w:firstLine="225"/>
              <w:rPr>
                <w:b/>
                <w:sz w:val="28"/>
              </w:rPr>
            </w:pPr>
            <w:r>
              <w:rPr>
                <w:b/>
                <w:sz w:val="28"/>
              </w:rPr>
              <w:t>Number of Lecture Hours</w:t>
            </w:r>
          </w:p>
        </w:tc>
        <w:tc>
          <w:tcPr>
            <w:tcW w:w="1817" w:type="dxa"/>
          </w:tcPr>
          <w:p w14:paraId="429E26A1" w14:textId="77777777" w:rsidR="001A1682" w:rsidRDefault="00666AA8">
            <w:pPr>
              <w:pStyle w:val="TableParagraph"/>
              <w:spacing w:line="320" w:lineRule="exact"/>
              <w:ind w:left="342" w:right="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</w:tr>
      <w:tr w:rsidR="001A1682" w14:paraId="78A1C7AB" w14:textId="77777777">
        <w:trPr>
          <w:trHeight w:val="1948"/>
        </w:trPr>
        <w:tc>
          <w:tcPr>
            <w:tcW w:w="4879" w:type="dxa"/>
          </w:tcPr>
          <w:p w14:paraId="0DFAA5E0" w14:textId="7CBBF689" w:rsidR="006B17DB" w:rsidRDefault="006B17DB" w:rsidP="006B17DB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Digital logic: 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0AE11775" w14:textId="77777777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Fundamental building blocks (logic gates, combinational circuits)</w:t>
            </w:r>
          </w:p>
          <w:p w14:paraId="784D8B36" w14:textId="77777777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Von Neumann model</w:t>
            </w:r>
          </w:p>
          <w:p w14:paraId="7E4D762F" w14:textId="51EDE393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Instruction execution cycle</w:t>
            </w:r>
          </w:p>
          <w:p w14:paraId="63BA3C71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Multiplexer, </w:t>
            </w:r>
            <w:proofErr w:type="spellStart"/>
            <w:r>
              <w:rPr>
                <w:sz w:val="24"/>
              </w:rPr>
              <w:t>demultiplexer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encoder, decoder</w:t>
            </w:r>
          </w:p>
          <w:p w14:paraId="7AADB27C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5" w:line="286" w:lineRule="exact"/>
              <w:rPr>
                <w:sz w:val="24"/>
              </w:rPr>
            </w:pPr>
            <w:r>
              <w:rPr>
                <w:sz w:val="24"/>
              </w:rPr>
              <w:t>Arithmetic Logic Unit,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Shifter</w:t>
            </w:r>
          </w:p>
          <w:p w14:paraId="74A52D6A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23" w:lineRule="auto"/>
              <w:ind w:right="451"/>
              <w:rPr>
                <w:sz w:val="24"/>
              </w:rPr>
            </w:pPr>
            <w:r>
              <w:rPr>
                <w:sz w:val="24"/>
              </w:rPr>
              <w:t>Latch, flip-flop, register, memory organization</w:t>
            </w:r>
          </w:p>
          <w:p w14:paraId="4462D5C9" w14:textId="602169E9" w:rsidR="0076380F" w:rsidRDefault="0076380F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23" w:lineRule="auto"/>
              <w:ind w:right="451"/>
              <w:rPr>
                <w:sz w:val="24"/>
              </w:rPr>
            </w:pPr>
            <w:r>
              <w:rPr>
                <w:sz w:val="24"/>
              </w:rPr>
              <w:t>Clocks, counters</w:t>
            </w:r>
          </w:p>
          <w:p w14:paraId="7FCC2AC6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Bus protocols, arbitration,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DMA</w:t>
            </w:r>
          </w:p>
          <w:p w14:paraId="5691E417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Data path, 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  <w:p w14:paraId="642D2951" w14:textId="35E8316E" w:rsidR="001A1682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Microprogram</w:t>
            </w:r>
          </w:p>
        </w:tc>
        <w:tc>
          <w:tcPr>
            <w:tcW w:w="2160" w:type="dxa"/>
          </w:tcPr>
          <w:p w14:paraId="3396E56A" w14:textId="756395BF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3EEBD6F2" w14:textId="304570A8" w:rsidR="001A1682" w:rsidRDefault="00BC1B6B">
            <w:pPr>
              <w:pStyle w:val="TableParagraph"/>
              <w:spacing w:line="315" w:lineRule="exact"/>
              <w:ind w:left="342" w:right="332"/>
              <w:jc w:val="center"/>
              <w:rPr>
                <w:sz w:val="28"/>
              </w:rPr>
            </w:pPr>
            <w:r>
              <w:rPr>
                <w:sz w:val="28"/>
              </w:rPr>
              <w:t>1,5,6,7</w:t>
            </w:r>
          </w:p>
        </w:tc>
      </w:tr>
      <w:tr w:rsidR="001A1682" w14:paraId="5E44AA9C" w14:textId="77777777">
        <w:trPr>
          <w:trHeight w:val="2500"/>
        </w:trPr>
        <w:tc>
          <w:tcPr>
            <w:tcW w:w="4879" w:type="dxa"/>
          </w:tcPr>
          <w:p w14:paraId="7BC6C6C0" w14:textId="77777777" w:rsidR="00BC1B6B" w:rsidRDefault="00BC1B6B" w:rsidP="00BC1B6B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Assembly level machine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</w:p>
          <w:p w14:paraId="13C3AC1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 sets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  <w:p w14:paraId="54AD970A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Assembly language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  <w:p w14:paraId="22884CAD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Addressing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</w:p>
          <w:p w14:paraId="61F24DDB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Subroutines and 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routines</w:t>
            </w:r>
          </w:p>
          <w:p w14:paraId="27A1AF90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I/O and interrupts</w:t>
            </w:r>
          </w:p>
          <w:p w14:paraId="00D8FB7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Bit 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manipulation</w:t>
            </w:r>
          </w:p>
          <w:p w14:paraId="7E8C1906" w14:textId="1F3390AC" w:rsidR="001A1682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Assembly process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linking</w:t>
            </w:r>
          </w:p>
        </w:tc>
        <w:tc>
          <w:tcPr>
            <w:tcW w:w="2160" w:type="dxa"/>
          </w:tcPr>
          <w:p w14:paraId="5FA90233" w14:textId="77777777" w:rsidR="001A1682" w:rsidRDefault="00666AA8">
            <w:pPr>
              <w:pStyle w:val="TableParagraph"/>
              <w:spacing w:line="315" w:lineRule="exact"/>
              <w:ind w:left="917" w:right="9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71C644A7" w14:textId="5CCABB8A" w:rsidR="001A1682" w:rsidRDefault="00BC1B6B">
            <w:pPr>
              <w:pStyle w:val="TableParagraph"/>
              <w:spacing w:line="315" w:lineRule="exact"/>
              <w:ind w:left="342" w:right="334"/>
              <w:jc w:val="center"/>
              <w:rPr>
                <w:sz w:val="28"/>
              </w:rPr>
            </w:pPr>
            <w:r>
              <w:rPr>
                <w:sz w:val="28"/>
              </w:rPr>
              <w:t>2,3,4</w:t>
            </w:r>
          </w:p>
        </w:tc>
      </w:tr>
      <w:tr w:rsidR="001A1682" w14:paraId="35676453" w14:textId="77777777">
        <w:trPr>
          <w:trHeight w:val="1948"/>
        </w:trPr>
        <w:tc>
          <w:tcPr>
            <w:tcW w:w="4879" w:type="dxa"/>
          </w:tcPr>
          <w:p w14:paraId="0874A4DF" w14:textId="0BE5479E" w:rsidR="00BC1B6B" w:rsidRPr="00BC1B6B" w:rsidRDefault="00666AA8" w:rsidP="00BC1B6B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</w:p>
          <w:p w14:paraId="0F317559" w14:textId="77777777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Interpretation and translation</w:t>
            </w:r>
          </w:p>
          <w:p w14:paraId="776F8243" w14:textId="75F934DD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Simple machine architecture</w:t>
            </w:r>
          </w:p>
          <w:p w14:paraId="6578E66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prefetch</w:t>
            </w:r>
            <w:proofErr w:type="spellEnd"/>
          </w:p>
          <w:p w14:paraId="6A2CF1BC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Pipelining, pipeline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</w:p>
          <w:p w14:paraId="5942A917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Cache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</w:p>
          <w:p w14:paraId="6D5DB17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Branch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</w:p>
          <w:p w14:paraId="3E6F1C52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Dynamic scheduling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  <w:p w14:paraId="479E3ED8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Speculative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</w:p>
        </w:tc>
        <w:tc>
          <w:tcPr>
            <w:tcW w:w="2160" w:type="dxa"/>
          </w:tcPr>
          <w:p w14:paraId="1CDDC222" w14:textId="38FE02C7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17" w:type="dxa"/>
          </w:tcPr>
          <w:p w14:paraId="026D47C8" w14:textId="66621BA0" w:rsidR="001A1682" w:rsidRDefault="00BC1B6B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7A4782F3" w14:textId="77777777" w:rsidR="001A1682" w:rsidRDefault="001A1682">
      <w:pPr>
        <w:spacing w:line="268" w:lineRule="exact"/>
        <w:jc w:val="center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24779BF1" w14:textId="77777777" w:rsidR="001A1682" w:rsidRDefault="001A1682">
      <w:pPr>
        <w:pStyle w:val="BodyText"/>
        <w:rPr>
          <w:b/>
          <w:sz w:val="20"/>
        </w:rPr>
      </w:pPr>
    </w:p>
    <w:p w14:paraId="1BA6232D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4FA038C8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Course Outcomes Emphasized in Laboratory Projects / Assignments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769"/>
        <w:gridCol w:w="3528"/>
      </w:tblGrid>
      <w:tr w:rsidR="001A1682" w14:paraId="6235B9A1" w14:textId="77777777">
        <w:trPr>
          <w:trHeight w:val="32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0AF3CC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9" w:type="dxa"/>
          </w:tcPr>
          <w:p w14:paraId="6DBB7C40" w14:textId="77777777" w:rsidR="001A1682" w:rsidRDefault="00666AA8">
            <w:pPr>
              <w:pStyle w:val="TableParagraph"/>
              <w:spacing w:line="301" w:lineRule="exact"/>
              <w:ind w:left="1812" w:right="18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  <w:tc>
          <w:tcPr>
            <w:tcW w:w="3528" w:type="dxa"/>
          </w:tcPr>
          <w:p w14:paraId="4C9A9AE9" w14:textId="77777777" w:rsidR="001A1682" w:rsidRDefault="00666AA8">
            <w:pPr>
              <w:pStyle w:val="TableParagraph"/>
              <w:spacing w:line="301" w:lineRule="exact"/>
              <w:ind w:left="656" w:right="6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 Weeks</w:t>
            </w:r>
          </w:p>
        </w:tc>
      </w:tr>
      <w:tr w:rsidR="001A1682" w14:paraId="2027EFF3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421F3F4A" w14:textId="77777777" w:rsidR="001A1682" w:rsidRDefault="00666AA8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9" w:type="dxa"/>
          </w:tcPr>
          <w:p w14:paraId="58D81ED6" w14:textId="77777777" w:rsidR="00BC1B6B" w:rsidRDefault="00BC1B6B" w:rsidP="00BC1B6B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  <w:p w14:paraId="7A83D489" w14:textId="03846899" w:rsidR="001A1682" w:rsidRDefault="00BC1B6B" w:rsidP="00BC1B6B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5</w:t>
            </w:r>
          </w:p>
        </w:tc>
        <w:tc>
          <w:tcPr>
            <w:tcW w:w="3528" w:type="dxa"/>
          </w:tcPr>
          <w:p w14:paraId="2E7D836E" w14:textId="09AD5581" w:rsidR="001A1682" w:rsidRDefault="00BC1B6B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6CA6F37C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1B9089A3" w14:textId="5BD7D607" w:rsidR="00BC1B6B" w:rsidRDefault="00BC1B6B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69" w:type="dxa"/>
          </w:tcPr>
          <w:p w14:paraId="2E9891EF" w14:textId="77777777" w:rsidR="00BC1B6B" w:rsidRDefault="00BC1B6B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Architecture concepts</w:t>
            </w:r>
          </w:p>
          <w:p w14:paraId="12FD0577" w14:textId="54F5B055" w:rsidR="00BC1B6B" w:rsidRDefault="00BC1B6B" w:rsidP="00BC1B6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Outcomes: 1</w:t>
            </w:r>
          </w:p>
        </w:tc>
        <w:tc>
          <w:tcPr>
            <w:tcW w:w="3528" w:type="dxa"/>
          </w:tcPr>
          <w:p w14:paraId="0FC75224" w14:textId="5C9E8786" w:rsidR="00BC1B6B" w:rsidRDefault="00BC1B6B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0CE221DE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2560BD41" w14:textId="50E17FA9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69" w:type="dxa"/>
          </w:tcPr>
          <w:p w14:paraId="0B493032" w14:textId="77777777" w:rsidR="00BC1B6B" w:rsidRDefault="00BC1B6B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Machine language programming</w:t>
            </w:r>
          </w:p>
          <w:p w14:paraId="11CAAFE1" w14:textId="6D4101B2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2</w:t>
            </w:r>
          </w:p>
        </w:tc>
        <w:tc>
          <w:tcPr>
            <w:tcW w:w="3528" w:type="dxa"/>
          </w:tcPr>
          <w:p w14:paraId="27CA09AE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23136340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A3A0A54" w14:textId="6251BE5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69" w:type="dxa"/>
          </w:tcPr>
          <w:p w14:paraId="7FAB19B2" w14:textId="77777777" w:rsidR="00BC1B6B" w:rsidRDefault="00BC1B6B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  <w:p w14:paraId="6205B20E" w14:textId="5F316F0D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3</w:t>
            </w:r>
          </w:p>
        </w:tc>
        <w:tc>
          <w:tcPr>
            <w:tcW w:w="3528" w:type="dxa"/>
          </w:tcPr>
          <w:p w14:paraId="0F8CAE9C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4A53EFB6" w14:textId="77777777" w:rsidTr="006E6177">
        <w:trPr>
          <w:trHeight w:val="55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39D35A27" w14:textId="383EA06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69" w:type="dxa"/>
          </w:tcPr>
          <w:p w14:paraId="7C366414" w14:textId="77777777" w:rsidR="00BC1B6B" w:rsidRDefault="00BC1B6B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  <w:p w14:paraId="4DAA5245" w14:textId="326D87E1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3</w:t>
            </w:r>
          </w:p>
        </w:tc>
        <w:tc>
          <w:tcPr>
            <w:tcW w:w="3528" w:type="dxa"/>
          </w:tcPr>
          <w:p w14:paraId="1A22F66A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6CA0AB6E" w14:textId="77777777" w:rsidTr="006E6177">
        <w:trPr>
          <w:trHeight w:val="55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06C4FFA3" w14:textId="559D2613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69" w:type="dxa"/>
          </w:tcPr>
          <w:p w14:paraId="051258DD" w14:textId="77777777" w:rsidR="00BC1B6B" w:rsidRDefault="00BC1B6B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  <w:p w14:paraId="4E8FD30D" w14:textId="792C74EB" w:rsidR="00BC1B6B" w:rsidRDefault="00BC1B6B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Outcomes: 5,7</w:t>
            </w:r>
          </w:p>
        </w:tc>
        <w:tc>
          <w:tcPr>
            <w:tcW w:w="3528" w:type="dxa"/>
          </w:tcPr>
          <w:p w14:paraId="7EA07475" w14:textId="398E641E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14:paraId="11200398" w14:textId="77777777" w:rsidR="00BC1B6B" w:rsidRDefault="00BC1B6B" w:rsidP="00BC1B6B">
      <w:pPr>
        <w:pStyle w:val="BodyText"/>
        <w:rPr>
          <w:b/>
          <w:sz w:val="30"/>
        </w:rPr>
      </w:pPr>
    </w:p>
    <w:p w14:paraId="540B1E9F" w14:textId="77777777" w:rsidR="001A1682" w:rsidRDefault="001A1682">
      <w:pPr>
        <w:pStyle w:val="BodyText"/>
        <w:rPr>
          <w:b/>
          <w:sz w:val="30"/>
        </w:rPr>
      </w:pPr>
    </w:p>
    <w:p w14:paraId="49A2A5E2" w14:textId="77777777" w:rsidR="001A1682" w:rsidRDefault="001A1682">
      <w:pPr>
        <w:pStyle w:val="BodyText"/>
        <w:rPr>
          <w:b/>
          <w:sz w:val="30"/>
        </w:rPr>
      </w:pPr>
    </w:p>
    <w:p w14:paraId="7FC2AD0F" w14:textId="77777777" w:rsidR="001A1682" w:rsidRDefault="00666AA8">
      <w:pPr>
        <w:spacing w:before="269" w:line="319" w:lineRule="exact"/>
        <w:ind w:left="332" w:right="249"/>
        <w:jc w:val="center"/>
        <w:rPr>
          <w:b/>
          <w:sz w:val="28"/>
        </w:rPr>
      </w:pPr>
      <w:r>
        <w:rPr>
          <w:b/>
          <w:sz w:val="28"/>
        </w:rPr>
        <w:t>Oral and Written Communication</w:t>
      </w:r>
    </w:p>
    <w:p w14:paraId="6A76101C" w14:textId="77777777" w:rsidR="001A1682" w:rsidRDefault="00666AA8">
      <w:pPr>
        <w:spacing w:line="319" w:lineRule="exact"/>
        <w:ind w:left="332" w:right="250"/>
        <w:jc w:val="center"/>
        <w:rPr>
          <w:sz w:val="28"/>
        </w:rPr>
      </w:pPr>
      <w:r>
        <w:rPr>
          <w:sz w:val="28"/>
        </w:rPr>
        <w:t>No significant coverage</w:t>
      </w:r>
    </w:p>
    <w:p w14:paraId="4E54DF28" w14:textId="77777777" w:rsidR="001A1682" w:rsidRDefault="001A1682">
      <w:pPr>
        <w:pStyle w:val="BodyText"/>
        <w:spacing w:before="9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213"/>
        <w:gridCol w:w="2215"/>
        <w:gridCol w:w="2213"/>
      </w:tblGrid>
      <w:tr w:rsidR="001A1682" w14:paraId="2EB6082D" w14:textId="77777777">
        <w:trPr>
          <w:trHeight w:val="321"/>
        </w:trPr>
        <w:tc>
          <w:tcPr>
            <w:tcW w:w="4428" w:type="dxa"/>
            <w:gridSpan w:val="2"/>
          </w:tcPr>
          <w:p w14:paraId="2901EB55" w14:textId="77777777" w:rsidR="001A1682" w:rsidRDefault="00666AA8">
            <w:pPr>
              <w:pStyle w:val="TableParagraph"/>
              <w:spacing w:line="301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49ADE1A3" w14:textId="77777777" w:rsidR="001A1682" w:rsidRDefault="00666AA8">
            <w:pPr>
              <w:pStyle w:val="TableParagraph"/>
              <w:spacing w:line="301" w:lineRule="exact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Oral Presentations</w:t>
            </w:r>
          </w:p>
        </w:tc>
      </w:tr>
      <w:tr w:rsidR="001A1682" w14:paraId="18B98DA9" w14:textId="77777777">
        <w:trPr>
          <w:trHeight w:val="642"/>
        </w:trPr>
        <w:tc>
          <w:tcPr>
            <w:tcW w:w="2215" w:type="dxa"/>
          </w:tcPr>
          <w:p w14:paraId="186477A6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614ED1DA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27D57B07" w14:textId="77777777" w:rsidR="001A1682" w:rsidRDefault="00666AA8">
            <w:pPr>
              <w:pStyle w:val="TableParagraph"/>
              <w:spacing w:line="315" w:lineRule="exact"/>
              <w:ind w:left="89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Number</w:t>
            </w:r>
          </w:p>
          <w:p w14:paraId="43DD856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of pages</w:t>
            </w:r>
          </w:p>
        </w:tc>
        <w:tc>
          <w:tcPr>
            <w:tcW w:w="2215" w:type="dxa"/>
          </w:tcPr>
          <w:p w14:paraId="24545DD2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53A0161B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3F7CFB53" w14:textId="77777777" w:rsidR="001A1682" w:rsidRDefault="00666AA8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Time for</w:t>
            </w:r>
          </w:p>
          <w:p w14:paraId="38C2801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each</w:t>
            </w:r>
          </w:p>
        </w:tc>
      </w:tr>
      <w:tr w:rsidR="001A1682" w14:paraId="29C887BA" w14:textId="77777777">
        <w:trPr>
          <w:trHeight w:val="323"/>
        </w:trPr>
        <w:tc>
          <w:tcPr>
            <w:tcW w:w="2215" w:type="dxa"/>
          </w:tcPr>
          <w:p w14:paraId="217C5DEB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3B2BCBD3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5" w:type="dxa"/>
          </w:tcPr>
          <w:p w14:paraId="1A37341F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52D75444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0D0BA7F1" w14:textId="77777777" w:rsidR="001A1682" w:rsidRDefault="001A1682">
      <w:pPr>
        <w:pStyle w:val="BodyText"/>
        <w:rPr>
          <w:sz w:val="30"/>
        </w:rPr>
      </w:pPr>
    </w:p>
    <w:p w14:paraId="133672F7" w14:textId="77777777" w:rsidR="001A1682" w:rsidRDefault="001A1682">
      <w:pPr>
        <w:pStyle w:val="BodyText"/>
        <w:rPr>
          <w:sz w:val="30"/>
        </w:rPr>
      </w:pPr>
    </w:p>
    <w:p w14:paraId="2AE519DD" w14:textId="77777777" w:rsidR="001A1682" w:rsidRDefault="001A1682">
      <w:pPr>
        <w:pStyle w:val="BodyText"/>
        <w:spacing w:before="7"/>
        <w:rPr>
          <w:sz w:val="23"/>
        </w:rPr>
      </w:pPr>
    </w:p>
    <w:p w14:paraId="321E0C9A" w14:textId="77777777" w:rsidR="001A1682" w:rsidRDefault="00666AA8">
      <w:pPr>
        <w:spacing w:before="1" w:line="321" w:lineRule="exact"/>
        <w:ind w:left="1053" w:right="254"/>
        <w:jc w:val="center"/>
        <w:rPr>
          <w:b/>
          <w:sz w:val="28"/>
        </w:rPr>
      </w:pPr>
      <w:r>
        <w:rPr>
          <w:b/>
          <w:sz w:val="28"/>
        </w:rPr>
        <w:t>Social and Ethical Implications of Computing Topics</w:t>
      </w:r>
    </w:p>
    <w:p w14:paraId="45D63734" w14:textId="77777777" w:rsidR="001A1682" w:rsidRDefault="00666AA8">
      <w:pPr>
        <w:spacing w:after="7" w:line="321" w:lineRule="exact"/>
        <w:ind w:left="1057" w:right="254"/>
        <w:jc w:val="center"/>
        <w:rPr>
          <w:sz w:val="28"/>
        </w:rPr>
      </w:pPr>
      <w:r>
        <w:rPr>
          <w:sz w:val="28"/>
        </w:rPr>
        <w:t>No significant coverage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160"/>
        <w:gridCol w:w="4068"/>
      </w:tblGrid>
      <w:tr w:rsidR="001A1682" w14:paraId="65C5C748" w14:textId="77777777">
        <w:trPr>
          <w:trHeight w:val="321"/>
        </w:trPr>
        <w:tc>
          <w:tcPr>
            <w:tcW w:w="2628" w:type="dxa"/>
          </w:tcPr>
          <w:p w14:paraId="461095C4" w14:textId="77777777" w:rsidR="001A1682" w:rsidRDefault="00666AA8">
            <w:pPr>
              <w:pStyle w:val="TableParagraph"/>
              <w:spacing w:line="301" w:lineRule="exact"/>
              <w:ind w:left="952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054E4BCF" w14:textId="77777777" w:rsidR="001A1682" w:rsidRDefault="00666AA8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  <w:tc>
          <w:tcPr>
            <w:tcW w:w="4068" w:type="dxa"/>
          </w:tcPr>
          <w:p w14:paraId="27BF023E" w14:textId="77777777" w:rsidR="001A1682" w:rsidRDefault="00666AA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student performance measures</w:t>
            </w:r>
          </w:p>
        </w:tc>
      </w:tr>
      <w:tr w:rsidR="001A1682" w14:paraId="0BF605D9" w14:textId="77777777">
        <w:trPr>
          <w:trHeight w:val="323"/>
        </w:trPr>
        <w:tc>
          <w:tcPr>
            <w:tcW w:w="2628" w:type="dxa"/>
          </w:tcPr>
          <w:p w14:paraId="6F7B0F4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5F06669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8" w:type="dxa"/>
          </w:tcPr>
          <w:p w14:paraId="1399BD0B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4B07CE" w14:textId="77777777" w:rsidR="001A1682" w:rsidRDefault="001A1682">
      <w:pPr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71776FF4" w14:textId="77777777" w:rsidR="001A1682" w:rsidRDefault="001A1682">
      <w:pPr>
        <w:pStyle w:val="BodyText"/>
        <w:rPr>
          <w:sz w:val="20"/>
        </w:rPr>
      </w:pPr>
    </w:p>
    <w:p w14:paraId="0E0EE93E" w14:textId="77777777" w:rsidR="001A1682" w:rsidRDefault="001A1682">
      <w:pPr>
        <w:pStyle w:val="BodyText"/>
        <w:rPr>
          <w:sz w:val="20"/>
        </w:rPr>
      </w:pPr>
    </w:p>
    <w:p w14:paraId="6D169DE7" w14:textId="77777777" w:rsidR="001A1682" w:rsidRDefault="001A1682">
      <w:pPr>
        <w:pStyle w:val="BodyText"/>
        <w:rPr>
          <w:sz w:val="20"/>
        </w:rPr>
      </w:pPr>
    </w:p>
    <w:p w14:paraId="17B49178" w14:textId="77777777" w:rsidR="001A1682" w:rsidRDefault="001A1682">
      <w:pPr>
        <w:pStyle w:val="BodyText"/>
        <w:spacing w:before="4"/>
        <w:rPr>
          <w:sz w:val="16"/>
        </w:rPr>
      </w:pPr>
    </w:p>
    <w:p w14:paraId="053D6776" w14:textId="77777777" w:rsidR="001A1682" w:rsidRDefault="00666AA8">
      <w:pPr>
        <w:spacing w:before="89"/>
        <w:ind w:left="332" w:right="254"/>
        <w:jc w:val="center"/>
        <w:rPr>
          <w:b/>
          <w:sz w:val="28"/>
        </w:rPr>
      </w:pPr>
      <w:r>
        <w:rPr>
          <w:b/>
          <w:sz w:val="28"/>
        </w:rPr>
        <w:t>Approximate number of credit hours devoted to fundamental CS topics</w:t>
      </w:r>
    </w:p>
    <w:p w14:paraId="1FB6DC8E" w14:textId="77777777" w:rsidR="001A1682" w:rsidRDefault="001A1682">
      <w:pPr>
        <w:pStyle w:val="BodyText"/>
        <w:spacing w:before="1"/>
        <w:rPr>
          <w:b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2763"/>
        <w:gridCol w:w="2765"/>
      </w:tblGrid>
      <w:tr w:rsidR="001A1682" w14:paraId="69BB2372" w14:textId="77777777">
        <w:trPr>
          <w:trHeight w:val="275"/>
        </w:trPr>
        <w:tc>
          <w:tcPr>
            <w:tcW w:w="3329" w:type="dxa"/>
          </w:tcPr>
          <w:p w14:paraId="45380063" w14:textId="77777777" w:rsidR="001A1682" w:rsidRDefault="00666AA8">
            <w:pPr>
              <w:pStyle w:val="TableParagraph"/>
              <w:spacing w:line="256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Fundamental CS Area</w:t>
            </w:r>
          </w:p>
        </w:tc>
        <w:tc>
          <w:tcPr>
            <w:tcW w:w="2763" w:type="dxa"/>
          </w:tcPr>
          <w:p w14:paraId="1073B6C7" w14:textId="77777777" w:rsidR="001A1682" w:rsidRDefault="00666AA8">
            <w:pPr>
              <w:pStyle w:val="TableParagraph"/>
              <w:spacing w:line="256" w:lineRule="exact"/>
              <w:ind w:left="755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Hours</w:t>
            </w:r>
          </w:p>
        </w:tc>
        <w:tc>
          <w:tcPr>
            <w:tcW w:w="2765" w:type="dxa"/>
          </w:tcPr>
          <w:p w14:paraId="4237977B" w14:textId="77777777" w:rsidR="001A1682" w:rsidRDefault="00666AA8">
            <w:pPr>
              <w:pStyle w:val="TableParagraph"/>
              <w:spacing w:line="256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Advanced Hours</w:t>
            </w:r>
          </w:p>
        </w:tc>
      </w:tr>
      <w:tr w:rsidR="001A1682" w14:paraId="7A8661B9" w14:textId="77777777">
        <w:trPr>
          <w:trHeight w:val="551"/>
        </w:trPr>
        <w:tc>
          <w:tcPr>
            <w:tcW w:w="3329" w:type="dxa"/>
          </w:tcPr>
          <w:p w14:paraId="4B4BBD7B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Algorithms:</w:t>
            </w:r>
          </w:p>
        </w:tc>
        <w:tc>
          <w:tcPr>
            <w:tcW w:w="2763" w:type="dxa"/>
          </w:tcPr>
          <w:p w14:paraId="33B0F532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26BB4D04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3C34AFCB" w14:textId="77777777">
        <w:trPr>
          <w:trHeight w:val="553"/>
        </w:trPr>
        <w:tc>
          <w:tcPr>
            <w:tcW w:w="3329" w:type="dxa"/>
          </w:tcPr>
          <w:p w14:paraId="105FFD28" w14:textId="77777777" w:rsidR="001A1682" w:rsidRDefault="00666A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Software Design:</w:t>
            </w:r>
          </w:p>
        </w:tc>
        <w:tc>
          <w:tcPr>
            <w:tcW w:w="2763" w:type="dxa"/>
          </w:tcPr>
          <w:p w14:paraId="4D7FA040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3433A45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6F86CB42" w14:textId="77777777">
        <w:trPr>
          <w:trHeight w:val="551"/>
        </w:trPr>
        <w:tc>
          <w:tcPr>
            <w:tcW w:w="3329" w:type="dxa"/>
          </w:tcPr>
          <w:p w14:paraId="4C48C0D5" w14:textId="77777777" w:rsidR="001A1682" w:rsidRDefault="00666AA8">
            <w:pPr>
              <w:pStyle w:val="TableParagraph"/>
              <w:spacing w:line="276" w:lineRule="exact"/>
              <w:ind w:left="10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Computer Organization and Architecture:</w:t>
            </w:r>
          </w:p>
        </w:tc>
        <w:tc>
          <w:tcPr>
            <w:tcW w:w="2763" w:type="dxa"/>
          </w:tcPr>
          <w:p w14:paraId="1E1A8D2A" w14:textId="77777777" w:rsidR="001A1682" w:rsidRDefault="001A168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BA6394E" w14:textId="77777777" w:rsidR="001A1682" w:rsidRDefault="00666AA8">
            <w:pPr>
              <w:pStyle w:val="TableParagraph"/>
              <w:spacing w:line="259" w:lineRule="exact"/>
              <w:ind w:left="755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3.0</w:t>
            </w:r>
          </w:p>
        </w:tc>
        <w:tc>
          <w:tcPr>
            <w:tcW w:w="2765" w:type="dxa"/>
          </w:tcPr>
          <w:p w14:paraId="32F1564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0CE4A801" w14:textId="77777777">
        <w:trPr>
          <w:trHeight w:val="551"/>
        </w:trPr>
        <w:tc>
          <w:tcPr>
            <w:tcW w:w="3329" w:type="dxa"/>
          </w:tcPr>
          <w:p w14:paraId="2130A667" w14:textId="77777777" w:rsidR="001A1682" w:rsidRDefault="00666AA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 Structures:</w:t>
            </w:r>
          </w:p>
        </w:tc>
        <w:tc>
          <w:tcPr>
            <w:tcW w:w="2763" w:type="dxa"/>
          </w:tcPr>
          <w:p w14:paraId="626C87F8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78A92B0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1F609E63" w14:textId="77777777">
        <w:trPr>
          <w:trHeight w:val="551"/>
        </w:trPr>
        <w:tc>
          <w:tcPr>
            <w:tcW w:w="3329" w:type="dxa"/>
          </w:tcPr>
          <w:p w14:paraId="3B0DD69A" w14:textId="77777777" w:rsidR="001A1682" w:rsidRDefault="00666AA8">
            <w:pPr>
              <w:pStyle w:val="TableParagraph"/>
              <w:spacing w:line="276" w:lineRule="exact"/>
              <w:ind w:left="107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Concepts of Programming Languages</w:t>
            </w:r>
          </w:p>
        </w:tc>
        <w:tc>
          <w:tcPr>
            <w:tcW w:w="2763" w:type="dxa"/>
          </w:tcPr>
          <w:p w14:paraId="1CEE9A2E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089D8E16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A8FEE0" w14:textId="77777777" w:rsidR="001A1682" w:rsidRDefault="001A1682">
      <w:pPr>
        <w:pStyle w:val="BodyText"/>
        <w:rPr>
          <w:b/>
          <w:sz w:val="30"/>
        </w:rPr>
      </w:pPr>
    </w:p>
    <w:p w14:paraId="6646B914" w14:textId="77777777" w:rsidR="001A1682" w:rsidRDefault="001A1682">
      <w:pPr>
        <w:pStyle w:val="BodyText"/>
        <w:spacing w:before="8"/>
        <w:rPr>
          <w:b/>
          <w:sz w:val="25"/>
        </w:rPr>
      </w:pPr>
    </w:p>
    <w:p w14:paraId="42372F13" w14:textId="77777777" w:rsidR="001A1682" w:rsidRDefault="00666AA8">
      <w:pPr>
        <w:spacing w:after="5"/>
        <w:ind w:left="332" w:right="253"/>
        <w:jc w:val="center"/>
        <w:rPr>
          <w:b/>
          <w:sz w:val="28"/>
        </w:rPr>
      </w:pPr>
      <w:r>
        <w:rPr>
          <w:b/>
          <w:sz w:val="28"/>
        </w:rPr>
        <w:t>Theoretical Contents</w:t>
      </w:r>
    </w:p>
    <w:tbl>
      <w:tblPr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</w:tblGrid>
      <w:tr w:rsidR="001A1682" w14:paraId="33B07359" w14:textId="77777777">
        <w:trPr>
          <w:trHeight w:val="321"/>
        </w:trPr>
        <w:tc>
          <w:tcPr>
            <w:tcW w:w="2952" w:type="dxa"/>
          </w:tcPr>
          <w:p w14:paraId="5A15BA93" w14:textId="77777777" w:rsidR="001A1682" w:rsidRDefault="00666AA8">
            <w:pPr>
              <w:pStyle w:val="TableParagraph"/>
              <w:spacing w:line="301" w:lineRule="exact"/>
              <w:ind w:left="835" w:right="8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952" w:type="dxa"/>
          </w:tcPr>
          <w:p w14:paraId="0EA38EF8" w14:textId="77777777" w:rsidR="001A1682" w:rsidRDefault="00666AA8">
            <w:pPr>
              <w:pStyle w:val="TableParagraph"/>
              <w:spacing w:line="301" w:lineRule="exact"/>
              <w:ind w:left="835" w:right="8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</w:tr>
      <w:tr w:rsidR="001A1682" w14:paraId="425A9CD8" w14:textId="77777777" w:rsidTr="00051BDE">
        <w:trPr>
          <w:trHeight w:val="146"/>
        </w:trPr>
        <w:tc>
          <w:tcPr>
            <w:tcW w:w="2952" w:type="dxa"/>
          </w:tcPr>
          <w:p w14:paraId="1345DA1A" w14:textId="0C4F2B4B" w:rsidR="001A1682" w:rsidRDefault="001A16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52" w:type="dxa"/>
          </w:tcPr>
          <w:p w14:paraId="79CCD6D5" w14:textId="59BB94FA" w:rsidR="001A1682" w:rsidRDefault="001A1682">
            <w:pPr>
              <w:pStyle w:val="TableParagraph"/>
              <w:spacing w:line="256" w:lineRule="exact"/>
              <w:ind w:left="835" w:right="828"/>
              <w:jc w:val="center"/>
              <w:rPr>
                <w:sz w:val="24"/>
              </w:rPr>
            </w:pPr>
          </w:p>
        </w:tc>
      </w:tr>
    </w:tbl>
    <w:p w14:paraId="293FE0DD" w14:textId="77777777" w:rsidR="001A1682" w:rsidRDefault="001A1682">
      <w:pPr>
        <w:pStyle w:val="BodyText"/>
        <w:rPr>
          <w:b/>
          <w:sz w:val="30"/>
        </w:rPr>
      </w:pPr>
    </w:p>
    <w:p w14:paraId="12A24253" w14:textId="77777777" w:rsidR="001A1682" w:rsidRDefault="001A1682">
      <w:pPr>
        <w:pStyle w:val="BodyText"/>
        <w:spacing w:before="9"/>
        <w:rPr>
          <w:b/>
          <w:sz w:val="41"/>
        </w:rPr>
      </w:pPr>
    </w:p>
    <w:p w14:paraId="75D71AED" w14:textId="77777777" w:rsidR="001A1682" w:rsidRDefault="00666AA8">
      <w:pPr>
        <w:spacing w:after="2"/>
        <w:ind w:left="332" w:right="252"/>
        <w:jc w:val="center"/>
        <w:rPr>
          <w:b/>
          <w:sz w:val="28"/>
        </w:rPr>
      </w:pPr>
      <w:r>
        <w:rPr>
          <w:b/>
          <w:sz w:val="28"/>
        </w:rPr>
        <w:t>Problem Analysis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33841030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5830FFD1" w14:textId="77777777" w:rsidR="001A1682" w:rsidRDefault="00666AA8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AD2C95E" w14:textId="543C8202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Instruction set analysis</w:t>
            </w:r>
            <w:r w:rsidR="00051BDE">
              <w:rPr>
                <w:sz w:val="24"/>
              </w:rPr>
              <w:t>, Implementation of high level programming language constructs in low level languages</w:t>
            </w:r>
          </w:p>
        </w:tc>
      </w:tr>
    </w:tbl>
    <w:p w14:paraId="6C6DD0C9" w14:textId="77777777" w:rsidR="001A1682" w:rsidRDefault="001A1682">
      <w:pPr>
        <w:pStyle w:val="BodyText"/>
        <w:rPr>
          <w:b/>
          <w:sz w:val="30"/>
        </w:rPr>
      </w:pPr>
    </w:p>
    <w:p w14:paraId="4BEF9692" w14:textId="77777777" w:rsidR="001A1682" w:rsidRDefault="001A1682">
      <w:pPr>
        <w:pStyle w:val="BodyText"/>
        <w:rPr>
          <w:b/>
          <w:sz w:val="30"/>
        </w:rPr>
      </w:pPr>
    </w:p>
    <w:p w14:paraId="41703A14" w14:textId="77777777" w:rsidR="001A1682" w:rsidRDefault="001A1682">
      <w:pPr>
        <w:pStyle w:val="BodyText"/>
        <w:spacing w:before="7"/>
        <w:rPr>
          <w:b/>
          <w:sz w:val="23"/>
        </w:rPr>
      </w:pPr>
    </w:p>
    <w:p w14:paraId="0970DF58" w14:textId="77777777" w:rsidR="001A1682" w:rsidRDefault="00666AA8">
      <w:pPr>
        <w:spacing w:before="1" w:after="2"/>
        <w:ind w:left="332" w:right="251"/>
        <w:jc w:val="center"/>
        <w:rPr>
          <w:b/>
          <w:sz w:val="28"/>
        </w:rPr>
      </w:pPr>
      <w:r>
        <w:rPr>
          <w:b/>
          <w:sz w:val="28"/>
        </w:rPr>
        <w:t>Solution Design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4282BB4B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4A34F0C9" w14:textId="77777777" w:rsidR="001A1682" w:rsidRDefault="00666AA8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C06233D" w14:textId="77777777" w:rsidR="001A1682" w:rsidRDefault="00666AA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</w:tc>
      </w:tr>
      <w:tr w:rsidR="00051BDE" w14:paraId="3A9D0B65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11923D1C" w14:textId="35CB050C" w:rsidR="00051BDE" w:rsidRDefault="00051BDE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8" w:type="dxa"/>
          </w:tcPr>
          <w:p w14:paraId="323F1F35" w14:textId="750A38AA" w:rsidR="00051BDE" w:rsidRDefault="00051BD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</w:tc>
      </w:tr>
      <w:tr w:rsidR="001A1682" w14:paraId="72737F85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2C5807E3" w14:textId="4B9A2F02" w:rsidR="001A1682" w:rsidRDefault="00051BDE">
            <w:pPr>
              <w:pStyle w:val="TableParagraph"/>
              <w:spacing w:line="258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8" w:type="dxa"/>
          </w:tcPr>
          <w:p w14:paraId="4833488F" w14:textId="77777777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Microprogram design</w:t>
            </w:r>
          </w:p>
        </w:tc>
      </w:tr>
    </w:tbl>
    <w:p w14:paraId="53F00EE5" w14:textId="77777777" w:rsidR="001A1682" w:rsidRDefault="001A1682">
      <w:pPr>
        <w:spacing w:line="258" w:lineRule="exact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3B785184" w14:textId="77777777" w:rsidR="001A1682" w:rsidRDefault="001A1682">
      <w:pPr>
        <w:pStyle w:val="BodyText"/>
        <w:rPr>
          <w:b/>
          <w:sz w:val="20"/>
        </w:rPr>
      </w:pPr>
    </w:p>
    <w:p w14:paraId="11DC0521" w14:textId="2583FC6D" w:rsidR="001A1682" w:rsidRDefault="0079170C">
      <w:pPr>
        <w:pStyle w:val="BodyText"/>
        <w:spacing w:before="4"/>
        <w:rPr>
          <w:b/>
          <w:sz w:val="28"/>
        </w:rPr>
      </w:pPr>
      <w:r>
        <w:rPr>
          <w:b/>
          <w:sz w:val="28"/>
        </w:rPr>
        <w:t>CDA-4101</w:t>
      </w:r>
    </w:p>
    <w:p w14:paraId="40BD841A" w14:textId="77777777" w:rsidR="001A1682" w:rsidRDefault="00666AA8">
      <w:pPr>
        <w:spacing w:before="94" w:after="3" w:line="235" w:lineRule="auto"/>
        <w:ind w:left="3900" w:right="436" w:hanging="3370"/>
        <w:rPr>
          <w:b/>
          <w:sz w:val="18"/>
        </w:rPr>
      </w:pPr>
      <w:r>
        <w:rPr>
          <w:b/>
          <w:sz w:val="28"/>
        </w:rPr>
        <w:t>The Coverage of Knowledge Units within Computer Science Body of Knowledge</w:t>
      </w:r>
      <w:hyperlink w:anchor="_bookmark0" w:history="1">
        <w:r>
          <w:rPr>
            <w:b/>
            <w:position w:val="10"/>
            <w:sz w:val="18"/>
          </w:rPr>
          <w:t>1</w:t>
        </w:r>
      </w:hyperlink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4680"/>
        <w:gridCol w:w="1997"/>
      </w:tblGrid>
      <w:tr w:rsidR="001A1682" w14:paraId="1E650402" w14:textId="77777777">
        <w:trPr>
          <w:trHeight w:val="321"/>
        </w:trPr>
        <w:tc>
          <w:tcPr>
            <w:tcW w:w="2179" w:type="dxa"/>
          </w:tcPr>
          <w:p w14:paraId="4181AD5D" w14:textId="77777777" w:rsidR="001A1682" w:rsidRDefault="00666AA8">
            <w:pPr>
              <w:pStyle w:val="TableParagraph"/>
              <w:spacing w:line="301" w:lineRule="exact"/>
              <w:ind w:left="10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Knowledge Unit</w:t>
            </w:r>
          </w:p>
        </w:tc>
        <w:tc>
          <w:tcPr>
            <w:tcW w:w="4680" w:type="dxa"/>
          </w:tcPr>
          <w:p w14:paraId="26E4B369" w14:textId="77777777" w:rsidR="001A1682" w:rsidRDefault="00666AA8">
            <w:pPr>
              <w:pStyle w:val="TableParagraph"/>
              <w:spacing w:line="301" w:lineRule="exact"/>
              <w:ind w:left="1975" w:right="1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997" w:type="dxa"/>
          </w:tcPr>
          <w:p w14:paraId="2EC388D4" w14:textId="77777777" w:rsidR="001A1682" w:rsidRDefault="00666AA8">
            <w:pPr>
              <w:pStyle w:val="TableParagraph"/>
              <w:spacing w:line="301" w:lineRule="exact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 Hours</w:t>
            </w:r>
          </w:p>
        </w:tc>
      </w:tr>
      <w:tr w:rsidR="001A1682" w14:paraId="3698334F" w14:textId="77777777">
        <w:trPr>
          <w:trHeight w:val="830"/>
        </w:trPr>
        <w:tc>
          <w:tcPr>
            <w:tcW w:w="2179" w:type="dxa"/>
          </w:tcPr>
          <w:p w14:paraId="24579626" w14:textId="77777777" w:rsidR="001A1682" w:rsidRDefault="00C10236">
            <w:pPr>
              <w:pStyle w:val="TableParagraph"/>
              <w:spacing w:line="270" w:lineRule="exact"/>
              <w:ind w:left="98" w:right="91"/>
              <w:jc w:val="center"/>
              <w:rPr>
                <w:sz w:val="24"/>
              </w:rPr>
            </w:pPr>
            <w:hyperlink r:id="rId13" w:anchor="AR-MemoryOrganization">
              <w:r w:rsidR="00666AA8">
                <w:rPr>
                  <w:color w:val="0000FF"/>
                  <w:sz w:val="24"/>
                  <w:u w:val="single" w:color="0000FF"/>
                </w:rPr>
                <w:t>AR4</w:t>
              </w:r>
            </w:hyperlink>
          </w:p>
        </w:tc>
        <w:tc>
          <w:tcPr>
            <w:tcW w:w="4680" w:type="dxa"/>
          </w:tcPr>
          <w:p w14:paraId="4F27E5FA" w14:textId="77777777" w:rsidR="001A1682" w:rsidRDefault="00666AA8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Storage systems, coding, data integrity, memory organization, latency, cycle time,</w:t>
            </w:r>
          </w:p>
          <w:p w14:paraId="48AE8E2C" w14:textId="77777777" w:rsidR="001A1682" w:rsidRDefault="00666AA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cache memories</w:t>
            </w:r>
          </w:p>
        </w:tc>
        <w:tc>
          <w:tcPr>
            <w:tcW w:w="1997" w:type="dxa"/>
          </w:tcPr>
          <w:p w14:paraId="6B910C77" w14:textId="77777777" w:rsidR="001A1682" w:rsidRDefault="00666AA8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A1682" w14:paraId="06FDC56E" w14:textId="77777777">
        <w:trPr>
          <w:trHeight w:val="827"/>
        </w:trPr>
        <w:tc>
          <w:tcPr>
            <w:tcW w:w="2179" w:type="dxa"/>
          </w:tcPr>
          <w:p w14:paraId="07F51DC4" w14:textId="77777777" w:rsidR="001A1682" w:rsidRDefault="00C10236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4" w:anchor="AR-Communication">
              <w:r w:rsidR="00666AA8">
                <w:rPr>
                  <w:color w:val="0000FF"/>
                  <w:sz w:val="24"/>
                  <w:u w:val="single" w:color="0000FF"/>
                </w:rPr>
                <w:t>AR5</w:t>
              </w:r>
            </w:hyperlink>
          </w:p>
        </w:tc>
        <w:tc>
          <w:tcPr>
            <w:tcW w:w="4680" w:type="dxa"/>
          </w:tcPr>
          <w:p w14:paraId="6183A74B" w14:textId="77777777" w:rsidR="001A1682" w:rsidRDefault="00666AA8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I/O fundamentals, external storage, RAID architectures, bus protocols, bus arbitration,</w:t>
            </w:r>
          </w:p>
          <w:p w14:paraId="12B5BFD7" w14:textId="77777777" w:rsidR="001A1682" w:rsidRDefault="00666AA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DMA</w:t>
            </w:r>
          </w:p>
        </w:tc>
        <w:tc>
          <w:tcPr>
            <w:tcW w:w="1997" w:type="dxa"/>
          </w:tcPr>
          <w:p w14:paraId="618D5B8B" w14:textId="77777777" w:rsidR="001A1682" w:rsidRDefault="00666AA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A1682" w14:paraId="3EE79F85" w14:textId="77777777">
        <w:trPr>
          <w:trHeight w:val="551"/>
        </w:trPr>
        <w:tc>
          <w:tcPr>
            <w:tcW w:w="2179" w:type="dxa"/>
          </w:tcPr>
          <w:p w14:paraId="508BCFF2" w14:textId="77777777" w:rsidR="001A1682" w:rsidRDefault="00C10236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5" w:anchor="AR-FunctionalOrganization">
              <w:r w:rsidR="00666AA8">
                <w:rPr>
                  <w:color w:val="0000FF"/>
                  <w:sz w:val="24"/>
                  <w:u w:val="single" w:color="0000FF"/>
                </w:rPr>
                <w:t>AR6</w:t>
              </w:r>
            </w:hyperlink>
          </w:p>
        </w:tc>
        <w:tc>
          <w:tcPr>
            <w:tcW w:w="4680" w:type="dxa"/>
          </w:tcPr>
          <w:p w14:paraId="1EB55F97" w14:textId="77777777" w:rsidR="001A1682" w:rsidRDefault="00666A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Implementation of simple </w:t>
            </w:r>
            <w:proofErr w:type="spellStart"/>
            <w:r>
              <w:rPr>
                <w:sz w:val="24"/>
              </w:rPr>
              <w:t>datapath</w:t>
            </w:r>
            <w:proofErr w:type="spellEnd"/>
            <w:r>
              <w:rPr>
                <w:sz w:val="24"/>
              </w:rPr>
              <w:t>, control</w:t>
            </w:r>
          </w:p>
          <w:p w14:paraId="2F20F42E" w14:textId="77777777" w:rsidR="001A1682" w:rsidRDefault="00666AA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unit, pipelining, instruction level parallelism</w:t>
            </w:r>
          </w:p>
        </w:tc>
        <w:tc>
          <w:tcPr>
            <w:tcW w:w="1997" w:type="dxa"/>
          </w:tcPr>
          <w:p w14:paraId="1E4457C3" w14:textId="77777777" w:rsidR="001A1682" w:rsidRDefault="00666AA8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1A1682" w14:paraId="042821ED" w14:textId="77777777">
        <w:trPr>
          <w:trHeight w:val="827"/>
        </w:trPr>
        <w:tc>
          <w:tcPr>
            <w:tcW w:w="2179" w:type="dxa"/>
          </w:tcPr>
          <w:p w14:paraId="56DF7653" w14:textId="77777777" w:rsidR="001A1682" w:rsidRDefault="00C10236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6" w:anchor="AR-Multiprocessing">
              <w:r w:rsidR="00666AA8">
                <w:rPr>
                  <w:color w:val="0000FF"/>
                  <w:sz w:val="24"/>
                  <w:u w:val="single" w:color="0000FF"/>
                </w:rPr>
                <w:t>AR7</w:t>
              </w:r>
            </w:hyperlink>
          </w:p>
        </w:tc>
        <w:tc>
          <w:tcPr>
            <w:tcW w:w="4680" w:type="dxa"/>
          </w:tcPr>
          <w:p w14:paraId="55CB3328" w14:textId="77777777" w:rsidR="001A1682" w:rsidRDefault="00666A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SIMD, MIMD, VLIW, interconnection</w:t>
            </w:r>
          </w:p>
          <w:p w14:paraId="6F7659AC" w14:textId="77777777" w:rsidR="001A1682" w:rsidRDefault="00666AA8">
            <w:pPr>
              <w:pStyle w:val="TableParagraph"/>
              <w:spacing w:line="270" w:lineRule="atLeast"/>
              <w:ind w:left="105" w:right="572"/>
              <w:rPr>
                <w:sz w:val="24"/>
              </w:rPr>
            </w:pPr>
            <w:r>
              <w:rPr>
                <w:sz w:val="24"/>
              </w:rPr>
              <w:t>networks, shared memory systems, cache coherence</w:t>
            </w:r>
          </w:p>
        </w:tc>
        <w:tc>
          <w:tcPr>
            <w:tcW w:w="1997" w:type="dxa"/>
          </w:tcPr>
          <w:p w14:paraId="2A5B1B04" w14:textId="77777777" w:rsidR="001A1682" w:rsidRDefault="00666AA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A1682" w14:paraId="34B980EF" w14:textId="77777777">
        <w:trPr>
          <w:trHeight w:val="827"/>
        </w:trPr>
        <w:tc>
          <w:tcPr>
            <w:tcW w:w="2179" w:type="dxa"/>
          </w:tcPr>
          <w:p w14:paraId="12AA40CA" w14:textId="77777777" w:rsidR="001A1682" w:rsidRDefault="00C10236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7" w:anchor="AR-PerformanceEnhancements">
              <w:r w:rsidR="00666AA8">
                <w:rPr>
                  <w:color w:val="0000FF"/>
                  <w:sz w:val="24"/>
                  <w:u w:val="single" w:color="0000FF"/>
                </w:rPr>
                <w:t>AR8</w:t>
              </w:r>
            </w:hyperlink>
          </w:p>
        </w:tc>
        <w:tc>
          <w:tcPr>
            <w:tcW w:w="4680" w:type="dxa"/>
          </w:tcPr>
          <w:p w14:paraId="288447FF" w14:textId="77777777" w:rsidR="001A1682" w:rsidRDefault="00666A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Superscalar, </w:t>
            </w:r>
            <w:proofErr w:type="spellStart"/>
            <w:r>
              <w:rPr>
                <w:sz w:val="24"/>
              </w:rPr>
              <w:t>superpipelining</w:t>
            </w:r>
            <w:proofErr w:type="spellEnd"/>
            <w:r>
              <w:rPr>
                <w:sz w:val="24"/>
              </w:rPr>
              <w:t>, branch</w:t>
            </w:r>
          </w:p>
          <w:p w14:paraId="75CAC778" w14:textId="77777777" w:rsidR="001A1682" w:rsidRDefault="00666AA8">
            <w:pPr>
              <w:pStyle w:val="TableParagraph"/>
              <w:spacing w:line="270" w:lineRule="atLeast"/>
              <w:ind w:left="105" w:right="106"/>
              <w:rPr>
                <w:sz w:val="24"/>
              </w:rPr>
            </w:pPr>
            <w:r>
              <w:rPr>
                <w:sz w:val="24"/>
              </w:rPr>
              <w:t>prediction, prefetching, speculative execution, multiple instruction issue</w:t>
            </w:r>
          </w:p>
        </w:tc>
        <w:tc>
          <w:tcPr>
            <w:tcW w:w="1997" w:type="dxa"/>
          </w:tcPr>
          <w:p w14:paraId="7F532B85" w14:textId="77777777" w:rsidR="001A1682" w:rsidRDefault="00666AA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4B940ECA" w14:textId="77777777" w:rsidR="001A1682" w:rsidRDefault="001A1682">
      <w:pPr>
        <w:pStyle w:val="BodyText"/>
        <w:rPr>
          <w:b/>
          <w:sz w:val="20"/>
        </w:rPr>
      </w:pPr>
    </w:p>
    <w:p w14:paraId="0A083D8B" w14:textId="77777777" w:rsidR="001A1682" w:rsidRDefault="001A1682">
      <w:pPr>
        <w:pStyle w:val="BodyText"/>
        <w:rPr>
          <w:b/>
          <w:sz w:val="20"/>
        </w:rPr>
      </w:pPr>
    </w:p>
    <w:p w14:paraId="792DAF05" w14:textId="46116CB4" w:rsidR="001A1682" w:rsidRDefault="0079170C">
      <w:pPr>
        <w:pStyle w:val="BodyText"/>
        <w:rPr>
          <w:b/>
          <w:sz w:val="20"/>
        </w:rPr>
      </w:pPr>
      <w:r>
        <w:rPr>
          <w:b/>
          <w:sz w:val="20"/>
        </w:rPr>
        <w:t>CDA-3103</w:t>
      </w:r>
    </w:p>
    <w:p w14:paraId="68A0557D" w14:textId="77777777" w:rsidR="001A1682" w:rsidRDefault="001A1682">
      <w:pPr>
        <w:pStyle w:val="BodyText"/>
        <w:rPr>
          <w:b/>
          <w:sz w:val="20"/>
        </w:rPr>
      </w:pPr>
    </w:p>
    <w:p w14:paraId="031B0631" w14:textId="5822B1F2" w:rsidR="0079170C" w:rsidRDefault="0079170C" w:rsidP="0079170C">
      <w:pPr>
        <w:spacing w:before="94" w:after="4" w:line="235" w:lineRule="auto"/>
        <w:ind w:left="3899" w:right="437" w:hanging="3370"/>
        <w:rPr>
          <w:b/>
          <w:sz w:val="18"/>
        </w:rPr>
      </w:pPr>
      <w:r>
        <w:rPr>
          <w:b/>
          <w:sz w:val="28"/>
        </w:rPr>
        <w:t>The Coverage of Knowledge Units within Computer Science Body of Knowledge</w:t>
      </w:r>
      <w:hyperlink w:anchor="_bookmark0" w:history="1">
        <w:r>
          <w:rPr>
            <w:b/>
            <w:position w:val="10"/>
            <w:sz w:val="18"/>
          </w:rPr>
          <w:t>1</w:t>
        </w:r>
      </w:hyperlink>
      <w:r>
        <w:rPr>
          <w:b/>
          <w:position w:val="10"/>
          <w:sz w:val="18"/>
        </w:rPr>
        <w:t xml:space="preserve"> 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4680"/>
        <w:gridCol w:w="1997"/>
      </w:tblGrid>
      <w:tr w:rsidR="0079170C" w14:paraId="4C7A19B2" w14:textId="77777777" w:rsidTr="006E6177">
        <w:trPr>
          <w:trHeight w:val="323"/>
        </w:trPr>
        <w:tc>
          <w:tcPr>
            <w:tcW w:w="2179" w:type="dxa"/>
          </w:tcPr>
          <w:p w14:paraId="3EC93EF9" w14:textId="77777777" w:rsidR="0079170C" w:rsidRDefault="0079170C" w:rsidP="006E6177">
            <w:pPr>
              <w:pStyle w:val="TableParagraph"/>
              <w:spacing w:line="304" w:lineRule="exact"/>
              <w:ind w:left="10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Knowledge Unit</w:t>
            </w:r>
          </w:p>
        </w:tc>
        <w:tc>
          <w:tcPr>
            <w:tcW w:w="4680" w:type="dxa"/>
          </w:tcPr>
          <w:p w14:paraId="4981A0A3" w14:textId="77777777" w:rsidR="0079170C" w:rsidRDefault="0079170C" w:rsidP="006E6177">
            <w:pPr>
              <w:pStyle w:val="TableParagraph"/>
              <w:spacing w:line="304" w:lineRule="exact"/>
              <w:ind w:left="1975" w:right="1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997" w:type="dxa"/>
          </w:tcPr>
          <w:p w14:paraId="0CFC7751" w14:textId="77777777" w:rsidR="0079170C" w:rsidRDefault="0079170C" w:rsidP="006E6177">
            <w:pPr>
              <w:pStyle w:val="TableParagraph"/>
              <w:spacing w:line="304" w:lineRule="exact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 Hours</w:t>
            </w:r>
          </w:p>
        </w:tc>
      </w:tr>
      <w:tr w:rsidR="0079170C" w14:paraId="0E83D26E" w14:textId="77777777" w:rsidTr="006E6177">
        <w:trPr>
          <w:trHeight w:val="551"/>
        </w:trPr>
        <w:tc>
          <w:tcPr>
            <w:tcW w:w="2179" w:type="dxa"/>
          </w:tcPr>
          <w:p w14:paraId="03388F25" w14:textId="77777777" w:rsidR="0079170C" w:rsidRDefault="00C10236" w:rsidP="006E6177">
            <w:pPr>
              <w:pStyle w:val="TableParagraph"/>
              <w:ind w:left="91" w:right="91"/>
              <w:jc w:val="center"/>
              <w:rPr>
                <w:sz w:val="24"/>
              </w:rPr>
            </w:pPr>
            <w:hyperlink r:id="rId18">
              <w:r w:rsidR="0079170C">
                <w:rPr>
                  <w:color w:val="0000FF"/>
                  <w:sz w:val="24"/>
                  <w:u w:val="single" w:color="0000FF"/>
                </w:rPr>
                <w:t>PL2</w:t>
              </w:r>
            </w:hyperlink>
          </w:p>
        </w:tc>
        <w:tc>
          <w:tcPr>
            <w:tcW w:w="4680" w:type="dxa"/>
          </w:tcPr>
          <w:p w14:paraId="2BD82AE0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Virtual machine, hierarchy of virtual</w:t>
            </w:r>
          </w:p>
          <w:p w14:paraId="1EF1A234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machines, intermediate languages</w:t>
            </w:r>
          </w:p>
        </w:tc>
        <w:tc>
          <w:tcPr>
            <w:tcW w:w="1997" w:type="dxa"/>
          </w:tcPr>
          <w:p w14:paraId="36E872AB" w14:textId="77777777" w:rsidR="0079170C" w:rsidRDefault="0079170C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9170C" w14:paraId="50DFE988" w14:textId="77777777" w:rsidTr="006E6177">
        <w:trPr>
          <w:trHeight w:val="551"/>
        </w:trPr>
        <w:tc>
          <w:tcPr>
            <w:tcW w:w="2179" w:type="dxa"/>
          </w:tcPr>
          <w:p w14:paraId="722C844C" w14:textId="77777777" w:rsidR="0079170C" w:rsidRDefault="00C10236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9" w:anchor="AR-DigitalLogic">
              <w:r w:rsidR="0079170C">
                <w:rPr>
                  <w:color w:val="0000FF"/>
                  <w:sz w:val="24"/>
                  <w:u w:val="single" w:color="0000FF"/>
                </w:rPr>
                <w:t>AR1</w:t>
              </w:r>
            </w:hyperlink>
          </w:p>
        </w:tc>
        <w:tc>
          <w:tcPr>
            <w:tcW w:w="4680" w:type="dxa"/>
          </w:tcPr>
          <w:p w14:paraId="30DC5C9C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History of computer architecture,</w:t>
            </w:r>
          </w:p>
          <w:p w14:paraId="10D9900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fundamental logic circuits, gate delays</w:t>
            </w:r>
          </w:p>
        </w:tc>
        <w:tc>
          <w:tcPr>
            <w:tcW w:w="1997" w:type="dxa"/>
          </w:tcPr>
          <w:p w14:paraId="05776810" w14:textId="77777777" w:rsidR="0079170C" w:rsidRDefault="0079170C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9170C" w14:paraId="2C4E9E39" w14:textId="77777777" w:rsidTr="006E6177">
        <w:trPr>
          <w:trHeight w:val="1655"/>
        </w:trPr>
        <w:tc>
          <w:tcPr>
            <w:tcW w:w="2179" w:type="dxa"/>
          </w:tcPr>
          <w:p w14:paraId="390ED754" w14:textId="77777777" w:rsidR="0079170C" w:rsidRDefault="00C10236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0" w:anchor="AR-DataRepresentation">
              <w:r w:rsidR="0079170C">
                <w:rPr>
                  <w:color w:val="0000FF"/>
                  <w:sz w:val="24"/>
                  <w:u w:val="single" w:color="0000FF"/>
                </w:rPr>
                <w:t>AR2</w:t>
              </w:r>
            </w:hyperlink>
          </w:p>
        </w:tc>
        <w:tc>
          <w:tcPr>
            <w:tcW w:w="4680" w:type="dxa"/>
          </w:tcPr>
          <w:p w14:paraId="096791F4" w14:textId="77777777" w:rsidR="0079170C" w:rsidRDefault="0079170C" w:rsidP="006E6177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Bits, bytes, and words, numeric data representation, fixed- and floating-point systems, signed and twos-complement representations, nonnumeric data (character codes, graphical data), representation of</w:t>
            </w:r>
          </w:p>
          <w:p w14:paraId="6556E85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records and arrays</w:t>
            </w:r>
          </w:p>
        </w:tc>
        <w:tc>
          <w:tcPr>
            <w:tcW w:w="1997" w:type="dxa"/>
          </w:tcPr>
          <w:p w14:paraId="521C8CB3" w14:textId="77777777" w:rsidR="0079170C" w:rsidRDefault="0079170C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9170C" w14:paraId="0D502EDE" w14:textId="77777777" w:rsidTr="006E6177">
        <w:trPr>
          <w:trHeight w:val="1931"/>
        </w:trPr>
        <w:tc>
          <w:tcPr>
            <w:tcW w:w="2179" w:type="dxa"/>
          </w:tcPr>
          <w:p w14:paraId="5F18B976" w14:textId="77777777" w:rsidR="0079170C" w:rsidRDefault="00C10236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1" w:anchor="AR-AssemblyOrganization">
              <w:r w:rsidR="0079170C">
                <w:rPr>
                  <w:color w:val="0000FF"/>
                  <w:sz w:val="24"/>
                  <w:u w:val="single" w:color="0000FF"/>
                </w:rPr>
                <w:t>AR3</w:t>
              </w:r>
            </w:hyperlink>
          </w:p>
        </w:tc>
        <w:tc>
          <w:tcPr>
            <w:tcW w:w="4680" w:type="dxa"/>
          </w:tcPr>
          <w:p w14:paraId="528FCC04" w14:textId="77777777" w:rsidR="0079170C" w:rsidRDefault="0079170C" w:rsidP="006E6177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von Neumann machine, control unit; instruction fetch, decode, and execution, instruction sets and types (data manipulation, control, I/O), assembly/machine language programming, instruction formats, addressing modes, subroutine call and return</w:t>
            </w:r>
          </w:p>
          <w:p w14:paraId="7192A1B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mechanisms, I/O and interrupts</w:t>
            </w:r>
          </w:p>
        </w:tc>
        <w:tc>
          <w:tcPr>
            <w:tcW w:w="1997" w:type="dxa"/>
          </w:tcPr>
          <w:p w14:paraId="2153221B" w14:textId="77777777" w:rsidR="0079170C" w:rsidRDefault="0079170C" w:rsidP="006E6177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14:paraId="69FC9438" w14:textId="77777777" w:rsidR="001A1682" w:rsidRDefault="001A1682">
      <w:pPr>
        <w:pStyle w:val="BodyText"/>
        <w:rPr>
          <w:b/>
          <w:sz w:val="20"/>
        </w:rPr>
      </w:pPr>
    </w:p>
    <w:p w14:paraId="19CF1332" w14:textId="77777777" w:rsidR="001A1682" w:rsidRDefault="001A1682">
      <w:pPr>
        <w:pStyle w:val="BodyText"/>
        <w:rPr>
          <w:b/>
          <w:sz w:val="20"/>
        </w:rPr>
      </w:pPr>
    </w:p>
    <w:p w14:paraId="38201964" w14:textId="77777777" w:rsidR="001A1682" w:rsidRDefault="001A1682">
      <w:pPr>
        <w:pStyle w:val="BodyText"/>
        <w:rPr>
          <w:b/>
          <w:sz w:val="20"/>
        </w:rPr>
      </w:pPr>
    </w:p>
    <w:p w14:paraId="427ADBF5" w14:textId="77777777" w:rsidR="001A1682" w:rsidRDefault="001A1682">
      <w:pPr>
        <w:pStyle w:val="BodyText"/>
        <w:rPr>
          <w:b/>
          <w:sz w:val="20"/>
        </w:rPr>
      </w:pPr>
    </w:p>
    <w:p w14:paraId="7E551C8B" w14:textId="77777777" w:rsidR="001A1682" w:rsidRDefault="001A1682">
      <w:pPr>
        <w:pStyle w:val="BodyText"/>
        <w:rPr>
          <w:b/>
          <w:sz w:val="20"/>
        </w:rPr>
      </w:pPr>
    </w:p>
    <w:p w14:paraId="2234F8D5" w14:textId="77777777" w:rsidR="001A1682" w:rsidRDefault="001A1682">
      <w:pPr>
        <w:pStyle w:val="BodyText"/>
        <w:rPr>
          <w:b/>
          <w:sz w:val="20"/>
        </w:rPr>
      </w:pPr>
    </w:p>
    <w:p w14:paraId="653AD26D" w14:textId="77777777" w:rsidR="001A1682" w:rsidRDefault="001A1682">
      <w:pPr>
        <w:pStyle w:val="BodyText"/>
        <w:rPr>
          <w:b/>
          <w:sz w:val="20"/>
        </w:rPr>
      </w:pPr>
    </w:p>
    <w:p w14:paraId="1CA791A4" w14:textId="77777777" w:rsidR="001A1682" w:rsidRDefault="001A1682">
      <w:pPr>
        <w:pStyle w:val="BodyText"/>
        <w:rPr>
          <w:b/>
          <w:sz w:val="20"/>
        </w:rPr>
      </w:pPr>
    </w:p>
    <w:p w14:paraId="638B0596" w14:textId="77777777" w:rsidR="001A1682" w:rsidRDefault="001A1682">
      <w:pPr>
        <w:pStyle w:val="BodyText"/>
        <w:rPr>
          <w:b/>
          <w:sz w:val="20"/>
        </w:rPr>
      </w:pPr>
    </w:p>
    <w:p w14:paraId="6762307E" w14:textId="77777777" w:rsidR="001A1682" w:rsidRDefault="001A1682">
      <w:pPr>
        <w:pStyle w:val="BodyText"/>
        <w:rPr>
          <w:b/>
          <w:sz w:val="20"/>
        </w:rPr>
      </w:pPr>
    </w:p>
    <w:p w14:paraId="3CEB4C48" w14:textId="77777777" w:rsidR="001A1682" w:rsidRDefault="001A1682">
      <w:pPr>
        <w:pStyle w:val="BodyText"/>
        <w:rPr>
          <w:b/>
          <w:sz w:val="20"/>
        </w:rPr>
      </w:pPr>
    </w:p>
    <w:p w14:paraId="29DA3F53" w14:textId="77777777" w:rsidR="001A1682" w:rsidRDefault="001A1682">
      <w:pPr>
        <w:pStyle w:val="BodyText"/>
        <w:rPr>
          <w:b/>
          <w:sz w:val="20"/>
        </w:rPr>
      </w:pPr>
    </w:p>
    <w:p w14:paraId="34BC0C79" w14:textId="77777777" w:rsidR="001A1682" w:rsidRDefault="001A1682">
      <w:pPr>
        <w:pStyle w:val="BodyText"/>
        <w:rPr>
          <w:b/>
          <w:sz w:val="20"/>
        </w:rPr>
      </w:pPr>
    </w:p>
    <w:p w14:paraId="2D375613" w14:textId="77777777" w:rsidR="001A1682" w:rsidRDefault="001A1682">
      <w:pPr>
        <w:pStyle w:val="BodyText"/>
        <w:rPr>
          <w:b/>
          <w:sz w:val="20"/>
        </w:rPr>
      </w:pPr>
    </w:p>
    <w:p w14:paraId="3EEDE1C2" w14:textId="77777777" w:rsidR="001A1682" w:rsidRDefault="001A1682">
      <w:pPr>
        <w:pStyle w:val="BodyText"/>
        <w:rPr>
          <w:b/>
          <w:sz w:val="20"/>
        </w:rPr>
      </w:pPr>
    </w:p>
    <w:p w14:paraId="46FA948F" w14:textId="77777777" w:rsidR="001A1682" w:rsidRDefault="001A1682">
      <w:pPr>
        <w:pStyle w:val="BodyText"/>
        <w:rPr>
          <w:b/>
          <w:sz w:val="20"/>
        </w:rPr>
      </w:pPr>
    </w:p>
    <w:p w14:paraId="16221DEC" w14:textId="77777777" w:rsidR="001A1682" w:rsidRDefault="001A1682">
      <w:pPr>
        <w:pStyle w:val="BodyText"/>
        <w:rPr>
          <w:b/>
          <w:sz w:val="20"/>
        </w:rPr>
      </w:pPr>
    </w:p>
    <w:p w14:paraId="35E2B6C2" w14:textId="77777777" w:rsidR="001A1682" w:rsidRDefault="001A1682">
      <w:pPr>
        <w:pStyle w:val="BodyText"/>
        <w:rPr>
          <w:b/>
          <w:sz w:val="20"/>
        </w:rPr>
      </w:pPr>
    </w:p>
    <w:p w14:paraId="558A0A04" w14:textId="77777777" w:rsidR="001A1682" w:rsidRDefault="001A1682">
      <w:pPr>
        <w:pStyle w:val="BodyText"/>
        <w:rPr>
          <w:b/>
          <w:sz w:val="20"/>
        </w:rPr>
      </w:pPr>
    </w:p>
    <w:p w14:paraId="2BAF179E" w14:textId="77777777" w:rsidR="001A1682" w:rsidRDefault="001A1682">
      <w:pPr>
        <w:pStyle w:val="BodyText"/>
        <w:rPr>
          <w:b/>
          <w:sz w:val="20"/>
        </w:rPr>
      </w:pPr>
    </w:p>
    <w:p w14:paraId="7729CBE8" w14:textId="77777777" w:rsidR="001A1682" w:rsidRDefault="001A1682">
      <w:pPr>
        <w:pStyle w:val="BodyText"/>
        <w:rPr>
          <w:b/>
          <w:sz w:val="20"/>
        </w:rPr>
      </w:pPr>
    </w:p>
    <w:p w14:paraId="19807660" w14:textId="77777777" w:rsidR="001A1682" w:rsidRDefault="001A1682">
      <w:pPr>
        <w:pStyle w:val="BodyText"/>
        <w:rPr>
          <w:b/>
          <w:sz w:val="20"/>
        </w:rPr>
      </w:pPr>
    </w:p>
    <w:p w14:paraId="7049F459" w14:textId="77777777" w:rsidR="001A1682" w:rsidRDefault="001A1682">
      <w:pPr>
        <w:pStyle w:val="BodyText"/>
        <w:rPr>
          <w:b/>
          <w:sz w:val="20"/>
        </w:rPr>
      </w:pPr>
    </w:p>
    <w:p w14:paraId="602FF25E" w14:textId="77777777" w:rsidR="001A1682" w:rsidRDefault="00F73E6C">
      <w:pPr>
        <w:pStyle w:val="BodyText"/>
        <w:spacing w:before="5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7125C8" wp14:editId="70C34A03">
                <wp:simplePos x="0" y="0"/>
                <wp:positionH relativeFrom="page">
                  <wp:posOffset>1143000</wp:posOffset>
                </wp:positionH>
                <wp:positionV relativeFrom="paragraph">
                  <wp:posOffset>198755</wp:posOffset>
                </wp:positionV>
                <wp:extent cx="1828800" cy="0"/>
                <wp:effectExtent l="12700" t="8255" r="25400" b="2984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53EF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5.65pt" to="23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" strokeweight=".16967mm">
                <w10:wrap type="topAndBottom" anchorx="page"/>
              </v:line>
            </w:pict>
          </mc:Fallback>
        </mc:AlternateContent>
      </w:r>
    </w:p>
    <w:p w14:paraId="2A71D9B0" w14:textId="77777777" w:rsidR="001A1682" w:rsidRDefault="00666AA8">
      <w:pPr>
        <w:pStyle w:val="BodyText"/>
        <w:spacing w:before="54"/>
        <w:ind w:left="300" w:right="391"/>
      </w:pPr>
      <w:bookmarkStart w:id="1" w:name="_bookmark0"/>
      <w:bookmarkEnd w:id="1"/>
      <w:r>
        <w:rPr>
          <w:position w:val="7"/>
          <w:sz w:val="13"/>
        </w:rPr>
        <w:t>1</w:t>
      </w:r>
      <w:r>
        <w:rPr>
          <w:sz w:val="20"/>
        </w:rPr>
        <w:t xml:space="preserve">See </w:t>
      </w:r>
      <w:hyperlink r:id="rId22">
        <w:r>
          <w:rPr>
            <w:color w:val="0000FF"/>
            <w:u w:val="single" w:color="0000FF"/>
          </w:rPr>
          <w:t>http://www.computer.org/education/cc2001/final/chapter05.htm</w:t>
        </w:r>
        <w:r>
          <w:rPr>
            <w:color w:val="0000FF"/>
          </w:rPr>
          <w:t xml:space="preserve"> </w:t>
        </w:r>
      </w:hyperlink>
      <w:r>
        <w:t>for a description of Computer Science Knowledge units</w:t>
      </w:r>
    </w:p>
    <w:sectPr w:rsidR="001A1682">
      <w:pgSz w:w="12240" w:h="15840"/>
      <w:pgMar w:top="2040" w:right="1580" w:bottom="940" w:left="1500" w:header="1089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1C2A4" w14:textId="77777777" w:rsidR="006B17DB" w:rsidRDefault="006B17DB">
      <w:r>
        <w:separator/>
      </w:r>
    </w:p>
  </w:endnote>
  <w:endnote w:type="continuationSeparator" w:id="0">
    <w:p w14:paraId="3D02EF0A" w14:textId="77777777" w:rsidR="006B17DB" w:rsidRDefault="006B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440DC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56" behindDoc="1" locked="0" layoutInCell="1" allowOverlap="1" wp14:anchorId="4D11E952" wp14:editId="4330D9DD">
              <wp:simplePos x="0" y="0"/>
              <wp:positionH relativeFrom="page">
                <wp:posOffset>3828415</wp:posOffset>
              </wp:positionH>
              <wp:positionV relativeFrom="page">
                <wp:posOffset>9444990</wp:posOffset>
              </wp:positionV>
              <wp:extent cx="114300" cy="165735"/>
              <wp:effectExtent l="571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4D0D" w14:textId="77777777" w:rsidR="006B17DB" w:rsidRDefault="006B17D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0236">
                            <w:rPr>
                              <w:noProof/>
                              <w:w w:val="99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1E9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301.45pt;margin-top:743.7pt;width:9pt;height:13.05pt;z-index:-1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" filled="f" stroked="f">
              <v:textbox inset="0,0,0,0">
                <w:txbxContent>
                  <w:p w14:paraId="66364D0D" w14:textId="77777777" w:rsidR="006B17DB" w:rsidRDefault="006B17D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0236">
                      <w:rPr>
                        <w:noProof/>
                        <w:w w:val="99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B458F" w14:textId="77777777" w:rsidR="006B17DB" w:rsidRDefault="006B17DB">
      <w:r>
        <w:separator/>
      </w:r>
    </w:p>
  </w:footnote>
  <w:footnote w:type="continuationSeparator" w:id="0">
    <w:p w14:paraId="4B57E697" w14:textId="77777777" w:rsidR="006B17DB" w:rsidRDefault="006B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0DBF8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32" behindDoc="1" locked="0" layoutInCell="1" allowOverlap="1" wp14:anchorId="1C8588B3" wp14:editId="49DA0C2D">
              <wp:simplePos x="0" y="0"/>
              <wp:positionH relativeFrom="page">
                <wp:posOffset>2082800</wp:posOffset>
              </wp:positionH>
              <wp:positionV relativeFrom="page">
                <wp:posOffset>678180</wp:posOffset>
              </wp:positionV>
              <wp:extent cx="3608070" cy="222885"/>
              <wp:effectExtent l="0" t="508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DAFD5" w14:textId="77777777" w:rsidR="006B17DB" w:rsidRDefault="006B17DB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588B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64pt;margin-top:53.4pt;width:284.1pt;height:17.55pt;z-index:-1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" filled="f" stroked="f">
              <v:textbox inset="0,0,0,0">
                <w:txbxContent>
                  <w:p w14:paraId="286DAFD5" w14:textId="77777777" w:rsidR="006B17DB" w:rsidRDefault="006B17DB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F20B1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4422BC6A" wp14:editId="53175919">
              <wp:simplePos x="0" y="0"/>
              <wp:positionH relativeFrom="page">
                <wp:posOffset>2209800</wp:posOffset>
              </wp:positionH>
              <wp:positionV relativeFrom="page">
                <wp:posOffset>381000</wp:posOffset>
              </wp:positionV>
              <wp:extent cx="3608070" cy="800100"/>
              <wp:effectExtent l="0" t="0" r="2413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28407" w14:textId="77777777" w:rsidR="006B17DB" w:rsidRDefault="006B17DB">
                          <w:pPr>
                            <w:spacing w:before="9"/>
                            <w:ind w:left="20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 CDA-4101</w:t>
                          </w:r>
                        </w:p>
                        <w:p w14:paraId="0B7FF3DC" w14:textId="52872C1C" w:rsidR="006B17DB" w:rsidRDefault="006B17DB">
                          <w:pPr>
                            <w:spacing w:line="321" w:lineRule="exact"/>
                            <w:ind w:left="1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Computer Architecture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2BC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174pt;margin-top:30pt;width:284.1pt;height:63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" filled="f" stroked="f">
              <v:textbox inset="0,0,0,0">
                <w:txbxContent>
                  <w:p w14:paraId="70B28407" w14:textId="77777777" w:rsidR="006B17DB" w:rsidRDefault="006B17DB">
                    <w:pPr>
                      <w:spacing w:before="9"/>
                      <w:ind w:left="20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 CDA-4101</w:t>
                    </w:r>
                  </w:p>
                  <w:p w14:paraId="0B7FF3DC" w14:textId="52872C1C" w:rsidR="006B17DB" w:rsidRDefault="006B17DB">
                    <w:pPr>
                      <w:spacing w:line="321" w:lineRule="exact"/>
                      <w:ind w:left="18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Computer Architecture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4180"/>
    <w:multiLevelType w:val="hybridMultilevel"/>
    <w:tmpl w:val="15EA2080"/>
    <w:lvl w:ilvl="0" w:tplc="5686E1D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40E77F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50841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7A58F1A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1A360B90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D1E830F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173464DC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9046DBC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8B86588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0127DD"/>
    <w:multiLevelType w:val="hybridMultilevel"/>
    <w:tmpl w:val="E58A975A"/>
    <w:lvl w:ilvl="0" w:tplc="D18A1ED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74C65842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2" w:tplc="74D0DF1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3" w:tplc="DC2E8F2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4" w:tplc="1E04C8C2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4DE8117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en-US"/>
      </w:rPr>
    </w:lvl>
    <w:lvl w:ilvl="6" w:tplc="ADF2988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7" w:tplc="46BC02E6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8C3C3C7E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6384885"/>
    <w:multiLevelType w:val="hybridMultilevel"/>
    <w:tmpl w:val="CED43638"/>
    <w:lvl w:ilvl="0" w:tplc="6F78DC8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0088A6A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9E64DE2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1B666D5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219CA03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E07230E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0BC7E0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F2380A48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14A5A1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5CA1D31"/>
    <w:multiLevelType w:val="hybridMultilevel"/>
    <w:tmpl w:val="1166FD7C"/>
    <w:lvl w:ilvl="0" w:tplc="393AB98C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A704E67C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C824A25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09F41CC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86ACE1D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9F18D72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92CFF8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1B9EFC0C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82A422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B9A2195"/>
    <w:multiLevelType w:val="hybridMultilevel"/>
    <w:tmpl w:val="FC1C6C4A"/>
    <w:lvl w:ilvl="0" w:tplc="B994D4B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95044E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5AC49A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ADD65EF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B6346E5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2EA5D7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F2C618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44CCAE5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9564014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1BF5487"/>
    <w:multiLevelType w:val="hybridMultilevel"/>
    <w:tmpl w:val="2BB2B284"/>
    <w:lvl w:ilvl="0" w:tplc="F224ED8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8C2481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F61AFC7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DE04CEF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DBF272A4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E8E5F64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C4C139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CC36D1CE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D405EE0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D721D6E"/>
    <w:multiLevelType w:val="hybridMultilevel"/>
    <w:tmpl w:val="921A7460"/>
    <w:lvl w:ilvl="0" w:tplc="EF6EF32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48E5B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8B221B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6D8AB14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52F883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054C97B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AE4C7E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AE7C6AA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BF884886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5712ED8"/>
    <w:multiLevelType w:val="hybridMultilevel"/>
    <w:tmpl w:val="C150A9F6"/>
    <w:lvl w:ilvl="0" w:tplc="B5AAAC0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D0A0B1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26AE34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56EE847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EB360F6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40853E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5D68C07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16004DC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50CB632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6B01344"/>
    <w:multiLevelType w:val="hybridMultilevel"/>
    <w:tmpl w:val="B5FC283E"/>
    <w:lvl w:ilvl="0" w:tplc="4F2EFE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51E8A6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66985F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1F124C32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6EF62BFA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772A74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F046683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3A28A3D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C99016FA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9EB6C03"/>
    <w:multiLevelType w:val="hybridMultilevel"/>
    <w:tmpl w:val="F5FC6F08"/>
    <w:lvl w:ilvl="0" w:tplc="F18411D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D5007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E35E206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4F0E58A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0ECC0F3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5722429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C562C94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184A624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44388C9E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B820372"/>
    <w:multiLevelType w:val="hybridMultilevel"/>
    <w:tmpl w:val="B576F50C"/>
    <w:lvl w:ilvl="0" w:tplc="617069C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7006A1A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en-US"/>
      </w:rPr>
    </w:lvl>
    <w:lvl w:ilvl="2" w:tplc="F7D0943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3" w:tplc="AFDE503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en-US"/>
      </w:rPr>
    </w:lvl>
    <w:lvl w:ilvl="4" w:tplc="8E0C00A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5" w:tplc="5D5C15F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en-US"/>
      </w:rPr>
    </w:lvl>
    <w:lvl w:ilvl="6" w:tplc="9EBE85A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7" w:tplc="C65420E4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en-US"/>
      </w:rPr>
    </w:lvl>
    <w:lvl w:ilvl="8" w:tplc="184A4E72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82"/>
    <w:rsid w:val="00051BDE"/>
    <w:rsid w:val="00062503"/>
    <w:rsid w:val="001A1682"/>
    <w:rsid w:val="00215CAB"/>
    <w:rsid w:val="00301E1B"/>
    <w:rsid w:val="00360C6E"/>
    <w:rsid w:val="005A69DF"/>
    <w:rsid w:val="005D3A51"/>
    <w:rsid w:val="00644492"/>
    <w:rsid w:val="00666AA8"/>
    <w:rsid w:val="006B17DB"/>
    <w:rsid w:val="0076380F"/>
    <w:rsid w:val="0079170C"/>
    <w:rsid w:val="00AC6FC0"/>
    <w:rsid w:val="00B07789"/>
    <w:rsid w:val="00BC1B6B"/>
    <w:rsid w:val="00C10236"/>
    <w:rsid w:val="00F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D605D"/>
  <w15:docId w15:val="{0A468D8A-7A26-4452-9AF1-745125BC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9"/>
      <w:ind w:left="33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paragraph" w:styleId="Header">
    <w:name w:val="header"/>
    <w:basedOn w:val="Normal"/>
    <w:link w:val="Head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0F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mputer.org/education/cc2001/final/ar.htm" TargetMode="External"/><Relationship Id="rId18" Type="http://schemas.openxmlformats.org/officeDocument/2006/relationships/hyperlink" Target="http://www.computer.org/education/cc2001/final/pl.htm?SMSESSION=NO&amp;amp;PL-VirtualMachin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mputer.org/education/cc2001/final/ar.htm" TargetMode="External"/><Relationship Id="rId7" Type="http://schemas.openxmlformats.org/officeDocument/2006/relationships/hyperlink" Target="mailto:prabakar@cis.fiu.edu" TargetMode="External"/><Relationship Id="rId12" Type="http://schemas.openxmlformats.org/officeDocument/2006/relationships/header" Target="header2.xml"/><Relationship Id="rId17" Type="http://schemas.openxmlformats.org/officeDocument/2006/relationships/hyperlink" Target="http://www.computer.org/education/cc2001/final/ar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puter.org/education/cc2001/final/ar.htm" TargetMode="External"/><Relationship Id="rId20" Type="http://schemas.openxmlformats.org/officeDocument/2006/relationships/hyperlink" Target="http://www.computer.org/education/cc2001/final/ar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s.fiu.edu/programs/undergrad/cs/assessmen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mputer.org/education/cc2001/final/ar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is.fiu.edu/programs/undergrad/cs/assessment/" TargetMode="External"/><Relationship Id="rId19" Type="http://schemas.openxmlformats.org/officeDocument/2006/relationships/hyperlink" Target="http://www.computer.org/education/cc2001/final/ar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mputer.org/education/cc2001/final/ar.htm" TargetMode="External"/><Relationship Id="rId22" Type="http://schemas.openxmlformats.org/officeDocument/2006/relationships/hyperlink" Target="http://www.computer.org/education/cc2001/final/chapter0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Florida International University</Company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3</cp:revision>
  <dcterms:created xsi:type="dcterms:W3CDTF">2019-03-01T00:49:00Z</dcterms:created>
  <dcterms:modified xsi:type="dcterms:W3CDTF">2019-03-01T00:53:00Z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2019-02-28T00:00:00Z</vt:filetime>
  </property>
</Properties>
</file>