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DF5614" w:rsidRDefault="007A0072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614">
        <w:rPr>
          <w:rFonts w:ascii="Times New Roman" w:hAnsi="Times New Roman" w:cs="Times New Roman"/>
          <w:b/>
          <w:sz w:val="24"/>
          <w:szCs w:val="24"/>
        </w:rPr>
        <w:t>CS Curriculum Models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Florida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http://www.cecs.ucf.edu/web/wp-content/uploads/2017/05/2017-18-Computer-Science-Flow-Chart.pdf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https://www.usf.edu/engineering/cse/documents/cs-flowchart-2017.pdf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DF561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anchor="cse-degree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https://www.cise.ufl.edu/academics/undergraduate/academic-programs/bachelors-degree-programs/#cse-degree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Outside Florida</w:t>
      </w:r>
    </w:p>
    <w:p w:rsidR="00CE7001" w:rsidRDefault="00CE7001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45541B">
          <w:rPr>
            <w:rStyle w:val="Hyperlink"/>
            <w:rFonts w:ascii="Times New Roman" w:hAnsi="Times New Roman" w:cs="Times New Roman"/>
            <w:sz w:val="24"/>
            <w:szCs w:val="24"/>
          </w:rPr>
          <w:t>https://www.cs.cornell.edu/sites/default/files/shared/Undergrad/csugradcourseprerequisites.pdf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BB" w:rsidRDefault="006134BB" w:rsidP="00613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https://web.cs.dartmouth.edu/undergraduate/undergraduate-courses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4BB" w:rsidRDefault="006134BB" w:rsidP="00613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https://www.cs.duke.edu/undergrad/bs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https://www.cs.princeton.edu/ugrad/becoming-cs-major/requirements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https://www.cs.purdue.edu/undergraduate/docs/CS-Prerequisite-Flowchart-201819.pdf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anchor="CSRequirements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https://cs.stanford.edu/degrees/ug/Requirements.shtml#CSRequirements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7A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https://undergrad.cs.umd.edu/degree-requirements-cs-major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7A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Pr="00A70C05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0072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E4"/>
    <w:rsid w:val="006134BB"/>
    <w:rsid w:val="007A0072"/>
    <w:rsid w:val="009153E4"/>
    <w:rsid w:val="00A70C05"/>
    <w:rsid w:val="00CE7001"/>
    <w:rsid w:val="00DF5614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07A4-7CF2-4B9B-838B-EC6C929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cs.dartmouth.edu/undergraduate/undergraduate-courses" TargetMode="External"/><Relationship Id="rId13" Type="http://schemas.openxmlformats.org/officeDocument/2006/relationships/hyperlink" Target="https://undergrad.cs.umd.edu/degree-requirements-cs-maj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s.cornell.edu/sites/default/files/shared/Undergrad/csugradcourseprerequisites.pdf" TargetMode="External"/><Relationship Id="rId12" Type="http://schemas.openxmlformats.org/officeDocument/2006/relationships/hyperlink" Target="https://cs.stanford.edu/degrees/ug/Requirement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e.ufl.edu/academics/undergraduate/academic-programs/bachelors-degree-programs/" TargetMode="External"/><Relationship Id="rId11" Type="http://schemas.openxmlformats.org/officeDocument/2006/relationships/hyperlink" Target="https://www.cs.purdue.edu/undergraduate/docs/CS-Prerequisite-Flowchart-201819.pdf" TargetMode="External"/><Relationship Id="rId5" Type="http://schemas.openxmlformats.org/officeDocument/2006/relationships/hyperlink" Target="https://www.usf.edu/engineering/cse/documents/cs-flowchart-2017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s.princeton.edu/ugrad/becoming-cs-major/requirements" TargetMode="External"/><Relationship Id="rId4" Type="http://schemas.openxmlformats.org/officeDocument/2006/relationships/hyperlink" Target="http://www.cecs.ucf.edu/web/wp-content/uploads/2017/05/2017-18-Computer-Science-Flow-Chart.pdf" TargetMode="External"/><Relationship Id="rId9" Type="http://schemas.openxmlformats.org/officeDocument/2006/relationships/hyperlink" Target="https://www.cs.duke.edu/undergrad/b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2019-02-25T15:10:00Z</dcterms:created>
  <dcterms:modified xsi:type="dcterms:W3CDTF">2019-02-25T21:29:00Z</dcterms:modified>
</cp:coreProperties>
</file>