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5145D3" w14:paraId="771D8C93" w14:textId="77777777" w:rsidTr="005145D3">
        <w:tc>
          <w:tcPr>
            <w:tcW w:w="8856" w:type="dxa"/>
          </w:tcPr>
          <w:p w14:paraId="3E0E27A4" w14:textId="77777777" w:rsidR="005145D3" w:rsidRDefault="005145D3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 of Computing and Information Sciences</w:t>
            </w:r>
          </w:p>
          <w:p w14:paraId="40139E69" w14:textId="77777777" w:rsidR="005145D3" w:rsidRDefault="005145D3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360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20"/>
              <w:gridCol w:w="3240"/>
            </w:tblGrid>
            <w:tr w:rsidR="005145D3" w14:paraId="11ACDDEA" w14:textId="77777777">
              <w:tc>
                <w:tcPr>
                  <w:tcW w:w="6120" w:type="dxa"/>
                  <w:hideMark/>
                </w:tcPr>
                <w:p w14:paraId="4BB10832" w14:textId="133CA613" w:rsidR="005145D3" w:rsidRDefault="005145D3" w:rsidP="005145D3">
                  <w:pPr>
                    <w:spacing w:line="256" w:lineRule="auto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>
                    <w:rPr>
                      <w:sz w:val="28"/>
                      <w:szCs w:val="28"/>
                    </w:rPr>
                    <w:t>Vertically Integrated Projects - C</w:t>
                  </w:r>
                </w:p>
              </w:tc>
              <w:tc>
                <w:tcPr>
                  <w:tcW w:w="3240" w:type="dxa"/>
                  <w:hideMark/>
                </w:tcPr>
                <w:p w14:paraId="61944F23" w14:textId="77777777" w:rsidR="005145D3" w:rsidRDefault="005145D3">
                  <w:pPr>
                    <w:spacing w:line="256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Date: </w:t>
                  </w:r>
                  <w:r>
                    <w:rPr>
                      <w:sz w:val="28"/>
                      <w:szCs w:val="28"/>
                    </w:rPr>
                    <w:t>February 5, 2016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2FCA1893" w14:textId="77777777" w:rsidR="005145D3" w:rsidRDefault="005145D3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5145D3" w14:paraId="74FABD1A" w14:textId="77777777" w:rsidTr="005145D3">
        <w:trPr>
          <w:trHeight w:val="323"/>
        </w:trPr>
        <w:tc>
          <w:tcPr>
            <w:tcW w:w="8856" w:type="dxa"/>
          </w:tcPr>
          <w:p w14:paraId="43A6E70D" w14:textId="77777777" w:rsidR="005145D3" w:rsidRDefault="005145D3">
            <w:pPr>
              <w:spacing w:line="256" w:lineRule="auto"/>
              <w:rPr>
                <w:b/>
                <w:sz w:val="28"/>
                <w:szCs w:val="28"/>
              </w:rPr>
            </w:pPr>
          </w:p>
        </w:tc>
      </w:tr>
      <w:tr w:rsidR="005145D3" w14:paraId="59D0734D" w14:textId="77777777" w:rsidTr="005145D3">
        <w:trPr>
          <w:trHeight w:val="322"/>
        </w:trPr>
        <w:tc>
          <w:tcPr>
            <w:tcW w:w="8856" w:type="dxa"/>
          </w:tcPr>
          <w:p w14:paraId="5235976A" w14:textId="202B362C" w:rsidR="005145D3" w:rsidRDefault="005145D3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Number:  </w:t>
            </w:r>
            <w:r>
              <w:rPr>
                <w:bCs/>
                <w:sz w:val="28"/>
                <w:szCs w:val="28"/>
              </w:rPr>
              <w:t>IDS-4</w:t>
            </w:r>
            <w:r w:rsidR="00FC1CD4">
              <w:rPr>
                <w:bCs/>
                <w:sz w:val="28"/>
                <w:szCs w:val="28"/>
              </w:rPr>
              <w:t>918</w:t>
            </w:r>
          </w:p>
          <w:p w14:paraId="6CFE98D8" w14:textId="77777777" w:rsidR="005145D3" w:rsidRDefault="005145D3">
            <w:pPr>
              <w:spacing w:line="256" w:lineRule="auto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7E3A806A" w14:textId="3BBA2619" w:rsidR="005145D3" w:rsidRDefault="005145D3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Credits: </w:t>
            </w:r>
            <w:r>
              <w:rPr>
                <w:bCs/>
                <w:sz w:val="28"/>
                <w:szCs w:val="28"/>
              </w:rPr>
              <w:t>3</w:t>
            </w:r>
          </w:p>
          <w:p w14:paraId="255D5C91" w14:textId="77777777" w:rsidR="005145D3" w:rsidRDefault="005145D3">
            <w:pPr>
              <w:spacing w:line="256" w:lineRule="auto"/>
              <w:rPr>
                <w:b/>
                <w:sz w:val="28"/>
                <w:szCs w:val="28"/>
              </w:rPr>
            </w:pPr>
          </w:p>
          <w:p w14:paraId="09B4FC79" w14:textId="77777777" w:rsidR="005145D3" w:rsidRDefault="005145D3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Catalog Description:</w:t>
            </w:r>
          </w:p>
          <w:p w14:paraId="7F46609B" w14:textId="5FE0011B" w:rsidR="005145D3" w:rsidRDefault="005145D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work in large projects with students from different majors working in real-world projects with university and external mentors (may be taken twice). (Senior</w:t>
            </w:r>
            <w:r w:rsidR="00622D27">
              <w:rPr>
                <w:sz w:val="24"/>
                <w:szCs w:val="24"/>
              </w:rPr>
              <w:t xml:space="preserve"> status</w:t>
            </w:r>
            <w:r>
              <w:rPr>
                <w:sz w:val="24"/>
                <w:szCs w:val="24"/>
              </w:rPr>
              <w:t>)</w:t>
            </w:r>
          </w:p>
          <w:p w14:paraId="49F5126B" w14:textId="77777777" w:rsidR="005145D3" w:rsidRDefault="005145D3">
            <w:pPr>
              <w:spacing w:line="256" w:lineRule="auto"/>
              <w:rPr>
                <w:b/>
                <w:sz w:val="28"/>
                <w:szCs w:val="28"/>
              </w:rPr>
            </w:pPr>
          </w:p>
        </w:tc>
      </w:tr>
    </w:tbl>
    <w:p w14:paraId="2CE44869" w14:textId="77777777" w:rsidR="005145D3" w:rsidRDefault="005145D3" w:rsidP="005145D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Objective(s) of Course: </w:t>
      </w:r>
    </w:p>
    <w:p w14:paraId="294ACF10" w14:textId="77777777" w:rsidR="005145D3" w:rsidRPr="00564F2D" w:rsidRDefault="00AC4A6C" w:rsidP="005145D3">
      <w:pPr>
        <w:rPr>
          <w:sz w:val="24"/>
          <w:szCs w:val="24"/>
        </w:rPr>
      </w:pPr>
      <w:r>
        <w:rPr>
          <w:b/>
          <w:bCs/>
          <w:sz w:val="22"/>
          <w:szCs w:val="22"/>
        </w:rPr>
        <w:t xml:space="preserve"> </w:t>
      </w:r>
      <w:r w:rsidR="005145D3" w:rsidRPr="000718F2">
        <w:rPr>
          <w:sz w:val="24"/>
          <w:szCs w:val="24"/>
        </w:rPr>
        <w:t>Understand teamwork in real-world scenarios, develop complete solutions working in inter-disciplinary groups, improve presentation and writing skills, and learn from other domains.</w:t>
      </w:r>
    </w:p>
    <w:p w14:paraId="35F65C40" w14:textId="77777777" w:rsidR="005145D3" w:rsidRDefault="005145D3" w:rsidP="005145D3">
      <w:pPr>
        <w:rPr>
          <w:sz w:val="24"/>
          <w:szCs w:val="24"/>
          <w:u w:val="single"/>
        </w:rPr>
      </w:pPr>
    </w:p>
    <w:p w14:paraId="473DC902" w14:textId="77777777" w:rsidR="005145D3" w:rsidRPr="00564F2D" w:rsidRDefault="005145D3" w:rsidP="005145D3">
      <w:pPr>
        <w:rPr>
          <w:b/>
          <w:sz w:val="24"/>
          <w:szCs w:val="24"/>
        </w:rPr>
      </w:pPr>
      <w:r w:rsidRPr="00564F2D">
        <w:rPr>
          <w:b/>
          <w:sz w:val="24"/>
          <w:szCs w:val="24"/>
        </w:rPr>
        <w:t>Course Outcomes:</w:t>
      </w:r>
    </w:p>
    <w:p w14:paraId="3F966C0F" w14:textId="77777777" w:rsidR="00D54647" w:rsidRPr="00F05B51" w:rsidRDefault="00D54647" w:rsidP="00D54647">
      <w:pPr>
        <w:spacing w:line="120" w:lineRule="exact"/>
        <w:rPr>
          <w:sz w:val="24"/>
          <w:szCs w:val="24"/>
        </w:rPr>
      </w:pPr>
    </w:p>
    <w:p w14:paraId="08BC47E1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Prepare a research paper in the format appropriate to a particular field/domain.</w:t>
      </w:r>
    </w:p>
    <w:p w14:paraId="3A1E40B4" w14:textId="084EB7C0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Present a visual summary of a research project using some conventional display medium (e.g.</w:t>
      </w:r>
      <w:r w:rsidR="00C45E96">
        <w:rPr>
          <w:i/>
          <w:sz w:val="26"/>
          <w:szCs w:val="26"/>
        </w:rPr>
        <w:t>, presentation slides, poster, demo</w:t>
      </w:r>
      <w:r w:rsidRPr="00776B1A">
        <w:rPr>
          <w:i/>
          <w:sz w:val="26"/>
          <w:szCs w:val="26"/>
        </w:rPr>
        <w:t>, etc.)</w:t>
      </w:r>
    </w:p>
    <w:p w14:paraId="35A51B8C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Give an oral presentation of the findings of some scholarly work.</w:t>
      </w:r>
    </w:p>
    <w:p w14:paraId="1A1EA1C1" w14:textId="77777777" w:rsidR="00AC4A6C" w:rsidRPr="00776B1A" w:rsidRDefault="00AC4A6C" w:rsidP="00AC4A6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i/>
          <w:sz w:val="26"/>
          <w:szCs w:val="26"/>
        </w:rPr>
      </w:pPr>
    </w:p>
    <w:p w14:paraId="24301F10" w14:textId="77777777" w:rsidR="00D54647" w:rsidRPr="00776B1A" w:rsidRDefault="00D54647" w:rsidP="00AC4A6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 xml:space="preserve">Identify differing methodologies for </w:t>
      </w:r>
      <w:r w:rsidR="00AC4A6C" w:rsidRPr="00776B1A">
        <w:rPr>
          <w:i/>
          <w:sz w:val="26"/>
          <w:szCs w:val="26"/>
        </w:rPr>
        <w:t>discovering</w:t>
      </w:r>
      <w:r w:rsidRPr="00776B1A">
        <w:rPr>
          <w:i/>
          <w:sz w:val="26"/>
          <w:szCs w:val="26"/>
        </w:rPr>
        <w:t xml:space="preserve"> new knowledge.</w:t>
      </w:r>
    </w:p>
    <w:p w14:paraId="65247A42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 xml:space="preserve">Utilize libraries/repositories to </w:t>
      </w:r>
      <w:r w:rsidR="00776B1A">
        <w:rPr>
          <w:i/>
          <w:sz w:val="26"/>
          <w:szCs w:val="26"/>
        </w:rPr>
        <w:t>find</w:t>
      </w:r>
      <w:r w:rsidRPr="00776B1A">
        <w:rPr>
          <w:i/>
          <w:sz w:val="26"/>
          <w:szCs w:val="26"/>
        </w:rPr>
        <w:t xml:space="preserve"> literature relevant to a specific research topic.</w:t>
      </w:r>
    </w:p>
    <w:p w14:paraId="437320D3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Critique the relevance and importance of previous work to a current research topic.</w:t>
      </w:r>
    </w:p>
    <w:p w14:paraId="32BF193E" w14:textId="77777777" w:rsidR="00CD5FD9" w:rsidRPr="00776B1A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i/>
          <w:sz w:val="26"/>
          <w:szCs w:val="26"/>
        </w:rPr>
      </w:pPr>
    </w:p>
    <w:p w14:paraId="68382A26" w14:textId="77777777" w:rsidR="00FD46B2" w:rsidRPr="00776B1A" w:rsidRDefault="0014049B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Discuss</w:t>
      </w:r>
      <w:r w:rsidR="00AC4A6C" w:rsidRPr="00776B1A">
        <w:rPr>
          <w:i/>
          <w:sz w:val="26"/>
          <w:szCs w:val="26"/>
        </w:rPr>
        <w:t xml:space="preserve"> issues of privacy and confidentiality in active research.</w:t>
      </w:r>
    </w:p>
    <w:p w14:paraId="4DB5F0B6" w14:textId="77777777" w:rsidR="00AC4A6C" w:rsidRPr="00776B1A" w:rsidRDefault="00AC4A6C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Describe the consequences of, and strategies for avoidance of plagiarism.</w:t>
      </w:r>
    </w:p>
    <w:p w14:paraId="57E04816" w14:textId="77777777" w:rsidR="00CD5FD9" w:rsidRPr="00776B1A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i/>
          <w:sz w:val="26"/>
          <w:szCs w:val="26"/>
        </w:rPr>
      </w:pPr>
    </w:p>
    <w:p w14:paraId="523A6941" w14:textId="77777777" w:rsidR="00FD46B2" w:rsidRPr="00776B1A" w:rsidRDefault="00FD46B2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Demonstrate individual responsibility in the context of collective effort.</w:t>
      </w:r>
    </w:p>
    <w:p w14:paraId="25E4C6B8" w14:textId="77777777" w:rsidR="00FD46B2" w:rsidRPr="00776B1A" w:rsidRDefault="00FD46B2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Articulate requirements for successful collaborative effort.</w:t>
      </w:r>
    </w:p>
    <w:p w14:paraId="54A84E18" w14:textId="77777777" w:rsidR="00E61A77" w:rsidRPr="00776B1A" w:rsidRDefault="00E61A77" w:rsidP="00E61A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i/>
          <w:sz w:val="26"/>
          <w:szCs w:val="26"/>
        </w:rPr>
      </w:pPr>
    </w:p>
    <w:p w14:paraId="57C8D2F9" w14:textId="77777777" w:rsidR="00E61A77" w:rsidRDefault="00E61A7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6"/>
          <w:szCs w:val="26"/>
        </w:rPr>
      </w:pPr>
      <w:r w:rsidRPr="00776B1A">
        <w:rPr>
          <w:i/>
          <w:sz w:val="26"/>
          <w:szCs w:val="26"/>
        </w:rPr>
        <w:t>Demonstrate acquisition of knowledge from an area outside of one’s expertise.</w:t>
      </w:r>
    </w:p>
    <w:p w14:paraId="4E5275A5" w14:textId="77777777" w:rsidR="00CD5FD9" w:rsidRDefault="00CD5FD9" w:rsidP="00CD5FD9">
      <w:pPr>
        <w:jc w:val="center"/>
        <w:rPr>
          <w:sz w:val="24"/>
          <w:szCs w:val="24"/>
          <w:u w:val="single"/>
        </w:rPr>
      </w:pPr>
    </w:p>
    <w:p w14:paraId="4C7816F4" w14:textId="77777777" w:rsid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250"/>
        <w:gridCol w:w="1980"/>
        <w:gridCol w:w="2898"/>
      </w:tblGrid>
      <w:tr w:rsidR="00CD5FD9" w:rsidRPr="00272661" w14:paraId="053EF964" w14:textId="77777777" w:rsidTr="00CD5FD9">
        <w:tc>
          <w:tcPr>
            <w:tcW w:w="3978" w:type="dxa"/>
            <w:gridSpan w:val="2"/>
          </w:tcPr>
          <w:p w14:paraId="36156A94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Written Reports</w:t>
            </w:r>
          </w:p>
        </w:tc>
        <w:tc>
          <w:tcPr>
            <w:tcW w:w="4878" w:type="dxa"/>
            <w:gridSpan w:val="2"/>
          </w:tcPr>
          <w:p w14:paraId="6EA684BB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Oral Presentations</w:t>
            </w:r>
          </w:p>
        </w:tc>
      </w:tr>
      <w:tr w:rsidR="00CD5FD9" w:rsidRPr="00272661" w14:paraId="11CA5596" w14:textId="77777777" w:rsidTr="00CD5FD9">
        <w:tc>
          <w:tcPr>
            <w:tcW w:w="1728" w:type="dxa"/>
          </w:tcPr>
          <w:p w14:paraId="5BF223C1" w14:textId="77777777" w:rsidR="00CD5FD9" w:rsidRPr="00272661" w:rsidRDefault="00CD5FD9" w:rsidP="00CD5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# </w:t>
            </w: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50" w:type="dxa"/>
          </w:tcPr>
          <w:p w14:paraId="73528651" w14:textId="77777777" w:rsidR="00CD5FD9" w:rsidRPr="00272661" w:rsidRDefault="00CD5FD9" w:rsidP="00CD5FD9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Approx. </w:t>
            </w:r>
            <w:r>
              <w:rPr>
                <w:sz w:val="28"/>
                <w:szCs w:val="28"/>
              </w:rPr>
              <w:t>#</w:t>
            </w:r>
            <w:r w:rsidRPr="00272661">
              <w:rPr>
                <w:sz w:val="28"/>
                <w:szCs w:val="28"/>
              </w:rPr>
              <w:t xml:space="preserve"> pages</w:t>
            </w:r>
          </w:p>
        </w:tc>
        <w:tc>
          <w:tcPr>
            <w:tcW w:w="1980" w:type="dxa"/>
          </w:tcPr>
          <w:p w14:paraId="3FF7BE26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# </w:t>
            </w: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898" w:type="dxa"/>
          </w:tcPr>
          <w:p w14:paraId="1E4680DD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Time for each</w:t>
            </w:r>
          </w:p>
        </w:tc>
      </w:tr>
      <w:tr w:rsidR="00CD5FD9" w:rsidRPr="00272661" w14:paraId="6BA10EB4" w14:textId="77777777" w:rsidTr="00CD5FD9">
        <w:tc>
          <w:tcPr>
            <w:tcW w:w="1728" w:type="dxa"/>
          </w:tcPr>
          <w:p w14:paraId="1A4210EB" w14:textId="77777777" w:rsidR="00CD5FD9" w:rsidRPr="00776B1A" w:rsidRDefault="00CD5FD9" w:rsidP="00C45E96">
            <w:pPr>
              <w:jc w:val="center"/>
              <w:rPr>
                <w:i/>
                <w:sz w:val="28"/>
                <w:szCs w:val="28"/>
              </w:rPr>
            </w:pPr>
            <w:r w:rsidRPr="00776B1A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14:paraId="738FCE66" w14:textId="7EB3FCC8" w:rsidR="00CD5FD9" w:rsidRPr="00776B1A" w:rsidRDefault="00C45E96" w:rsidP="00CD5FD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980" w:type="dxa"/>
          </w:tcPr>
          <w:p w14:paraId="6EEE26BF" w14:textId="50D2AD03" w:rsidR="00CD5FD9" w:rsidRPr="00776B1A" w:rsidRDefault="009C2FFA" w:rsidP="00C45E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898" w:type="dxa"/>
          </w:tcPr>
          <w:p w14:paraId="41516BCA" w14:textId="164D39A6" w:rsidR="00CD5FD9" w:rsidRPr="00776B1A" w:rsidRDefault="00C45E96" w:rsidP="00C45E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CD5FD9" w:rsidRPr="00776B1A">
              <w:rPr>
                <w:i/>
                <w:sz w:val="28"/>
                <w:szCs w:val="28"/>
              </w:rPr>
              <w:t>5</w:t>
            </w:r>
          </w:p>
        </w:tc>
      </w:tr>
    </w:tbl>
    <w:p w14:paraId="1CBE05EE" w14:textId="77777777" w:rsidR="00CD5FD9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sz w:val="26"/>
          <w:szCs w:val="26"/>
        </w:rPr>
      </w:pPr>
    </w:p>
    <w:p w14:paraId="40F63CB9" w14:textId="4A6692EF" w:rsidR="00CD5FD9" w:rsidRP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Social and Ethical Implications Topics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970"/>
        <w:gridCol w:w="2718"/>
      </w:tblGrid>
      <w:tr w:rsidR="00E861D7" w:rsidRPr="00272661" w14:paraId="4FCDFC88" w14:textId="77777777" w:rsidTr="00E861D7">
        <w:tc>
          <w:tcPr>
            <w:tcW w:w="3168" w:type="dxa"/>
          </w:tcPr>
          <w:p w14:paraId="41846710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0F72B332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Class time</w:t>
            </w:r>
          </w:p>
        </w:tc>
        <w:tc>
          <w:tcPr>
            <w:tcW w:w="2718" w:type="dxa"/>
          </w:tcPr>
          <w:p w14:paraId="3E514B99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Student Performance </w:t>
            </w:r>
            <w:r w:rsidRPr="00272661">
              <w:rPr>
                <w:sz w:val="28"/>
                <w:szCs w:val="28"/>
              </w:rPr>
              <w:lastRenderedPageBreak/>
              <w:t>Measures</w:t>
            </w:r>
          </w:p>
        </w:tc>
      </w:tr>
      <w:tr w:rsidR="00E861D7" w:rsidRPr="00272661" w14:paraId="64ADF429" w14:textId="77777777" w:rsidTr="00E861D7">
        <w:tc>
          <w:tcPr>
            <w:tcW w:w="3168" w:type="dxa"/>
          </w:tcPr>
          <w:p w14:paraId="2C5DBFFB" w14:textId="3D762BE5" w:rsidR="00CD5FD9" w:rsidRPr="00CD5FD9" w:rsidRDefault="00CD5FD9" w:rsidP="00C45E96">
            <w:pPr>
              <w:jc w:val="center"/>
              <w:rPr>
                <w:i/>
                <w:sz w:val="28"/>
                <w:szCs w:val="28"/>
              </w:rPr>
            </w:pPr>
            <w:r w:rsidRPr="00CD5FD9">
              <w:rPr>
                <w:i/>
                <w:sz w:val="28"/>
                <w:szCs w:val="28"/>
              </w:rPr>
              <w:lastRenderedPageBreak/>
              <w:t>Citations</w:t>
            </w:r>
            <w:r w:rsidR="00E861D7">
              <w:rPr>
                <w:i/>
                <w:sz w:val="28"/>
                <w:szCs w:val="28"/>
              </w:rPr>
              <w:t>, Plagiarism, and Social Impact</w:t>
            </w:r>
          </w:p>
        </w:tc>
        <w:tc>
          <w:tcPr>
            <w:tcW w:w="2970" w:type="dxa"/>
          </w:tcPr>
          <w:p w14:paraId="239ABA1B" w14:textId="26EAA95D" w:rsidR="00CD5FD9" w:rsidRPr="00CD5FD9" w:rsidRDefault="00E861D7" w:rsidP="00C45E96">
            <w:pPr>
              <w:jc w:val="center"/>
              <w:rPr>
                <w:i/>
                <w:sz w:val="28"/>
                <w:szCs w:val="28"/>
              </w:rPr>
            </w:pPr>
            <w:r w:rsidRPr="00E861D7">
              <w:rPr>
                <w:i/>
                <w:sz w:val="28"/>
                <w:szCs w:val="28"/>
              </w:rPr>
              <w:t>Throughout the semester</w:t>
            </w:r>
          </w:p>
        </w:tc>
        <w:tc>
          <w:tcPr>
            <w:tcW w:w="2718" w:type="dxa"/>
          </w:tcPr>
          <w:p w14:paraId="01E260F3" w14:textId="4020D4DC" w:rsidR="00CD5FD9" w:rsidRPr="00272661" w:rsidRDefault="00E861D7" w:rsidP="00E86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E861D7">
              <w:rPr>
                <w:sz w:val="28"/>
                <w:szCs w:val="28"/>
              </w:rPr>
              <w:t>tudent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resentations</w:t>
            </w:r>
            <w:r>
              <w:rPr>
                <w:sz w:val="28"/>
                <w:szCs w:val="28"/>
              </w:rPr>
              <w:t xml:space="preserve"> and R</w:t>
            </w:r>
            <w:r w:rsidRPr="00E861D7">
              <w:rPr>
                <w:sz w:val="28"/>
                <w:szCs w:val="28"/>
              </w:rPr>
              <w:t>esearch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apers</w:t>
            </w:r>
          </w:p>
        </w:tc>
      </w:tr>
      <w:tr w:rsidR="00E861D7" w:rsidRPr="00272661" w14:paraId="721E78ED" w14:textId="77777777" w:rsidTr="00E861D7">
        <w:tc>
          <w:tcPr>
            <w:tcW w:w="3168" w:type="dxa"/>
          </w:tcPr>
          <w:p w14:paraId="007CB758" w14:textId="38E4C38D" w:rsidR="00CD5FD9" w:rsidRPr="00CD5FD9" w:rsidRDefault="00E861D7" w:rsidP="00C45E96">
            <w:pPr>
              <w:jc w:val="center"/>
              <w:rPr>
                <w:i/>
                <w:sz w:val="28"/>
                <w:szCs w:val="28"/>
              </w:rPr>
            </w:pPr>
            <w:r w:rsidRPr="00E861D7">
              <w:rPr>
                <w:i/>
                <w:sz w:val="28"/>
                <w:szCs w:val="28"/>
              </w:rPr>
              <w:t>Privacy – privacy protection</w:t>
            </w:r>
          </w:p>
        </w:tc>
        <w:tc>
          <w:tcPr>
            <w:tcW w:w="2970" w:type="dxa"/>
          </w:tcPr>
          <w:p w14:paraId="4B926B68" w14:textId="200E4927" w:rsidR="00CD5FD9" w:rsidRPr="00CD5FD9" w:rsidRDefault="00E861D7" w:rsidP="00C45E96">
            <w:pPr>
              <w:jc w:val="center"/>
              <w:rPr>
                <w:i/>
                <w:sz w:val="28"/>
                <w:szCs w:val="28"/>
              </w:rPr>
            </w:pPr>
            <w:r w:rsidRPr="00E861D7">
              <w:rPr>
                <w:i/>
                <w:sz w:val="28"/>
                <w:szCs w:val="28"/>
              </w:rPr>
              <w:t>Throughout the semester</w:t>
            </w:r>
          </w:p>
        </w:tc>
        <w:tc>
          <w:tcPr>
            <w:tcW w:w="2718" w:type="dxa"/>
          </w:tcPr>
          <w:p w14:paraId="4B2F56B7" w14:textId="5BB242C9" w:rsidR="00CD5FD9" w:rsidRPr="00272661" w:rsidRDefault="00E861D7" w:rsidP="00C4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E861D7">
              <w:rPr>
                <w:sz w:val="28"/>
                <w:szCs w:val="28"/>
              </w:rPr>
              <w:t>tudent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resentations</w:t>
            </w:r>
            <w:r>
              <w:rPr>
                <w:sz w:val="28"/>
                <w:szCs w:val="28"/>
              </w:rPr>
              <w:t xml:space="preserve"> and R</w:t>
            </w:r>
            <w:r w:rsidRPr="00E861D7">
              <w:rPr>
                <w:sz w:val="28"/>
                <w:szCs w:val="28"/>
              </w:rPr>
              <w:t>esearch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apers</w:t>
            </w:r>
          </w:p>
        </w:tc>
      </w:tr>
      <w:tr w:rsidR="00E861D7" w:rsidRPr="00272661" w14:paraId="62C84756" w14:textId="77777777" w:rsidTr="00E861D7">
        <w:tc>
          <w:tcPr>
            <w:tcW w:w="3168" w:type="dxa"/>
          </w:tcPr>
          <w:p w14:paraId="1612231F" w14:textId="4CBABFDB" w:rsidR="00E61A77" w:rsidRPr="00CD5FD9" w:rsidRDefault="00E861D7" w:rsidP="00C45E96">
            <w:pPr>
              <w:jc w:val="center"/>
              <w:rPr>
                <w:i/>
                <w:sz w:val="28"/>
                <w:szCs w:val="28"/>
              </w:rPr>
            </w:pPr>
            <w:r w:rsidRPr="00E861D7">
              <w:rPr>
                <w:i/>
                <w:sz w:val="28"/>
                <w:szCs w:val="28"/>
              </w:rPr>
              <w:t>Intellectual property - Patents, trademarks, copyrights of other similar products, and licensing of final product</w:t>
            </w:r>
          </w:p>
        </w:tc>
        <w:tc>
          <w:tcPr>
            <w:tcW w:w="2970" w:type="dxa"/>
          </w:tcPr>
          <w:p w14:paraId="50DA1C06" w14:textId="09198F04" w:rsidR="00E61A77" w:rsidRPr="00CD5FD9" w:rsidRDefault="00E861D7" w:rsidP="00C45E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Invited Lecture Given by the </w:t>
            </w:r>
            <w:r w:rsidRPr="00E861D7">
              <w:rPr>
                <w:i/>
                <w:sz w:val="28"/>
                <w:szCs w:val="28"/>
              </w:rPr>
              <w:t>Office of Technology Management and Commercialization</w:t>
            </w:r>
            <w:r>
              <w:rPr>
                <w:i/>
                <w:sz w:val="28"/>
                <w:szCs w:val="28"/>
              </w:rPr>
              <w:t xml:space="preserve"> of FIU</w:t>
            </w:r>
          </w:p>
        </w:tc>
        <w:tc>
          <w:tcPr>
            <w:tcW w:w="2718" w:type="dxa"/>
          </w:tcPr>
          <w:p w14:paraId="5A72021F" w14:textId="60B8FDDF" w:rsidR="00E61A77" w:rsidRPr="00272661" w:rsidRDefault="00E861D7" w:rsidP="00C4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E861D7">
              <w:rPr>
                <w:sz w:val="28"/>
                <w:szCs w:val="28"/>
              </w:rPr>
              <w:t>tudent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resentations</w:t>
            </w:r>
            <w:r>
              <w:rPr>
                <w:sz w:val="28"/>
                <w:szCs w:val="28"/>
              </w:rPr>
              <w:t xml:space="preserve"> and R</w:t>
            </w:r>
            <w:r w:rsidRPr="00E861D7">
              <w:rPr>
                <w:sz w:val="28"/>
                <w:szCs w:val="28"/>
              </w:rPr>
              <w:t>esearch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apers</w:t>
            </w:r>
          </w:p>
        </w:tc>
      </w:tr>
    </w:tbl>
    <w:p w14:paraId="3865938C" w14:textId="77777777" w:rsidR="00CD5FD9" w:rsidRDefault="00CD5FD9" w:rsidP="00CD5FD9">
      <w:pPr>
        <w:jc w:val="center"/>
        <w:rPr>
          <w:b/>
          <w:sz w:val="28"/>
          <w:szCs w:val="28"/>
        </w:rPr>
      </w:pPr>
    </w:p>
    <w:p w14:paraId="2BDA2B84" w14:textId="77777777" w:rsid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Problem Analysis </w:t>
      </w:r>
      <w:r w:rsidR="00E61A77">
        <w:rPr>
          <w:b/>
          <w:sz w:val="28"/>
          <w:szCs w:val="28"/>
        </w:rPr>
        <w:t xml:space="preserve">&amp; Solution Design </w:t>
      </w:r>
      <w:r>
        <w:rPr>
          <w:b/>
          <w:sz w:val="28"/>
          <w:szCs w:val="28"/>
        </w:rPr>
        <w:t>Experiences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D5FD9" w14:paraId="60643B08" w14:textId="77777777" w:rsidTr="00CD5FD9">
        <w:tc>
          <w:tcPr>
            <w:tcW w:w="9576" w:type="dxa"/>
          </w:tcPr>
          <w:p w14:paraId="6BC42FA2" w14:textId="77777777" w:rsidR="00CD5FD9" w:rsidRPr="00E61A77" w:rsidRDefault="00CD5FD9" w:rsidP="00CD5FD9">
            <w:pPr>
              <w:rPr>
                <w:b/>
                <w:i/>
                <w:sz w:val="28"/>
                <w:szCs w:val="28"/>
              </w:rPr>
            </w:pPr>
            <w:r w:rsidRPr="00E61A77">
              <w:rPr>
                <w:i/>
                <w:sz w:val="28"/>
                <w:szCs w:val="28"/>
              </w:rPr>
              <w:t>Identify one problem in the student’s field that would benefit from research</w:t>
            </w:r>
          </w:p>
        </w:tc>
      </w:tr>
      <w:tr w:rsidR="00CD5FD9" w14:paraId="3BB13901" w14:textId="77777777" w:rsidTr="00CD5FD9">
        <w:tc>
          <w:tcPr>
            <w:tcW w:w="9576" w:type="dxa"/>
          </w:tcPr>
          <w:p w14:paraId="00399261" w14:textId="77777777" w:rsidR="00CD5FD9" w:rsidRPr="00E61A77" w:rsidRDefault="000E6EE7" w:rsidP="00CD5F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Write</w:t>
            </w:r>
            <w:r w:rsidR="00E61A77" w:rsidRPr="00E61A77">
              <w:rPr>
                <w:i/>
                <w:sz w:val="28"/>
                <w:szCs w:val="28"/>
              </w:rPr>
              <w:t xml:space="preserve"> a formal proposal for research </w:t>
            </w:r>
            <w:r>
              <w:rPr>
                <w:i/>
                <w:sz w:val="28"/>
                <w:szCs w:val="28"/>
              </w:rPr>
              <w:t xml:space="preserve">project based </w:t>
            </w:r>
            <w:r w:rsidR="00E61A77" w:rsidRPr="00E61A77">
              <w:rPr>
                <w:i/>
                <w:sz w:val="28"/>
                <w:szCs w:val="28"/>
              </w:rPr>
              <w:t>on this problem</w:t>
            </w:r>
            <w:r>
              <w:rPr>
                <w:i/>
                <w:sz w:val="28"/>
                <w:szCs w:val="28"/>
              </w:rPr>
              <w:t xml:space="preserve"> (above)</w:t>
            </w:r>
          </w:p>
        </w:tc>
      </w:tr>
    </w:tbl>
    <w:p w14:paraId="18E4A3D3" w14:textId="77777777" w:rsidR="00CD5FD9" w:rsidRPr="00D54647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sz w:val="26"/>
          <w:szCs w:val="26"/>
        </w:rPr>
      </w:pPr>
    </w:p>
    <w:sectPr w:rsidR="00CD5FD9" w:rsidRPr="00D54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21D81"/>
    <w:multiLevelType w:val="hybridMultilevel"/>
    <w:tmpl w:val="DCAE8E24"/>
    <w:lvl w:ilvl="0" w:tplc="0409000F">
      <w:start w:val="1"/>
      <w:numFmt w:val="decimal"/>
      <w:lvlText w:val="%1."/>
      <w:lvlJc w:val="left"/>
      <w:pPr>
        <w:ind w:left="580" w:hanging="360"/>
      </w:p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47"/>
    <w:rsid w:val="00016B6B"/>
    <w:rsid w:val="000E6EE7"/>
    <w:rsid w:val="0014049B"/>
    <w:rsid w:val="001E47A1"/>
    <w:rsid w:val="0033383F"/>
    <w:rsid w:val="004A4283"/>
    <w:rsid w:val="004C0E95"/>
    <w:rsid w:val="005145D3"/>
    <w:rsid w:val="00622D27"/>
    <w:rsid w:val="006A1AD1"/>
    <w:rsid w:val="00776B1A"/>
    <w:rsid w:val="009C2FFA"/>
    <w:rsid w:val="00AC4A6C"/>
    <w:rsid w:val="00BA2FE6"/>
    <w:rsid w:val="00C45E96"/>
    <w:rsid w:val="00CD5FD9"/>
    <w:rsid w:val="00D54647"/>
    <w:rsid w:val="00E61A77"/>
    <w:rsid w:val="00E861D7"/>
    <w:rsid w:val="00FC1CD4"/>
    <w:rsid w:val="00F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2273E"/>
  <w15:docId w15:val="{96EE5B35-3923-4263-96C3-C824BC2B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4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4A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C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D Pestaina</dc:creator>
  <cp:lastModifiedBy>Nagarajan Prabakar</cp:lastModifiedBy>
  <cp:revision>10</cp:revision>
  <cp:lastPrinted>2016-02-24T16:44:00Z</cp:lastPrinted>
  <dcterms:created xsi:type="dcterms:W3CDTF">2016-02-05T17:03:00Z</dcterms:created>
  <dcterms:modified xsi:type="dcterms:W3CDTF">2019-06-21T22:31:00Z</dcterms:modified>
</cp:coreProperties>
</file>