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CBBDC" w14:textId="77777777" w:rsidR="001A1682" w:rsidRDefault="001A1682">
      <w:pPr>
        <w:pStyle w:val="BodyText"/>
        <w:spacing w:before="9"/>
        <w:rPr>
          <w:sz w:val="15"/>
        </w:rPr>
      </w:pPr>
    </w:p>
    <w:p w14:paraId="396FD5E5" w14:textId="310204CA" w:rsidR="001A1682" w:rsidRDefault="00841F10" w:rsidP="00841F10">
      <w:pPr>
        <w:tabs>
          <w:tab w:val="left" w:pos="6256"/>
        </w:tabs>
        <w:spacing w:before="89"/>
        <w:rPr>
          <w:sz w:val="28"/>
        </w:rPr>
      </w:pPr>
      <w:r>
        <w:rPr>
          <w:b/>
          <w:sz w:val="28"/>
        </w:rPr>
        <w:t xml:space="preserve">    </w:t>
      </w:r>
      <w:r w:rsidR="00666AA8">
        <w:rPr>
          <w:b/>
          <w:sz w:val="28"/>
        </w:rPr>
        <w:t xml:space="preserve">Course Title:  </w:t>
      </w:r>
      <w:r w:rsidR="00B07789">
        <w:rPr>
          <w:sz w:val="28"/>
        </w:rPr>
        <w:t>Computer Architecture</w:t>
      </w:r>
      <w:r w:rsidR="00B07789">
        <w:rPr>
          <w:sz w:val="28"/>
        </w:rPr>
        <w:tab/>
      </w:r>
      <w:r>
        <w:rPr>
          <w:sz w:val="28"/>
        </w:rPr>
        <w:t xml:space="preserve">               </w:t>
      </w:r>
      <w:r w:rsidR="00666AA8">
        <w:rPr>
          <w:b/>
          <w:sz w:val="28"/>
        </w:rPr>
        <w:t>Date:</w:t>
      </w:r>
      <w:r w:rsidR="00666AA8">
        <w:rPr>
          <w:b/>
          <w:spacing w:val="-1"/>
          <w:sz w:val="28"/>
        </w:rPr>
        <w:t xml:space="preserve"> </w:t>
      </w:r>
      <w:r w:rsidR="00652B46">
        <w:rPr>
          <w:sz w:val="28"/>
        </w:rPr>
        <w:t>3</w:t>
      </w:r>
      <w:r w:rsidR="00B07789">
        <w:rPr>
          <w:sz w:val="28"/>
        </w:rPr>
        <w:t>/2</w:t>
      </w:r>
      <w:r w:rsidR="00652B46">
        <w:rPr>
          <w:sz w:val="28"/>
        </w:rPr>
        <w:t>0</w:t>
      </w:r>
      <w:r w:rsidR="00B07789">
        <w:rPr>
          <w:sz w:val="28"/>
        </w:rPr>
        <w:t>/19</w:t>
      </w:r>
    </w:p>
    <w:p w14:paraId="126D7482" w14:textId="77777777" w:rsidR="001A1682" w:rsidRDefault="001A1682">
      <w:pPr>
        <w:pStyle w:val="BodyText"/>
        <w:spacing w:before="5"/>
        <w:rPr>
          <w:sz w:val="20"/>
        </w:rPr>
      </w:pPr>
    </w:p>
    <w:p w14:paraId="0C1B4931" w14:textId="33E147BF" w:rsidR="001A1682" w:rsidRDefault="00841F10" w:rsidP="00841F10">
      <w:pPr>
        <w:spacing w:before="89"/>
        <w:rPr>
          <w:sz w:val="28"/>
        </w:rPr>
      </w:pPr>
      <w:r>
        <w:rPr>
          <w:b/>
          <w:sz w:val="28"/>
        </w:rPr>
        <w:t xml:space="preserve">    </w:t>
      </w:r>
      <w:r w:rsidR="00666AA8">
        <w:rPr>
          <w:b/>
          <w:sz w:val="28"/>
        </w:rPr>
        <w:t>Course Number:</w:t>
      </w:r>
      <w:r w:rsidR="00666AA8">
        <w:rPr>
          <w:b/>
          <w:spacing w:val="67"/>
          <w:sz w:val="28"/>
        </w:rPr>
        <w:t xml:space="preserve"> </w:t>
      </w:r>
      <w:r w:rsidR="00656632">
        <w:rPr>
          <w:sz w:val="28"/>
        </w:rPr>
        <w:t>CDA-3XXX</w:t>
      </w:r>
    </w:p>
    <w:p w14:paraId="2E7834E4" w14:textId="77777777" w:rsidR="0026082F" w:rsidRDefault="0026082F" w:rsidP="0026082F">
      <w:pPr>
        <w:pStyle w:val="BodyText"/>
        <w:spacing w:before="5"/>
        <w:rPr>
          <w:sz w:val="15"/>
        </w:rPr>
      </w:pPr>
    </w:p>
    <w:p w14:paraId="06B4D817" w14:textId="77777777" w:rsidR="001A1682" w:rsidRDefault="00666AA8">
      <w:pPr>
        <w:pStyle w:val="Heading1"/>
        <w:spacing w:before="1"/>
        <w:ind w:left="300"/>
        <w:jc w:val="left"/>
        <w:rPr>
          <w:b w:val="0"/>
        </w:rPr>
      </w:pPr>
      <w:r>
        <w:t xml:space="preserve">Number of Credits: </w:t>
      </w:r>
      <w:r>
        <w:rPr>
          <w:b w:val="0"/>
        </w:rPr>
        <w:t>3</w:t>
      </w:r>
    </w:p>
    <w:p w14:paraId="62D2AF5D" w14:textId="77777777" w:rsidR="001A1682" w:rsidRDefault="001A1682">
      <w:pPr>
        <w:pStyle w:val="BodyText"/>
        <w:spacing w:before="6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1A1682" w14:paraId="0F7FA74E" w14:textId="77777777">
        <w:trPr>
          <w:trHeight w:val="947"/>
        </w:trPr>
        <w:tc>
          <w:tcPr>
            <w:tcW w:w="4428" w:type="dxa"/>
          </w:tcPr>
          <w:p w14:paraId="479E67CA" w14:textId="77777777" w:rsidR="001A1682" w:rsidRDefault="00666A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Subject Area: </w:t>
            </w:r>
            <w:r>
              <w:rPr>
                <w:sz w:val="24"/>
              </w:rPr>
              <w:t>Computer Organization</w:t>
            </w:r>
          </w:p>
        </w:tc>
        <w:tc>
          <w:tcPr>
            <w:tcW w:w="4428" w:type="dxa"/>
          </w:tcPr>
          <w:p w14:paraId="23008488" w14:textId="77777777" w:rsidR="001A1682" w:rsidRDefault="00666AA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 Area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Coordinator:</w:t>
            </w:r>
          </w:p>
          <w:p w14:paraId="65E90835" w14:textId="77777777" w:rsidR="001A1682" w:rsidRDefault="00666AA8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r>
              <w:rPr>
                <w:sz w:val="24"/>
              </w:rPr>
              <w:t>Nagarajan Prabakar</w:t>
            </w:r>
          </w:p>
          <w:p w14:paraId="37ECB8F0" w14:textId="77777777" w:rsidR="001A1682" w:rsidRDefault="00666AA8">
            <w:pPr>
              <w:pStyle w:val="TableParagraph"/>
              <w:spacing w:before="120" w:line="26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7">
              <w:r>
                <w:rPr>
                  <w:sz w:val="24"/>
                </w:rPr>
                <w:t>prabakar@cis.fiu.edu</w:t>
              </w:r>
            </w:hyperlink>
          </w:p>
        </w:tc>
      </w:tr>
      <w:tr w:rsidR="001A1682" w14:paraId="38A2CC13" w14:textId="77777777" w:rsidTr="00360C6E">
        <w:trPr>
          <w:trHeight w:val="914"/>
        </w:trPr>
        <w:tc>
          <w:tcPr>
            <w:tcW w:w="8856" w:type="dxa"/>
            <w:gridSpan w:val="2"/>
          </w:tcPr>
          <w:p w14:paraId="2F422631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 Description:</w:t>
            </w:r>
          </w:p>
          <w:p w14:paraId="17BFEAE3" w14:textId="1357DC25" w:rsidR="001A1682" w:rsidRDefault="00666AA8" w:rsidP="00360C6E">
            <w:pPr>
              <w:pStyle w:val="TableParagraph"/>
              <w:spacing w:before="1" w:line="276" w:lineRule="exact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Covers the levels of organization in a computer: </w:t>
            </w:r>
            <w:r w:rsidR="00360C6E">
              <w:rPr>
                <w:sz w:val="24"/>
              </w:rPr>
              <w:t>digital logic; machine and assembly language programming, d</w:t>
            </w:r>
            <w:r>
              <w:rPr>
                <w:sz w:val="24"/>
              </w:rPr>
              <w:t>e</w:t>
            </w:r>
            <w:r w:rsidR="00360C6E">
              <w:rPr>
                <w:sz w:val="24"/>
              </w:rPr>
              <w:t>sign of memory, buses, ALU, CPU; virtual memory, I/O</w:t>
            </w:r>
          </w:p>
        </w:tc>
      </w:tr>
      <w:tr w:rsidR="001A1682" w14:paraId="68A9AABF" w14:textId="77777777">
        <w:trPr>
          <w:trHeight w:val="827"/>
        </w:trPr>
        <w:tc>
          <w:tcPr>
            <w:tcW w:w="8856" w:type="dxa"/>
            <w:gridSpan w:val="2"/>
          </w:tcPr>
          <w:p w14:paraId="776CF9C0" w14:textId="2AB62B25" w:rsidR="00C10236" w:rsidRDefault="00666AA8" w:rsidP="00C10236">
            <w:pPr>
              <w:pStyle w:val="TableParagraph"/>
              <w:spacing w:before="3" w:line="228" w:lineRule="auto"/>
              <w:ind w:left="1367" w:right="629" w:hanging="1260"/>
              <w:rPr>
                <w:sz w:val="24"/>
              </w:rPr>
            </w:pPr>
            <w:r>
              <w:rPr>
                <w:b/>
                <w:sz w:val="24"/>
              </w:rPr>
              <w:t xml:space="preserve">Textbook: </w:t>
            </w:r>
            <w:r w:rsidR="00301E1B">
              <w:rPr>
                <w:sz w:val="24"/>
              </w:rPr>
              <w:t>Computer Organization and Design: T</w:t>
            </w:r>
            <w:r w:rsidR="00C10236">
              <w:rPr>
                <w:sz w:val="24"/>
              </w:rPr>
              <w:t xml:space="preserve">he Hardware/Software </w:t>
            </w:r>
            <w:commentRangeStart w:id="0"/>
            <w:r w:rsidR="00C10236">
              <w:rPr>
                <w:sz w:val="24"/>
              </w:rPr>
              <w:t>Interface</w:t>
            </w:r>
            <w:commentRangeEnd w:id="0"/>
            <w:r w:rsidR="008A566D">
              <w:rPr>
                <w:rStyle w:val="CommentReference"/>
              </w:rPr>
              <w:commentReference w:id="0"/>
            </w:r>
          </w:p>
          <w:p w14:paraId="3E65F661" w14:textId="5065918D" w:rsidR="001A1682" w:rsidRDefault="00301E1B" w:rsidP="00C10236">
            <w:pPr>
              <w:pStyle w:val="TableParagraph"/>
              <w:spacing w:line="268" w:lineRule="exact"/>
              <w:ind w:left="1359" w:right="3149"/>
              <w:rPr>
                <w:sz w:val="24"/>
              </w:rPr>
            </w:pPr>
            <w:r>
              <w:rPr>
                <w:sz w:val="24"/>
              </w:rPr>
              <w:t>David A. Patterson, John L. Hennessy Morgan Kaufmann</w:t>
            </w:r>
          </w:p>
        </w:tc>
      </w:tr>
      <w:tr w:rsidR="001A1682" w14:paraId="3CFC4491" w14:textId="77777777">
        <w:trPr>
          <w:trHeight w:val="1103"/>
        </w:trPr>
        <w:tc>
          <w:tcPr>
            <w:tcW w:w="8856" w:type="dxa"/>
            <w:gridSpan w:val="2"/>
          </w:tcPr>
          <w:p w14:paraId="20B578E6" w14:textId="77A8F0F5" w:rsidR="003D2B27" w:rsidRPr="00652B46" w:rsidRDefault="00666AA8" w:rsidP="008A566D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commentRangeStart w:id="1"/>
            <w:commentRangeStart w:id="2"/>
            <w:r>
              <w:rPr>
                <w:b/>
                <w:sz w:val="24"/>
              </w:rPr>
              <w:t>References</w:t>
            </w:r>
            <w:commentRangeEnd w:id="1"/>
            <w:r w:rsidR="008A566D">
              <w:rPr>
                <w:rStyle w:val="CommentReference"/>
              </w:rPr>
              <w:commentReference w:id="1"/>
            </w:r>
            <w:commentRangeEnd w:id="2"/>
            <w:r w:rsidR="003D2B27">
              <w:rPr>
                <w:rStyle w:val="CommentReference"/>
              </w:rPr>
              <w:commentReference w:id="2"/>
            </w:r>
            <w:r>
              <w:rPr>
                <w:b/>
                <w:sz w:val="24"/>
              </w:rPr>
              <w:t xml:space="preserve">: </w:t>
            </w:r>
            <w:r w:rsidR="003D2B27" w:rsidRPr="00652B46">
              <w:rPr>
                <w:sz w:val="24"/>
              </w:rPr>
              <w:t>Digital Design and Computer Architecture</w:t>
            </w:r>
          </w:p>
          <w:p w14:paraId="2C6188E1" w14:textId="3214A519" w:rsidR="003D2B27" w:rsidRPr="00652B46" w:rsidRDefault="003D2B27" w:rsidP="008A566D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r w:rsidRPr="00652B46">
              <w:rPr>
                <w:sz w:val="24"/>
              </w:rPr>
              <w:t xml:space="preserve">                      David Money Harris and Sarah L. Harris</w:t>
            </w:r>
          </w:p>
          <w:p w14:paraId="6A9DA628" w14:textId="3CCDBAA5" w:rsidR="006B18EC" w:rsidRDefault="003D2B27" w:rsidP="00CE6C5B">
            <w:pPr>
              <w:pStyle w:val="TableParagraph"/>
              <w:spacing w:line="268" w:lineRule="exact"/>
              <w:ind w:left="99" w:right="3028"/>
              <w:rPr>
                <w:sz w:val="24"/>
              </w:rPr>
            </w:pPr>
            <w:r w:rsidRPr="00652B46">
              <w:rPr>
                <w:sz w:val="24"/>
              </w:rPr>
              <w:t xml:space="preserve">                      Morgan Kaufmann</w:t>
            </w:r>
          </w:p>
        </w:tc>
      </w:tr>
      <w:tr w:rsidR="001A1682" w14:paraId="74DC8266" w14:textId="77777777">
        <w:trPr>
          <w:trHeight w:val="551"/>
        </w:trPr>
        <w:tc>
          <w:tcPr>
            <w:tcW w:w="8856" w:type="dxa"/>
            <w:gridSpan w:val="2"/>
          </w:tcPr>
          <w:p w14:paraId="34DF4811" w14:textId="3BCE7D4A" w:rsidR="001A1682" w:rsidRDefault="00666AA8" w:rsidP="007271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Prerequisites Courses: </w:t>
            </w:r>
            <w:r>
              <w:rPr>
                <w:sz w:val="24"/>
              </w:rPr>
              <w:t>COP 3337 and (COT 3100</w:t>
            </w:r>
            <w:r w:rsidR="00727125">
              <w:rPr>
                <w:sz w:val="24"/>
              </w:rPr>
              <w:t xml:space="preserve"> or MAD 2104</w:t>
            </w:r>
            <w:r>
              <w:rPr>
                <w:sz w:val="24"/>
              </w:rPr>
              <w:t>)</w:t>
            </w:r>
          </w:p>
        </w:tc>
      </w:tr>
      <w:tr w:rsidR="001A1682" w14:paraId="3032E50A" w14:textId="77777777">
        <w:trPr>
          <w:trHeight w:val="551"/>
        </w:trPr>
        <w:tc>
          <w:tcPr>
            <w:tcW w:w="8856" w:type="dxa"/>
            <w:gridSpan w:val="2"/>
          </w:tcPr>
          <w:p w14:paraId="4A83752C" w14:textId="77777777" w:rsidR="001A1682" w:rsidRDefault="00666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Corequisites Courses: </w:t>
            </w:r>
            <w:r>
              <w:rPr>
                <w:sz w:val="24"/>
              </w:rPr>
              <w:t>None</w:t>
            </w:r>
          </w:p>
        </w:tc>
      </w:tr>
    </w:tbl>
    <w:p w14:paraId="52EBDFA9" w14:textId="77777777" w:rsidR="001A1682" w:rsidRDefault="00666AA8">
      <w:pPr>
        <w:pStyle w:val="BodyText"/>
        <w:spacing w:before="90"/>
        <w:ind w:left="300"/>
      </w:pPr>
      <w:r>
        <w:rPr>
          <w:u w:val="single"/>
        </w:rPr>
        <w:t>Type:</w:t>
      </w:r>
      <w:r>
        <w:t xml:space="preserve"> Required for CS Major</w:t>
      </w:r>
    </w:p>
    <w:p w14:paraId="3DF02C6A" w14:textId="77777777" w:rsidR="001A1682" w:rsidRDefault="001A1682">
      <w:pPr>
        <w:pStyle w:val="BodyText"/>
        <w:spacing w:before="2"/>
        <w:rPr>
          <w:sz w:val="16"/>
        </w:rPr>
      </w:pPr>
    </w:p>
    <w:p w14:paraId="41E4A611" w14:textId="77777777" w:rsidR="001A1682" w:rsidRDefault="00666AA8">
      <w:pPr>
        <w:pStyle w:val="BodyText"/>
        <w:spacing w:before="90"/>
        <w:ind w:left="300"/>
        <w:rPr>
          <w:u w:val="single"/>
        </w:rPr>
      </w:pPr>
      <w:r>
        <w:rPr>
          <w:u w:val="single"/>
        </w:rPr>
        <w:t>Prerequisites Topics:</w:t>
      </w:r>
    </w:p>
    <w:p w14:paraId="089BAB4B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22" w:line="293" w:lineRule="exact"/>
        <w:rPr>
          <w:sz w:val="24"/>
        </w:rPr>
      </w:pPr>
      <w:r>
        <w:rPr>
          <w:sz w:val="24"/>
        </w:rPr>
        <w:t>High level programming 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</w:p>
    <w:p w14:paraId="5707024F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call/return</w:t>
      </w:r>
    </w:p>
    <w:p w14:paraId="6619D8B6" w14:textId="2CE8A559" w:rsidR="005D3A51" w:rsidRPr="005D3A51" w:rsidRDefault="005D3A51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Parameters of a</w:t>
      </w:r>
      <w:r w:rsidRPr="00C10236">
        <w:rPr>
          <w:sz w:val="24"/>
        </w:rPr>
        <w:t xml:space="preserve"> </w:t>
      </w:r>
      <w:r>
        <w:rPr>
          <w:sz w:val="24"/>
        </w:rPr>
        <w:t>function(method)</w:t>
      </w:r>
    </w:p>
    <w:p w14:paraId="7BC39F8E" w14:textId="741C1208" w:rsidR="001A1682" w:rsidRDefault="00666AA8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Boolean algebra</w:t>
      </w:r>
    </w:p>
    <w:p w14:paraId="30903832" w14:textId="77777777" w:rsidR="001A1682" w:rsidRDefault="00666AA8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>
        <w:rPr>
          <w:sz w:val="24"/>
        </w:rPr>
        <w:t>Fundamental 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</w:p>
    <w:p w14:paraId="27C8A01F" w14:textId="77777777" w:rsidR="001A1682" w:rsidRDefault="001A1682">
      <w:pPr>
        <w:pStyle w:val="BodyText"/>
        <w:spacing w:before="9"/>
        <w:rPr>
          <w:sz w:val="23"/>
        </w:rPr>
      </w:pPr>
    </w:p>
    <w:p w14:paraId="56B38373" w14:textId="77777777" w:rsidR="001A1682" w:rsidRDefault="00666AA8">
      <w:pPr>
        <w:pStyle w:val="BodyText"/>
        <w:ind w:left="300"/>
        <w:rPr>
          <w:u w:val="single"/>
        </w:rPr>
      </w:pPr>
      <w:r>
        <w:rPr>
          <w:u w:val="single"/>
        </w:rPr>
        <w:t>Course Outcomes:</w:t>
      </w:r>
    </w:p>
    <w:p w14:paraId="71604C65" w14:textId="445DE3B5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469" w:hanging="540"/>
        <w:rPr>
          <w:sz w:val="24"/>
        </w:rPr>
      </w:pPr>
      <w:r>
        <w:rPr>
          <w:sz w:val="24"/>
        </w:rPr>
        <w:t>Master the data path of a simple von Neumann</w:t>
      </w:r>
      <w:r>
        <w:rPr>
          <w:spacing w:val="-16"/>
          <w:sz w:val="24"/>
        </w:rPr>
        <w:t xml:space="preserve"> </w:t>
      </w:r>
      <w:r>
        <w:rPr>
          <w:sz w:val="24"/>
        </w:rPr>
        <w:t>architecture and its relation to the instruction execution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</w:p>
    <w:p w14:paraId="165FAAD1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rPr>
          <w:sz w:val="24"/>
        </w:rPr>
      </w:pPr>
      <w:r>
        <w:rPr>
          <w:sz w:val="24"/>
        </w:rPr>
        <w:t>Master simple machine and assembly language</w:t>
      </w:r>
      <w:r>
        <w:rPr>
          <w:spacing w:val="-9"/>
          <w:sz w:val="24"/>
        </w:rPr>
        <w:t xml:space="preserve"> </w:t>
      </w:r>
      <w:r>
        <w:rPr>
          <w:sz w:val="24"/>
        </w:rPr>
        <w:t>programming</w:t>
      </w:r>
    </w:p>
    <w:p w14:paraId="6F28CB98" w14:textId="77777777" w:rsidR="00644492" w:rsidRDefault="00644492" w:rsidP="00644492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280" w:right="368" w:hanging="540"/>
        <w:rPr>
          <w:sz w:val="24"/>
        </w:rPr>
      </w:pPr>
      <w:r>
        <w:rPr>
          <w:sz w:val="24"/>
        </w:rPr>
        <w:t>Master the implementation of high-level language constructs in</w:t>
      </w:r>
      <w:r>
        <w:rPr>
          <w:spacing w:val="-17"/>
          <w:sz w:val="24"/>
        </w:rPr>
        <w:t xml:space="preserve"> </w:t>
      </w:r>
      <w:r>
        <w:rPr>
          <w:sz w:val="24"/>
        </w:rPr>
        <w:t>lower levels: selection, iteration, function</w:t>
      </w:r>
      <w:r>
        <w:rPr>
          <w:spacing w:val="-2"/>
          <w:sz w:val="24"/>
        </w:rPr>
        <w:t xml:space="preserve"> </w:t>
      </w:r>
      <w:r>
        <w:rPr>
          <w:sz w:val="24"/>
        </w:rPr>
        <w:t>call/return</w:t>
      </w:r>
    </w:p>
    <w:p w14:paraId="0B1784DA" w14:textId="77777777" w:rsidR="00644492" w:rsidRDefault="00644492" w:rsidP="00062503">
      <w:pPr>
        <w:pStyle w:val="ListParagraph"/>
        <w:numPr>
          <w:ilvl w:val="0"/>
          <w:numId w:val="9"/>
        </w:numPr>
        <w:tabs>
          <w:tab w:val="left" w:pos="2100"/>
        </w:tabs>
        <w:spacing w:before="0"/>
        <w:ind w:left="2102"/>
        <w:rPr>
          <w:sz w:val="24"/>
        </w:rPr>
      </w:pPr>
      <w:r>
        <w:rPr>
          <w:sz w:val="24"/>
        </w:rPr>
        <w:t>Be familiar with interrupts and</w:t>
      </w:r>
      <w:r>
        <w:rPr>
          <w:spacing w:val="-3"/>
          <w:sz w:val="24"/>
        </w:rPr>
        <w:t xml:space="preserve"> </w:t>
      </w:r>
      <w:r>
        <w:rPr>
          <w:sz w:val="24"/>
        </w:rPr>
        <w:t>traps</w:t>
      </w:r>
    </w:p>
    <w:p w14:paraId="727E0669" w14:textId="1EF9A8B4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 xml:space="preserve">Master the design of combinational </w:t>
      </w:r>
      <w:r w:rsidR="0076380F">
        <w:rPr>
          <w:sz w:val="24"/>
        </w:rPr>
        <w:t>and sequential circuits</w:t>
      </w:r>
    </w:p>
    <w:p w14:paraId="2149304A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the design of memory and the</w:t>
      </w:r>
      <w:r>
        <w:rPr>
          <w:spacing w:val="-8"/>
          <w:sz w:val="24"/>
        </w:rPr>
        <w:t xml:space="preserve"> </w:t>
      </w:r>
      <w:r>
        <w:rPr>
          <w:sz w:val="24"/>
        </w:rPr>
        <w:t>ALU.</w:t>
      </w:r>
    </w:p>
    <w:p w14:paraId="7781B77E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/>
        <w:rPr>
          <w:sz w:val="24"/>
        </w:rPr>
      </w:pPr>
      <w:r>
        <w:rPr>
          <w:sz w:val="24"/>
        </w:rPr>
        <w:t>Master control unit design</w:t>
      </w:r>
    </w:p>
    <w:p w14:paraId="53689142" w14:textId="77777777" w:rsidR="00062503" w:rsidRDefault="00062503" w:rsidP="00062503">
      <w:pPr>
        <w:pStyle w:val="ListParagraph"/>
        <w:numPr>
          <w:ilvl w:val="0"/>
          <w:numId w:val="9"/>
        </w:numPr>
        <w:tabs>
          <w:tab w:val="left" w:pos="660"/>
        </w:tabs>
        <w:spacing w:before="0"/>
        <w:ind w:left="2102" w:right="850"/>
        <w:rPr>
          <w:sz w:val="24"/>
        </w:rPr>
      </w:pPr>
      <w:r>
        <w:rPr>
          <w:sz w:val="24"/>
        </w:rPr>
        <w:t>Be familiar with cache architectures, branch predictions, scheduling of multiple instruction issue and flow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</w:p>
    <w:p w14:paraId="0C417889" w14:textId="77777777" w:rsidR="001A1682" w:rsidRDefault="001A1682">
      <w:pPr>
        <w:rPr>
          <w:sz w:val="24"/>
        </w:rPr>
        <w:sectPr w:rsidR="001A1682">
          <w:headerReference w:type="default" r:id="rId10"/>
          <w:footerReference w:type="default" r:id="rId11"/>
          <w:type w:val="continuous"/>
          <w:pgSz w:w="12240" w:h="15840"/>
          <w:pgMar w:top="1380" w:right="1580" w:bottom="940" w:left="1500" w:header="1089" w:footer="746" w:gutter="0"/>
          <w:pgNumType w:start="1"/>
          <w:cols w:space="720"/>
        </w:sectPr>
      </w:pPr>
    </w:p>
    <w:p w14:paraId="64230FF3" w14:textId="77777777" w:rsidR="001A1682" w:rsidRDefault="001A1682">
      <w:pPr>
        <w:pStyle w:val="BodyText"/>
        <w:spacing w:before="4"/>
        <w:rPr>
          <w:sz w:val="28"/>
        </w:rPr>
      </w:pPr>
      <w:bookmarkStart w:id="3" w:name="_GoBack"/>
      <w:bookmarkEnd w:id="3"/>
    </w:p>
    <w:p w14:paraId="3027D2B1" w14:textId="67773ADD" w:rsidR="001A1682" w:rsidRDefault="00F73E6C">
      <w:pPr>
        <w:pStyle w:val="Heading1"/>
        <w:ind w:left="299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709E4CF" wp14:editId="56483C31">
                <wp:simplePos x="0" y="0"/>
                <wp:positionH relativeFrom="page">
                  <wp:posOffset>1081405</wp:posOffset>
                </wp:positionH>
                <wp:positionV relativeFrom="paragraph">
                  <wp:posOffset>408305</wp:posOffset>
                </wp:positionV>
                <wp:extent cx="5619115" cy="4508500"/>
                <wp:effectExtent l="1905" t="1905" r="5080" b="107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4508500"/>
                          <a:chOff x="1704" y="643"/>
                          <a:chExt cx="8849" cy="7100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1714" y="648"/>
                            <a:ext cx="882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1708" y="643"/>
                            <a:ext cx="8835" cy="710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835"/>
                              <a:gd name="T2" fmla="+- 0 643 643"/>
                              <a:gd name="T3" fmla="*/ 643 h 7100"/>
                              <a:gd name="T4" fmla="+- 0 1709 1709"/>
                              <a:gd name="T5" fmla="*/ T4 w 8835"/>
                              <a:gd name="T6" fmla="+- 0 7743 643"/>
                              <a:gd name="T7" fmla="*/ 7743 h 7100"/>
                              <a:gd name="T8" fmla="+- 0 1714 1709"/>
                              <a:gd name="T9" fmla="*/ T8 w 8835"/>
                              <a:gd name="T10" fmla="+- 0 7738 643"/>
                              <a:gd name="T11" fmla="*/ 7738 h 7100"/>
                              <a:gd name="T12" fmla="+- 0 10543 1709"/>
                              <a:gd name="T13" fmla="*/ T12 w 8835"/>
                              <a:gd name="T14" fmla="+- 0 7738 643"/>
                              <a:gd name="T15" fmla="*/ 7738 h 7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5" h="7100">
                                <a:moveTo>
                                  <a:pt x="0" y="0"/>
                                </a:moveTo>
                                <a:lnTo>
                                  <a:pt x="0" y="7100"/>
                                </a:lnTo>
                                <a:moveTo>
                                  <a:pt x="5" y="7095"/>
                                </a:moveTo>
                                <a:lnTo>
                                  <a:pt x="8834" y="70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0548" y="643"/>
                            <a:ext cx="0" cy="710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B0F0696" id="Group 4" o:spid="_x0000_s1026" style="position:absolute;margin-left:85.15pt;margin-top:32.15pt;width:442.45pt;height:355pt;z-index:-251659264;mso-position-horizontal-relative:page" coordorigin="1704,643" coordsize="8849,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7kZAQAAA0OAAAOAAAAZHJzL2Uyb0RvYy54bWzsV91u6zYMvh+wdxB0uSGNlTixYzQ9OEjS&#10;YkC3FTjZAyj+iY3Zlic5P92wdx9J2bGTJuvZGXAuhvXClcNPFPmRFOn7D8ciZ/tYm0yVcy7uHM7i&#10;MlRRVm7n/Jf148DnzNSyjGSuynjOX2PDPzx8+839oQrikUpVHsWagZLSBIdqztO6roLh0IRpXEhz&#10;p6q4BGGidCFreNXbYaTlAbQX+XDkONPhQemo0iqMjYFfl1bIH0h/ksRh/XOSmLhm+ZyDbTU9NT03&#10;+Bw+3Mtgq2WVZmFjhvwCKwqZlXDoSdVS1pLtdPZGVZGFWhmV1HehKoYqSbIwJh/AG+FcePOk1a4i&#10;X7bBYVudaAJqL3j6YrXhT/sXzbJozqeclbKAENGpzEVqDtU2AMSTrj5VL9r6B8tnFf5qQDy8lOP7&#10;1oLZ5vCjikCd3NWKqDkmukAV4DQ7UgReTxGIjzUL4cfJVMyEmHAWgsydOP7EaWIUphBI3Cc8x+UM&#10;xFN3bMMXpqtmu++7M7vXE3bjUAb2XLK1sQ0dg3QzHaPm3zH6KZVVTIEyyFfDqNcy+pyVMfMsoQRY&#10;lC+a6DWBAWLf5Up4ovXZtz63hPn+qPGYeDq5K4NKm/opVgXDxZznYAOFQe6fTY3B6yAYlVI9ZnkO&#10;v8sgL9kB6BWOTxuMyrMIhSgzertZ5JrtJRYU/aFBoOwMhmcupUktjkTWbsjoMqJT0lhGq2Zdyyy3&#10;a1CUl3gQOAh2NitbSn/MnNnKX/nuwB1NVwPXiaLBx8eFO5g+Cm+yHC8Xi6X4szGn3Q9xtyTboG9U&#10;9Erc0++QAl8pF+AatNX1EcqB0oVN0VK0DjKmLS/Tr62epHXiMzIFonZWHV2mjJu6elMbMgh3NlmQ&#10;7zZB4DKLmhBso8b6NdyhSZHDFfn9gDkManFGDxvcDiZa2HdDtnbYgfk+nE5x70CjFkS6oJzZqaQ7&#10;0LgFgSaEpKw1H+1rzYLq+ByzgAALQ7PcG2bBRdjT5XnX7YLiPqkizHXDIBg9ZVjHV/mCGj5pW/s3&#10;DBPn5Hve2L/GmOiTT6Drpolz/oUzAU8xopdxEv0YrMXolnnnQbhpXj8IF+ZB9Z9yTqb2noLkPJZN&#10;HsKKSZwsHLqZKmWwI6zBYegHa2oHoAJQmMc3wHA8guk6fhcMcUEwUGovub9XjUQRnFK9VW7/Nx5o&#10;mEguZxHNGcwiG0t7JWt0HB3AJd7EVDssnXPKfJQUah+vFWHqi14Kp3XSvHyLassHgK2421CROksR&#10;ZELrRwdot1ggWGb7Ug9rEaAdzbdtpnUJmehdNG9bjjOb/ldbDtPKDp8wLMMiVfp3zg4weM65+W0n&#10;dcxZ/kMJc8hMuC5OqvTiTrwRvOi+ZNOXyDIEVXNecygMXC5qO93uKp1tUzhJEKOlwsaTZNT5sZvY&#10;RkgzHI1CX6kPQkHZPkgzEeVX0wL/8UwE99WNVgeM4fzYy/R29vx/KKK75f2hiMZl+OagAm6+j/Cj&#10;pv9OydN9xT38BQAA//8DAFBLAwQUAAYACAAAACEA4OcV8+EAAAALAQAADwAAAGRycy9kb3ducmV2&#10;LnhtbEyPQUvDQBCF74L/YRnBm91NaxqJ2ZRS1FMRbAXxtk2mSWh2NmS3SfrvnZ7saXgzjzffy1aT&#10;bcWAvW8caYhmCgRS4cqGKg3f+/enFxA+GCpN6wg1XNDDKr+/y0xaupG+cNiFSnAI+dRoqEPoUil9&#10;UaM1fuY6JL4dXW9NYNlXsuzNyOG2lXOlltKahvhDbTrc1Ficdmer4WM043oRvQ3b03Fz+d3Hnz/b&#10;CLV+fJjWryACTuHfDFd8RoecmQ7uTKUXLetELdiqYfnM82pQcTwHcdCQJLySeSZvO+R/AAAA//8D&#10;AFBLAQItABQABgAIAAAAIQC2gziS/gAAAOEBAAATAAAAAAAAAAAAAAAAAAAAAABbQ29udGVudF9U&#10;eXBlc10ueG1sUEsBAi0AFAAGAAgAAAAhADj9If/WAAAAlAEAAAsAAAAAAAAAAAAAAAAALwEAAF9y&#10;ZWxzLy5yZWxzUEsBAi0AFAAGAAgAAAAhAPuV7uRkBAAADQ4AAA4AAAAAAAAAAAAAAAAALgIAAGRy&#10;cy9lMm9Eb2MueG1sUEsBAi0AFAAGAAgAAAAhAODnFfPhAAAACwEAAA8AAAAAAAAAAAAAAAAAvgYA&#10;AGRycy9kb3ducmV2LnhtbFBLBQYAAAAABAAEAPMAAADMBwAAAAA=&#10;">
                <v:line id="Line 7" o:spid="_x0000_s1027" style="position:absolute;visibility:visible;mso-wrap-style:square" from="1714,648" to="10543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RPhMMAAADaAAAADwAAAGRycy9kb3ducmV2LnhtbESP3YrCMBSE74V9h3AWvNNUZbV0jbIK&#10;gsUbf/YBDs2xLTYn3SbWuk9vBMHLYWa+YebLzlSipcaVlhWMhhEI4szqknMFv6fNIAbhPLLGyjIp&#10;uJOD5eKjN8dE2xsfqD36XAQIuwQVFN7XiZQuK8igG9qaOHhn2xj0QTa51A3eAtxUchxFU2mw5LBQ&#10;YE3rgrLL8WoU/O/izf3rvJ+kabsy+792lWLcKdX/7H6+QXjq/Dv8am+1ghk8r4Qb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0T4TDAAAA2gAAAA8AAAAAAAAAAAAA&#10;AAAAoQIAAGRycy9kb3ducmV2LnhtbFBLBQYAAAAABAAEAPkAAACRAwAAAAA=&#10;" strokeweight=".16967mm"/>
                <v:shape id="AutoShape 6" o:spid="_x0000_s1028" style="position:absolute;left:1708;top:643;width:8835;height:7100;visibility:visible;mso-wrap-style:square;v-text-anchor:top" coordsize="8835,7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SV8EA&#10;AADaAAAADwAAAGRycy9kb3ducmV2LnhtbERPz2vCMBS+D/Y/hDfYbaYONkY1io4NZJdhraC3R/Ns&#10;is1Lm0Tt/OvNYeDx4/s9nQ+2FWfyoXGsYDzKQBBXTjdcKyg33y8fIEJE1tg6JgV/FGA+e3yYYq7d&#10;hdd0LmItUgiHHBWYGLtcylAZshhGriNO3MF5izFBX0vt8ZLCbStfs+xdWmw4NRjs6NNQdSxOVsH2&#10;t+i/dk351i/Nj/PXfl/2106p56dhMQERaYh38b97pRWkrelKugFy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7UlfBAAAA2gAAAA8AAAAAAAAAAAAAAAAAmAIAAGRycy9kb3du&#10;cmV2LnhtbFBLBQYAAAAABAAEAPUAAACGAwAAAAA=&#10;" path="m,l,7100t5,-5l8834,7095e" filled="f" strokeweight=".48pt">
                  <v:path arrowok="t" o:connecttype="custom" o:connectlocs="0,643;0,7743;5,7738;8834,7738" o:connectangles="0,0,0,0"/>
                </v:shape>
                <v:line id="Line 5" o:spid="_x0000_s1029" style="position:absolute;visibility:visible;mso-wrap-style:square" from="10548,643" to="10548,7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d+bcQAAADaAAAADwAAAGRycy9kb3ducmV2LnhtbESP3WrCQBSE7wu+w3KE3tWNLS0xugla&#10;EBq8sdYHOGSPSTB7Ns1u89On7woFL4eZ+YbZZKNpRE+dqy0rWC4iEMSF1TWXCs5f+6cYhPPIGhvL&#10;pGAiB1k6e9hgou3An9SffCkChF2CCirv20RKV1Rk0C1sSxy8i+0M+iC7UuoOhwA3jXyOojdpsOaw&#10;UGFL7xUV19OPUfB7iPfT6+X4kuf9zhy/+12O8ajU43zcrkF4Gv09/N/+0ApWcLsSbo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35txAAAANoAAAAPAAAAAAAAAAAA&#10;AAAAAKECAABkcnMvZG93bnJldi54bWxQSwUGAAAAAAQABAD5AAAAkgMAAAAA&#10;" strokeweight=".16967mm"/>
                <w10:wrap anchorx="page"/>
              </v:group>
            </w:pict>
          </mc:Fallback>
        </mc:AlternateContent>
      </w:r>
      <w:r w:rsidR="00666AA8">
        <w:t>Relationship between Course Outcomes and Program Outcomes</w:t>
      </w:r>
    </w:p>
    <w:p w14:paraId="02CA9BFB" w14:textId="77777777" w:rsidR="001A1682" w:rsidRDefault="001A1682">
      <w:pPr>
        <w:pStyle w:val="BodyText"/>
        <w:rPr>
          <w:b/>
          <w:sz w:val="20"/>
        </w:rPr>
      </w:pPr>
    </w:p>
    <w:p w14:paraId="31CEB132" w14:textId="77777777" w:rsidR="001A1682" w:rsidRDefault="001A1682">
      <w:pPr>
        <w:pStyle w:val="BodyText"/>
        <w:rPr>
          <w:b/>
          <w:sz w:val="20"/>
        </w:rPr>
      </w:pPr>
    </w:p>
    <w:p w14:paraId="617089CE" w14:textId="641A0BEC" w:rsidR="001A1682" w:rsidRDefault="00666AA8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B91119" wp14:editId="5EA72961">
                <wp:simplePos x="0" y="0"/>
                <wp:positionH relativeFrom="page">
                  <wp:posOffset>1156335</wp:posOffset>
                </wp:positionH>
                <wp:positionV relativeFrom="paragraph">
                  <wp:posOffset>7620</wp:posOffset>
                </wp:positionV>
                <wp:extent cx="5358130" cy="3912235"/>
                <wp:effectExtent l="0" t="0" r="26670" b="2476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3912235"/>
                          <a:chOff x="1822" y="883"/>
                          <a:chExt cx="8438" cy="6161"/>
                        </a:xfrm>
                      </wpg:grpSpPr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1826" y="888"/>
                            <a:ext cx="8429" cy="571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8429"/>
                              <a:gd name="T2" fmla="+- 0 888 888"/>
                              <a:gd name="T3" fmla="*/ 888 h 5712"/>
                              <a:gd name="T4" fmla="+- 0 7735 1826"/>
                              <a:gd name="T5" fmla="*/ T4 w 8429"/>
                              <a:gd name="T6" fmla="+- 0 888 888"/>
                              <a:gd name="T7" fmla="*/ 888 h 5712"/>
                              <a:gd name="T8" fmla="+- 0 7745 1826"/>
                              <a:gd name="T9" fmla="*/ T8 w 8429"/>
                              <a:gd name="T10" fmla="+- 0 888 888"/>
                              <a:gd name="T11" fmla="*/ 888 h 5712"/>
                              <a:gd name="T12" fmla="+- 0 10255 1826"/>
                              <a:gd name="T13" fmla="*/ T12 w 8429"/>
                              <a:gd name="T14" fmla="+- 0 888 888"/>
                              <a:gd name="T15" fmla="*/ 888 h 5712"/>
                              <a:gd name="T16" fmla="+- 0 1826 1826"/>
                              <a:gd name="T17" fmla="*/ T16 w 8429"/>
                              <a:gd name="T18" fmla="+- 0 1219 888"/>
                              <a:gd name="T19" fmla="*/ 1219 h 5712"/>
                              <a:gd name="T20" fmla="+- 0 7735 1826"/>
                              <a:gd name="T21" fmla="*/ T20 w 8429"/>
                              <a:gd name="T22" fmla="+- 0 1219 888"/>
                              <a:gd name="T23" fmla="*/ 1219 h 5712"/>
                              <a:gd name="T24" fmla="+- 0 7745 1826"/>
                              <a:gd name="T25" fmla="*/ T24 w 8429"/>
                              <a:gd name="T26" fmla="+- 0 1219 888"/>
                              <a:gd name="T27" fmla="*/ 1219 h 5712"/>
                              <a:gd name="T28" fmla="+- 0 10255 1826"/>
                              <a:gd name="T29" fmla="*/ T28 w 8429"/>
                              <a:gd name="T30" fmla="+- 0 1219 888"/>
                              <a:gd name="T31" fmla="*/ 1219 h 5712"/>
                              <a:gd name="T32" fmla="+- 0 1826 1826"/>
                              <a:gd name="T33" fmla="*/ T32 w 8429"/>
                              <a:gd name="T34" fmla="+- 0 2208 888"/>
                              <a:gd name="T35" fmla="*/ 2208 h 5712"/>
                              <a:gd name="T36" fmla="+- 0 7735 1826"/>
                              <a:gd name="T37" fmla="*/ T36 w 8429"/>
                              <a:gd name="T38" fmla="+- 0 2208 888"/>
                              <a:gd name="T39" fmla="*/ 2208 h 5712"/>
                              <a:gd name="T40" fmla="+- 0 7745 1826"/>
                              <a:gd name="T41" fmla="*/ T40 w 8429"/>
                              <a:gd name="T42" fmla="+- 0 2208 888"/>
                              <a:gd name="T43" fmla="*/ 2208 h 5712"/>
                              <a:gd name="T44" fmla="+- 0 10255 1826"/>
                              <a:gd name="T45" fmla="*/ T44 w 8429"/>
                              <a:gd name="T46" fmla="+- 0 2208 888"/>
                              <a:gd name="T47" fmla="*/ 2208 h 5712"/>
                              <a:gd name="T48" fmla="+- 0 1826 1826"/>
                              <a:gd name="T49" fmla="*/ T48 w 8429"/>
                              <a:gd name="T50" fmla="+- 0 3473 888"/>
                              <a:gd name="T51" fmla="*/ 3473 h 5712"/>
                              <a:gd name="T52" fmla="+- 0 7735 1826"/>
                              <a:gd name="T53" fmla="*/ T52 w 8429"/>
                              <a:gd name="T54" fmla="+- 0 3473 888"/>
                              <a:gd name="T55" fmla="*/ 3473 h 5712"/>
                              <a:gd name="T56" fmla="+- 0 7745 1826"/>
                              <a:gd name="T57" fmla="*/ T56 w 8429"/>
                              <a:gd name="T58" fmla="+- 0 3473 888"/>
                              <a:gd name="T59" fmla="*/ 3473 h 5712"/>
                              <a:gd name="T60" fmla="+- 0 10255 1826"/>
                              <a:gd name="T61" fmla="*/ T60 w 8429"/>
                              <a:gd name="T62" fmla="+- 0 3473 888"/>
                              <a:gd name="T63" fmla="*/ 3473 h 5712"/>
                              <a:gd name="T64" fmla="+- 0 1826 1826"/>
                              <a:gd name="T65" fmla="*/ T64 w 8429"/>
                              <a:gd name="T66" fmla="+- 0 4186 888"/>
                              <a:gd name="T67" fmla="*/ 4186 h 5712"/>
                              <a:gd name="T68" fmla="+- 0 7735 1826"/>
                              <a:gd name="T69" fmla="*/ T68 w 8429"/>
                              <a:gd name="T70" fmla="+- 0 4186 888"/>
                              <a:gd name="T71" fmla="*/ 4186 h 5712"/>
                              <a:gd name="T72" fmla="+- 0 7745 1826"/>
                              <a:gd name="T73" fmla="*/ T72 w 8429"/>
                              <a:gd name="T74" fmla="+- 0 4186 888"/>
                              <a:gd name="T75" fmla="*/ 4186 h 5712"/>
                              <a:gd name="T76" fmla="+- 0 10255 1826"/>
                              <a:gd name="T77" fmla="*/ T76 w 8429"/>
                              <a:gd name="T78" fmla="+- 0 4186 888"/>
                              <a:gd name="T79" fmla="*/ 4186 h 5712"/>
                              <a:gd name="T80" fmla="+- 0 1826 1826"/>
                              <a:gd name="T81" fmla="*/ T80 w 8429"/>
                              <a:gd name="T82" fmla="+- 0 5175 888"/>
                              <a:gd name="T83" fmla="*/ 5175 h 5712"/>
                              <a:gd name="T84" fmla="+- 0 7735 1826"/>
                              <a:gd name="T85" fmla="*/ T84 w 8429"/>
                              <a:gd name="T86" fmla="+- 0 5175 888"/>
                              <a:gd name="T87" fmla="*/ 5175 h 5712"/>
                              <a:gd name="T88" fmla="+- 0 7745 1826"/>
                              <a:gd name="T89" fmla="*/ T88 w 8429"/>
                              <a:gd name="T90" fmla="+- 0 5175 888"/>
                              <a:gd name="T91" fmla="*/ 5175 h 5712"/>
                              <a:gd name="T92" fmla="+- 0 10255 1826"/>
                              <a:gd name="T93" fmla="*/ T92 w 8429"/>
                              <a:gd name="T94" fmla="+- 0 5175 888"/>
                              <a:gd name="T95" fmla="*/ 5175 h 5712"/>
                              <a:gd name="T96" fmla="+- 0 1826 1826"/>
                              <a:gd name="T97" fmla="*/ T96 w 8429"/>
                              <a:gd name="T98" fmla="+- 0 5887 888"/>
                              <a:gd name="T99" fmla="*/ 5887 h 5712"/>
                              <a:gd name="T100" fmla="+- 0 7735 1826"/>
                              <a:gd name="T101" fmla="*/ T100 w 8429"/>
                              <a:gd name="T102" fmla="+- 0 5887 888"/>
                              <a:gd name="T103" fmla="*/ 5887 h 5712"/>
                              <a:gd name="T104" fmla="+- 0 7745 1826"/>
                              <a:gd name="T105" fmla="*/ T104 w 8429"/>
                              <a:gd name="T106" fmla="+- 0 5887 888"/>
                              <a:gd name="T107" fmla="*/ 5887 h 5712"/>
                              <a:gd name="T108" fmla="+- 0 10255 1826"/>
                              <a:gd name="T109" fmla="*/ T108 w 8429"/>
                              <a:gd name="T110" fmla="+- 0 5887 888"/>
                              <a:gd name="T111" fmla="*/ 5887 h 5712"/>
                              <a:gd name="T112" fmla="+- 0 1826 1826"/>
                              <a:gd name="T113" fmla="*/ T112 w 8429"/>
                              <a:gd name="T114" fmla="+- 0 6600 888"/>
                              <a:gd name="T115" fmla="*/ 6600 h 5712"/>
                              <a:gd name="T116" fmla="+- 0 7735 1826"/>
                              <a:gd name="T117" fmla="*/ T116 w 8429"/>
                              <a:gd name="T118" fmla="+- 0 6600 888"/>
                              <a:gd name="T119" fmla="*/ 6600 h 5712"/>
                              <a:gd name="T120" fmla="+- 0 7745 1826"/>
                              <a:gd name="T121" fmla="*/ T120 w 8429"/>
                              <a:gd name="T122" fmla="+- 0 6600 888"/>
                              <a:gd name="T123" fmla="*/ 6600 h 5712"/>
                              <a:gd name="T124" fmla="+- 0 10255 1826"/>
                              <a:gd name="T125" fmla="*/ T124 w 8429"/>
                              <a:gd name="T126" fmla="+- 0 6600 888"/>
                              <a:gd name="T127" fmla="*/ 6600 h 5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29" h="5712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moveTo>
                                  <a:pt x="5919" y="0"/>
                                </a:moveTo>
                                <a:lnTo>
                                  <a:pt x="8429" y="0"/>
                                </a:lnTo>
                                <a:moveTo>
                                  <a:pt x="0" y="331"/>
                                </a:moveTo>
                                <a:lnTo>
                                  <a:pt x="5909" y="331"/>
                                </a:lnTo>
                                <a:moveTo>
                                  <a:pt x="5919" y="331"/>
                                </a:moveTo>
                                <a:lnTo>
                                  <a:pt x="8429" y="331"/>
                                </a:lnTo>
                                <a:moveTo>
                                  <a:pt x="0" y="1320"/>
                                </a:moveTo>
                                <a:lnTo>
                                  <a:pt x="5909" y="1320"/>
                                </a:lnTo>
                                <a:moveTo>
                                  <a:pt x="5919" y="1320"/>
                                </a:moveTo>
                                <a:lnTo>
                                  <a:pt x="8429" y="1320"/>
                                </a:lnTo>
                                <a:moveTo>
                                  <a:pt x="0" y="2585"/>
                                </a:moveTo>
                                <a:lnTo>
                                  <a:pt x="5909" y="2585"/>
                                </a:lnTo>
                                <a:moveTo>
                                  <a:pt x="5919" y="2585"/>
                                </a:moveTo>
                                <a:lnTo>
                                  <a:pt x="8429" y="2585"/>
                                </a:lnTo>
                                <a:moveTo>
                                  <a:pt x="0" y="3298"/>
                                </a:moveTo>
                                <a:lnTo>
                                  <a:pt x="5909" y="3298"/>
                                </a:lnTo>
                                <a:moveTo>
                                  <a:pt x="5919" y="3298"/>
                                </a:moveTo>
                                <a:lnTo>
                                  <a:pt x="8429" y="3298"/>
                                </a:lnTo>
                                <a:moveTo>
                                  <a:pt x="0" y="4287"/>
                                </a:moveTo>
                                <a:lnTo>
                                  <a:pt x="5909" y="4287"/>
                                </a:lnTo>
                                <a:moveTo>
                                  <a:pt x="5919" y="4287"/>
                                </a:moveTo>
                                <a:lnTo>
                                  <a:pt x="8429" y="4287"/>
                                </a:lnTo>
                                <a:moveTo>
                                  <a:pt x="0" y="4999"/>
                                </a:moveTo>
                                <a:lnTo>
                                  <a:pt x="5909" y="4999"/>
                                </a:lnTo>
                                <a:moveTo>
                                  <a:pt x="5919" y="4999"/>
                                </a:moveTo>
                                <a:lnTo>
                                  <a:pt x="8429" y="4999"/>
                                </a:lnTo>
                                <a:moveTo>
                                  <a:pt x="0" y="5712"/>
                                </a:moveTo>
                                <a:lnTo>
                                  <a:pt x="5909" y="5712"/>
                                </a:lnTo>
                                <a:moveTo>
                                  <a:pt x="5919" y="5712"/>
                                </a:moveTo>
                                <a:lnTo>
                                  <a:pt x="8429" y="57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/>
                        <wps:spPr bwMode="auto">
                          <a:xfrm>
                            <a:off x="1822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826" y="7039"/>
                            <a:ext cx="5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774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7745" y="7039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1026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902"/>
                            <a:ext cx="521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1FD62" w14:textId="77777777" w:rsidR="006B17DB" w:rsidRDefault="006B17DB">
                              <w:pPr>
                                <w:spacing w:line="311" w:lineRule="exact"/>
                                <w:ind w:left="8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BS in CS: Program Outcomes</w:t>
                              </w:r>
                            </w:p>
                            <w:p w14:paraId="0D026003" w14:textId="77777777" w:rsidR="006B17DB" w:rsidRDefault="006B17DB">
                              <w:pPr>
                                <w:spacing w:before="80"/>
                                <w:ind w:left="307" w:right="18" w:hanging="3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a) Demonstrate proficiency in the foundation areas of Computer Science including mathematics, discrete structures, logic and the theory of algorithms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902"/>
                            <a:ext cx="21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3137D" w14:textId="77777777" w:rsidR="006B17DB" w:rsidRDefault="006B17DB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Course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579"/>
                            <a:ext cx="8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03F53" w14:textId="32976241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704"/>
                            <a:ext cx="201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01304" w14:textId="08CE8D92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1, 2, 3, 5, 6, 7, 8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634"/>
                            <a:ext cx="55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CAC0F" w14:textId="5769AB3A" w:rsidR="006B17DB" w:rsidRDefault="006B17D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CB91119" id="Group 8" o:spid="_x0000_s1026" style="position:absolute;margin-left:91.05pt;margin-top:.6pt;width:421.9pt;height:308.05pt;z-index:-251660288;mso-position-horizontal-relative:page" coordorigin="1822,883" coordsize="8438,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UHQAoAAO08AAAOAAAAZHJzL2Uyb0RvYy54bWzsW2tv28oR/V6g/4HQxxaKuHxTiHOR+BEU&#10;yL0NcNkfQOuNSqJK0pZzi/73zsxyxVlGQ/M6gd1eJ0AM2jy7PDvn7GhnuXr708Nu69wvympT7C9G&#10;6o07chb7WTHf7FcXo39kN+Nk5FR1vp/n22K/uBh9WVSjn979+U9vj4fpwivWxXa+KB3oZF9Nj4eL&#10;0bquD9PJpJqtF7u8elMcFnu4uSzKXV7Dr+VqMi/zI/S+2048140mx6KcH8pitqgq+OuVvjl6R/0v&#10;l4tZ/fflslrUzvZiBNxq+lnSz1v8OXn3Np+uyvyw3swaGvkTWOzyzR4eeurqKq9z567cfNXVbjMr&#10;i6pY1m9mxW5SLJeb2YLGAKNRbmc0H8vi7kBjWU2Pq8MpTBDaTpye3O3sl/vPpbOZg3YQnn2+A43o&#10;sU6CsTkeVlOAfCwPvx4+l3qAcPmpmP2zgtuT7n38faXBzu3x52IO3eV3dUGxeViWO+wCRu08kARf&#10;ThIsHmpnBn8M/TBRPlCZwT0/VZ7nh1qk2RqUxHYq8byRA7eTxDe3rpvmSeCD4bBtpCKFdyf5VD+X&#10;uDbccGDgt6oNafVtIf11nR8WpFSF8TIhVSak7yEGhHFUquNKOBPUikeU3UGWFQT+0VhCTKImJqRb&#10;PjUBTQIv1REJY+VZEcmns7uq/rgoSJX8/lNV6+kwhyvSet44IgNBlrstzIy/jh3XwafRDx3+1QkG&#10;49Wwv0yczHWODj296dT0BeKxvpIkceB/tyffgKAnhKwdQx/m2Ol5gUERrTj2w7O0QgNDWoFAC+L3&#10;OK3YgHppgQVZV3EcnKcFurTRSgRaOC1ZZ0K4FI+8HC8wAO9MuV54npri8c+UJ5GzBZDI8fj3kLMV&#10;kE3GRchUJHGzVVCeSs8ZDeZjqwKBzlvNs3UQveZxJTJPnAQdJQR2Htehj50thGg5j0uRedJcwGTC&#10;TCfFzuNK9LHrSCHaDlNVOyU8aU7g58MAej6Xooee39FCym4+FyPzpUnh21p4nns+w3EpCHTeeL6t&#10;hWg8n4uR+dK0wM9HFjuRHVeih11gSyEaL+BaZIE0LQJbColdwJXoY2dLIee7gIuRBdK8CGwtRHpc&#10;ij56thZixgu4GFkgTYvQ1sIPYv9cxgu5FAQ6b7zQ1kI0XsjFyEJpWoS2FiI7rkQfO1sK0Xgh1yIL&#10;pWkR2lKI7LgSPewiWwrZeLBIZRkvkuZFZGsh0Yu4FH30bC1E40VcjCySpkVkaxGoJDpnvIhLQaDz&#10;xotsLUTjRVyMLJKmRWxrIbGLuRI97GJbCtF4Mdcii6VpEdtSiOy4En3sbClk48VcjCyW5kVsayHS&#10;41L00EtsLUTjJVyMLJGmRWJrEao4PGc8qBPbSUag88ZLbC1E4yVcjCyRpkViayGy40r0sbOlEI2X&#10;cC0yqJ3Ol2GpLYXELuVK9LBLbSlk46VcjCyV5kVqayHS41L00bO1EI2XcjGyVJoWqa1FmCTxOeOl&#10;XAoCnTeecm0xROcpl8uRQTtBXYi/8TzVxhJD5XI5einagoj2Uy6XBChK00O5tiYyRa5JL0VbFdmD&#10;yuXCAEdpkqhO+S1ytArwPo7dElwqNlSnBJdrcGULE0VgCqiyuzsqSnFdCCWYUdm6yGZUXJhMyaW4&#10;soWRKXJZ+ih+VY0LWyxQ9ZlpgHs/SqzHYaPRAGm+iBStiryXoi1LjxntolyJVbnqlOUyR65LhyPs&#10;h67M/l6+Nlt+s4d9s+cHV06Om/cu7dkeigr3XDMII2yqZrThCl0ACjcIBTAYDcFxs9vYDwbJEQwT&#10;SO/W9qNxVhCcdoUfZYIOJTjtuj4KR7cgHEQeQgaFI/iwkeLuBsJhX2JI77jdQPBhQ8X6n+DDhooF&#10;OcKhlB5CBgtkgg8bKlasCIdac0jvWEISfNhQsaYj+LChYo2FcKiOhpDBoofgw4aKVQjCoX4Y0juW&#10;BQQfNlRcphN82FBx3Yxw/WbkUb/jQpbgw4aKK0uEw5pwyFBxpUfwYUPFpRfBhw2VlkKIxyXMEDq0&#10;MNENhg2XVgnUYGhyOmUn+KwdROmUn/RroUcFo88zojQwRSmToxRs1jJK+klNzi/hNWn3BWk5cuAF&#10;6S22yaeHvMaPCnPpHOHlG71XWsMbO3ythHd2xf0iKwhTd97vwdPau9s9R4UprsVgSPQuFoDmdtvg&#10;QN2FKW7VM2ALME00UDNjQHO7baCBsOYGlH9Kx+1908I8uaHYQg2gbWKgDckW2kJMow7NFmoAbRNO&#10;VPmw6tEStgDTxDy+YcqwBtG2MdiGKsO2GNOqw5VhDaJtw8l6IeSWgWQZVur0JD7Dtg82rTpkGdYg&#10;2jacrO9BPTeQLMNKnZ7IMmz7YNOqQ5ZhDaJtw8kGXmJmcgswTTTwNKcY1iDaNgbb2IBhW4xp1SHL&#10;sAbRtrHIplACD4xs0GKlTk+RZdj2waZVl+zj/epMYN4wD8lWDGse2xLpRJZhW4xp1SHLsBoBZDD7&#10;0kGGUxqGP/JX9/viZrPdQpgxe2Jyjtw0opxcFdvNHG/ivapc3V5uS+c+x8Mw9K/RxoIdyqq+yqu1&#10;xtEthOVTOI2yn9PVepHPr5vrOt9s9TUlbwTC2YPm0wJPIdAxmH9Dmr9OrpNgHHjR9Thw5/Px+5vL&#10;YBzdwKbdlX91eXml/tPQMe3hyIY+/6DPa9wW8y9wFqIs9CkeOHUEF+ui/G3kHOEEz8Wo+tddXi5G&#10;zvZvezjPkaoA307V9EsQxlgzlvzOLb+T72fQ1cWoHkH5g5eXtT4mdHcoN6s1PElRRPcFnuVYbvCo&#10;BPHTrJpf4EjJc50tgXpVH9f5tNkv4NgDxg7jBcdPLvefy+a3oadHoDf4LDydqDGnRyBkZw/TgCnB&#10;JXh0xMGLi9EWSFB8zDES9G0DQUt8bVHYdPmjWtRY4xndAEtt7gb6hHi6G2ADCNwQuz4l7/Ywkf5g&#10;QUeYlYg502W0frId/sAZ6wXsAHtP3A7RNyQH2OjVH48/ksN3+fx6ATdAlc/dQAvzJyYH3PYXkoMX&#10;4mb5j+Tw+5YzL2AHyO7cDsE3JAfY1cajDj+WDt9rdfsCdoBtN22HDFd9H4oHB7axgEeTIfCMslM/&#10;wN/NErg5rezsi8s1vCpYvC/L4oglASy69c4ga6r7GbQM9RQecwEvpfDyEgiwdYeHG2WYWvAYH96D&#10;5aWw9MDNrMErUWtp+n3qF826KXrgZY77wUvHN1ESj4NlEI7T2E3Grko/pJEbpMHVzSNFT/1w+9CI&#10;8TvrH5iXuvaBC133wIWueeDi/67egVeIXZuSS5jXnsemcYpHMs/Z1FN4MBFt6p92jF+PS/W3SEzm&#10;eN1mhZ3qrlkpMz6/WZMAJg4mzjDuFHMJHv1As8KXAF5dSiWznvLHqzYr7ot1zUrl/cuZ1YtdWpW2&#10;KwD4dpxJrXBw7bUtAMitp0XZ63YrvOHuuJXy2rObNfHwzBd+1kfwjQ97uYon8WkZAMf1XqVXTzXl&#10;/6pX6dug8J1aqiSa7//il3b577Sn335L+d1/AQAA//8DAFBLAwQUAAYACAAAACEA94kdTuAAAAAK&#10;AQAADwAAAGRycy9kb3ducmV2LnhtbEyPQWvCQBCF74X+h2UKvdVNIlqN2YhI25MU1ELpbcyOSTC7&#10;G7JrEv99x1N7m8d7vPleth5NI3rqfO2sgngSgSBbOF3bUsHX8f1lAcIHtBobZ0nBjTys88eHDFPt&#10;Brun/hBKwSXWp6igCqFNpfRFRQb9xLVk2Tu7zmBg2ZVSdzhwuWlkEkVzabC2/KHClrYVFZfD1Sj4&#10;GHDYTOO3fnc5b28/x9nn9y4mpZ6fxs0KRKAx/IXhjs/okDPTyV2t9qJhvUhijvKRgLj7UTJbgjgp&#10;mMevU5B5Jv9PyH8BAAD//wMAUEsBAi0AFAAGAAgAAAAhALaDOJL+AAAA4QEAABMAAAAAAAAAAAAA&#10;AAAAAAAAAFtDb250ZW50X1R5cGVzXS54bWxQSwECLQAUAAYACAAAACEAOP0h/9YAAACUAQAACwAA&#10;AAAAAAAAAAAAAAAvAQAAX3JlbHMvLnJlbHNQSwECLQAUAAYACAAAACEAChilB0AKAADtPAAADgAA&#10;AAAAAAAAAAAAAAAuAgAAZHJzL2Uyb0RvYy54bWxQSwECLQAUAAYACAAAACEA94kdTuAAAAAKAQAA&#10;DwAAAAAAAAAAAAAAAACaDAAAZHJzL2Rvd25yZXYueG1sUEsFBgAAAAAEAAQA8wAAAKcNAAAAAA==&#10;">
                <v:shape id="AutoShape 19" o:spid="_x0000_s1027" style="position:absolute;left:1826;top:888;width:8429;height:5712;visibility:visible;mso-wrap-style:square;v-text-anchor:top" coordsize="8429,5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0rcAA&#10;AADbAAAADwAAAGRycy9kb3ducmV2LnhtbERPTWsCMRC9F/ofwhS8lJpdC0W2RikF0avbgnscN9PN&#10;0s0kbKJGf30jCL3N433OYpXsIE40ht6xgnJagCBune65U/D9tX6ZgwgRWePgmBRcKMBq+fiwwEq7&#10;M+/oVMdO5BAOFSowMfpKytAashimzhNn7seNFmOGYyf1iOccbgc5K4o3abHn3GDQ06eh9rc+WgWp&#10;PpSmWV8H7w/JPDfl6x6bjVKTp/TxDiJSiv/iu3ur8/wSbr/k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f0rcAAAADbAAAADwAAAAAAAAAAAAAAAACYAgAAZHJzL2Rvd25y&#10;ZXYueG1sUEsFBgAAAAAEAAQA9QAAAIUDAAAAAA==&#10;" path="m,l5909,t10,l8429,m,331r5909,m5919,331r2510,m,1320r5909,m5919,1320r2510,m,2585r5909,m5919,2585r2510,m,3298r5909,m5919,3298r2510,m,4287r5909,m5919,4287r2510,m,4999r5909,m5919,4999r2510,m,5712r5909,m5919,5712r2510,e" filled="f" strokeweight=".48pt">
                  <v:path arrowok="t" o:connecttype="custom" o:connectlocs="0,888;5909,888;5919,888;8429,888;0,1219;5909,1219;5919,1219;8429,1219;0,2208;5909,2208;5919,2208;8429,2208;0,3473;5909,3473;5919,3473;8429,3473;0,4186;5909,4186;5919,4186;8429,4186;0,5175;5909,5175;5919,5175;8429,5175;0,5887;5909,5887;5919,5887;8429,5887;0,6600;5909,6600;5919,6600;8429,6600" o:connectangles="0,0,0,0,0,0,0,0,0,0,0,0,0,0,0,0,0,0,0,0,0,0,0,0,0,0,0,0,0,0,0,0"/>
                </v:shape>
                <v:line id="Line 18" o:spid="_x0000_s1028" style="position:absolute;visibility:visible;mso-wrap-style:square" from="1822,883" to="1822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rbDsEAAADbAAAADwAAAGRycy9kb3ducmV2LnhtbERPzYrCMBC+C75DmIW9abouSqlGUUHY&#10;shetPsDQjG2xmdQm1rpPvxEEb/Px/c5i1ZtadNS6yrKCr3EEgji3uuJCwem4G8UgnEfWWFsmBQ9y&#10;sFoOBwtMtL3zgbrMFyKEsEtQQel9k0jp8pIMurFtiAN3tq1BH2BbSN3iPYSbWk6iaCYNVhwaSmxo&#10;W1J+yW5Gwd9vvHtMz/vvNO02Zn/tNinGvVKfH/16DsJT79/il/tHh/kTeP4SD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+tsOwQAAANsAAAAPAAAAAAAAAAAAAAAA&#10;AKECAABkcnMvZG93bnJldi54bWxQSwUGAAAAAAQABAD5AAAAjwMAAAAA&#10;" strokeweight=".16967mm"/>
                <v:line id="Line 17" o:spid="_x0000_s1029" style="position:absolute;visibility:visible;mso-wrap-style:square" from="1826,7039" to="773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6" o:spid="_x0000_s1030" style="position:absolute;visibility:visible;mso-wrap-style:square" from="7740,883" to="7740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/m4cEAAADbAAAADwAAAGRycy9kb3ducmV2LnhtbERP24rCMBB9F/Yfwiz4pqm6SukaZRUE&#10;iy9e9gOGZmyLzaTbxFr3640g+DaHc535sjOVaKlxpWUFo2EEgjizuuRcwe9pM4hBOI+ssbJMCu7k&#10;YLn46M0x0fbGB2qPPhchhF2CCgrv60RKlxVk0A1tTRy4s20M+gCbXOoGbyHcVHIcRTNpsOTQUGBN&#10;64Kyy/FqFPzv4s19et5P0rRdmf1fu0ox7pTqf3Y/3yA8df4tfrm3Osz/gucv4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X+bhwQAAANsAAAAPAAAAAAAAAAAAAAAA&#10;AKECAABkcnMvZG93bnJldi54bWxQSwUGAAAAAAQABAD5AAAAjwMAAAAA&#10;" strokeweight=".16967mm"/>
                <v:line id="Line 15" o:spid="_x0000_s1031" style="position:absolute;visibility:visible;mso-wrap-style:square" from="7745,7039" to="10255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4" o:spid="_x0000_s1032" style="position:absolute;visibility:visible;mso-wrap-style:square" from="10260,883" to="10260,7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HdDcIAAADbAAAADwAAAGRycy9kb3ducmV2LnhtbERPzWrCQBC+C32HZQq96aaWSkhdRYVA&#10;Qy829gGG7JgEs7NpdpusPr1bKPQ2H9/vrLfBdGKkwbWWFTwvEhDEldUt1wq+Tvk8BeE8ssbOMim4&#10;koPt5mG2xkzbiT9pLH0tYgi7DBU03veZlK5qyKBb2J44cmc7GPQRDrXUA04x3HRymSQrabDl2NBg&#10;T4eGqkv5YxTcPtL8+no+vhTFuDfH73FfYBqUenoMuzcQnoL/F/+533Wcv4LfX+IB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8HdDcIAAADbAAAADwAAAAAAAAAAAAAA&#10;AAChAgAAZHJzL2Rvd25yZXYueG1sUEsFBgAAAAAEAAQA+QAAAJADAAAAAA==&#10;" strokeweight=".1696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3" type="#_x0000_t202" style="position:absolute;left:2162;top:902;width:5217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2221FD62" w14:textId="77777777" w:rsidR="006B17DB" w:rsidRDefault="006B17DB">
                        <w:pPr>
                          <w:spacing w:line="311" w:lineRule="exact"/>
                          <w:ind w:left="8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BS in CS: Program Outcomes</w:t>
                        </w:r>
                      </w:p>
                      <w:p w14:paraId="0D026003" w14:textId="77777777" w:rsidR="006B17DB" w:rsidRDefault="006B17DB">
                        <w:pPr>
                          <w:spacing w:before="80"/>
                          <w:ind w:left="307" w:right="18" w:hanging="3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a) Demonstrate proficiency in the foundation areas of Computer Science including mathematics, discrete structures, logic and the theory of algorithms</w:t>
                        </w:r>
                      </w:p>
                    </w:txbxContent>
                  </v:textbox>
                </v:shape>
                <v:shape id="Text Box 12" o:spid="_x0000_s1034" type="#_x0000_t202" style="position:absolute;left:7936;top:902;width:214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7AE3137D" w14:textId="77777777" w:rsidR="006B17DB" w:rsidRDefault="006B17DB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Course Outcomes</w:t>
                        </w:r>
                      </w:p>
                    </w:txbxContent>
                  </v:textbox>
                </v:shape>
                <v:shape id="Text Box 11" o:spid="_x0000_s1035" type="#_x0000_t202" style="position:absolute;left:7848;top:1579;width:80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7B703F53" w14:textId="32976241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1, 5</w:t>
                        </w:r>
                      </w:p>
                    </w:txbxContent>
                  </v:textbox>
                </v:shape>
                <v:shape id="Text Box 10" o:spid="_x0000_s1036" type="#_x0000_t202" style="position:absolute;left:7848;top:2704;width:201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05601304" w14:textId="08CE8D92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1, 2, 3, 5, 6, 7, 8</w:t>
                        </w:r>
                      </w:p>
                    </w:txbxContent>
                  </v:textbox>
                </v:shape>
                <v:shape id="Text Box 9" o:spid="_x0000_s1037" type="#_x0000_t202" style="position:absolute;left:8211;top:3634;width:55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3AFCAC0F" w14:textId="5769AB3A" w:rsidR="006B17DB" w:rsidRDefault="006B17D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638EFC" w14:textId="77777777" w:rsidR="001A1682" w:rsidRDefault="001A1682">
      <w:pPr>
        <w:pStyle w:val="BodyText"/>
        <w:rPr>
          <w:b/>
          <w:sz w:val="20"/>
        </w:rPr>
      </w:pPr>
    </w:p>
    <w:p w14:paraId="477129A5" w14:textId="77777777" w:rsidR="001A1682" w:rsidRDefault="001A1682">
      <w:pPr>
        <w:pStyle w:val="BodyText"/>
        <w:rPr>
          <w:b/>
          <w:sz w:val="20"/>
        </w:rPr>
      </w:pPr>
    </w:p>
    <w:p w14:paraId="5B577F73" w14:textId="77777777" w:rsidR="001A1682" w:rsidRDefault="001A1682">
      <w:pPr>
        <w:pStyle w:val="BodyText"/>
        <w:rPr>
          <w:b/>
          <w:sz w:val="20"/>
        </w:rPr>
      </w:pPr>
    </w:p>
    <w:p w14:paraId="46C136D1" w14:textId="77777777" w:rsidR="001A1682" w:rsidRDefault="001A1682">
      <w:pPr>
        <w:pStyle w:val="BodyText"/>
        <w:rPr>
          <w:b/>
          <w:sz w:val="20"/>
        </w:rPr>
      </w:pPr>
    </w:p>
    <w:p w14:paraId="7D60DA2C" w14:textId="77777777" w:rsidR="001A1682" w:rsidRDefault="001A1682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318"/>
      </w:tblGrid>
      <w:tr w:rsidR="001A1682" w14:paraId="3589C8B5" w14:textId="77777777">
        <w:trPr>
          <w:trHeight w:val="1264"/>
        </w:trPr>
        <w:tc>
          <w:tcPr>
            <w:tcW w:w="600" w:type="dxa"/>
          </w:tcPr>
          <w:p w14:paraId="079EB98E" w14:textId="77777777" w:rsidR="001A1682" w:rsidRDefault="00666AA8">
            <w:pPr>
              <w:pStyle w:val="TableParagraph"/>
              <w:spacing w:before="73"/>
              <w:ind w:left="34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18" w:type="dxa"/>
          </w:tcPr>
          <w:p w14:paraId="6F4141E4" w14:textId="77777777" w:rsidR="001A1682" w:rsidRDefault="00666AA8">
            <w:pPr>
              <w:pStyle w:val="TableParagraph"/>
              <w:spacing w:before="73"/>
              <w:ind w:left="59" w:right="200"/>
              <w:rPr>
                <w:sz w:val="24"/>
              </w:rPr>
            </w:pPr>
            <w:r>
              <w:rPr>
                <w:sz w:val="24"/>
              </w:rPr>
              <w:t>Demonstrate proficiency in various areas of Computer Science including data structures and algorithms, concepts of programming languages and computer systems.</w:t>
            </w:r>
          </w:p>
        </w:tc>
      </w:tr>
    </w:tbl>
    <w:p w14:paraId="01E58B6B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917"/>
      </w:tblGrid>
      <w:tr w:rsidR="001A1682" w14:paraId="45F37E8E" w14:textId="77777777">
        <w:trPr>
          <w:trHeight w:val="629"/>
        </w:trPr>
        <w:tc>
          <w:tcPr>
            <w:tcW w:w="587" w:type="dxa"/>
          </w:tcPr>
          <w:p w14:paraId="5E223C2B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17" w:type="dxa"/>
          </w:tcPr>
          <w:p w14:paraId="626B3595" w14:textId="77777777" w:rsidR="001A1682" w:rsidRDefault="00666AA8"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Demonstrate proficiency in problem solving and application of software engineering techniques</w:t>
            </w:r>
          </w:p>
        </w:tc>
      </w:tr>
    </w:tbl>
    <w:p w14:paraId="294AD6DE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030"/>
      </w:tblGrid>
      <w:tr w:rsidR="001A1682" w14:paraId="2B66ABEB" w14:textId="77777777">
        <w:trPr>
          <w:trHeight w:val="905"/>
        </w:trPr>
        <w:tc>
          <w:tcPr>
            <w:tcW w:w="600" w:type="dxa"/>
          </w:tcPr>
          <w:p w14:paraId="3721CEDA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030" w:type="dxa"/>
          </w:tcPr>
          <w:p w14:paraId="2709509F" w14:textId="77777777" w:rsidR="001A1682" w:rsidRDefault="00666AA8">
            <w:pPr>
              <w:pStyle w:val="TableParagraph"/>
              <w:ind w:left="59" w:right="179"/>
              <w:rPr>
                <w:sz w:val="24"/>
              </w:rPr>
            </w:pPr>
            <w:r>
              <w:rPr>
                <w:sz w:val="24"/>
              </w:rPr>
              <w:t>Demonstrate mastery of at least one modern programming language and proficiency in at least one other.</w:t>
            </w:r>
          </w:p>
        </w:tc>
      </w:tr>
    </w:tbl>
    <w:p w14:paraId="1CDE2D24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248"/>
      </w:tblGrid>
      <w:tr w:rsidR="001A1682" w14:paraId="39778458" w14:textId="77777777">
        <w:trPr>
          <w:trHeight w:val="629"/>
        </w:trPr>
        <w:tc>
          <w:tcPr>
            <w:tcW w:w="587" w:type="dxa"/>
          </w:tcPr>
          <w:p w14:paraId="12767E98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248" w:type="dxa"/>
          </w:tcPr>
          <w:p w14:paraId="66E34FC1" w14:textId="77777777" w:rsidR="001A1682" w:rsidRDefault="00666AA8"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>Demonstrate understanding of the social and ethical concerns of the practicing computer scientist.</w:t>
            </w:r>
          </w:p>
        </w:tc>
      </w:tr>
    </w:tbl>
    <w:p w14:paraId="391CE6A8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923"/>
      </w:tblGrid>
      <w:tr w:rsidR="001A1682" w14:paraId="048819FE" w14:textId="77777777">
        <w:trPr>
          <w:trHeight w:val="629"/>
        </w:trPr>
        <w:tc>
          <w:tcPr>
            <w:tcW w:w="559" w:type="dxa"/>
          </w:tcPr>
          <w:p w14:paraId="24C987D6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4923" w:type="dxa"/>
          </w:tcPr>
          <w:p w14:paraId="626CD72F" w14:textId="77777777" w:rsidR="001A1682" w:rsidRDefault="00666AA8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Demonstrate the ability to work cooperatively in teams.</w:t>
            </w:r>
          </w:p>
        </w:tc>
      </w:tr>
    </w:tbl>
    <w:p w14:paraId="7459D8AC" w14:textId="77777777" w:rsidR="001A1682" w:rsidRDefault="001A168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570"/>
      </w:tblGrid>
      <w:tr w:rsidR="001A1682" w14:paraId="703B0704" w14:textId="77777777">
        <w:trPr>
          <w:trHeight w:val="355"/>
        </w:trPr>
        <w:tc>
          <w:tcPr>
            <w:tcW w:w="598" w:type="dxa"/>
          </w:tcPr>
          <w:p w14:paraId="35DA2F8D" w14:textId="77777777" w:rsidR="001A1682" w:rsidRDefault="00666AA8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570" w:type="dxa"/>
          </w:tcPr>
          <w:p w14:paraId="0E5F11D0" w14:textId="77777777" w:rsidR="001A1682" w:rsidRDefault="00666AA8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Demonstrate effective communication skills.</w:t>
            </w:r>
          </w:p>
        </w:tc>
      </w:tr>
    </w:tbl>
    <w:p w14:paraId="238915F9" w14:textId="77777777" w:rsidR="001A1682" w:rsidRDefault="001A1682">
      <w:pPr>
        <w:pStyle w:val="BodyText"/>
        <w:rPr>
          <w:b/>
          <w:sz w:val="20"/>
        </w:rPr>
      </w:pPr>
    </w:p>
    <w:p w14:paraId="5D1CAC20" w14:textId="77777777" w:rsidR="001A1682" w:rsidRDefault="001A1682">
      <w:pPr>
        <w:pStyle w:val="BodyText"/>
        <w:rPr>
          <w:b/>
          <w:sz w:val="20"/>
        </w:rPr>
      </w:pPr>
    </w:p>
    <w:p w14:paraId="30042A15" w14:textId="77777777" w:rsidR="001A1682" w:rsidRDefault="001A1682">
      <w:pPr>
        <w:pStyle w:val="BodyText"/>
        <w:rPr>
          <w:b/>
          <w:sz w:val="20"/>
        </w:rPr>
      </w:pPr>
    </w:p>
    <w:p w14:paraId="2ACF3508" w14:textId="77777777" w:rsidR="001A1682" w:rsidRDefault="001A1682">
      <w:pPr>
        <w:pStyle w:val="BodyText"/>
        <w:rPr>
          <w:b/>
          <w:sz w:val="20"/>
        </w:rPr>
      </w:pPr>
    </w:p>
    <w:p w14:paraId="6A323FBB" w14:textId="77777777" w:rsidR="001A1682" w:rsidRDefault="001A1682">
      <w:pPr>
        <w:pStyle w:val="BodyText"/>
        <w:rPr>
          <w:b/>
          <w:sz w:val="20"/>
        </w:rPr>
      </w:pPr>
    </w:p>
    <w:p w14:paraId="24C3E23F" w14:textId="77777777" w:rsidR="001A1682" w:rsidRDefault="001A1682">
      <w:pPr>
        <w:pStyle w:val="BodyText"/>
        <w:rPr>
          <w:b/>
          <w:sz w:val="20"/>
        </w:rPr>
      </w:pPr>
    </w:p>
    <w:p w14:paraId="09CB414A" w14:textId="77777777" w:rsidR="001A1682" w:rsidRDefault="001A1682">
      <w:pPr>
        <w:pStyle w:val="BodyText"/>
        <w:rPr>
          <w:b/>
          <w:sz w:val="20"/>
        </w:rPr>
      </w:pPr>
    </w:p>
    <w:p w14:paraId="5594626A" w14:textId="77777777" w:rsidR="001A1682" w:rsidRDefault="00666AA8">
      <w:pPr>
        <w:spacing w:before="240" w:line="242" w:lineRule="auto"/>
        <w:ind w:left="299" w:right="496"/>
        <w:rPr>
          <w:b/>
          <w:sz w:val="28"/>
        </w:rPr>
      </w:pPr>
      <w:r>
        <w:rPr>
          <w:b/>
          <w:sz w:val="28"/>
        </w:rPr>
        <w:t>Assessment Plan for the Course &amp; how Data in the Course are used to assess Program Outcomes</w:t>
      </w:r>
    </w:p>
    <w:p w14:paraId="38904EA1" w14:textId="77777777" w:rsidR="001A1682" w:rsidRDefault="00F73E6C">
      <w:pPr>
        <w:pStyle w:val="BodyText"/>
        <w:spacing w:before="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7BEE7D" wp14:editId="4579319D">
                <wp:simplePos x="0" y="0"/>
                <wp:positionH relativeFrom="page">
                  <wp:posOffset>1084580</wp:posOffset>
                </wp:positionH>
                <wp:positionV relativeFrom="paragraph">
                  <wp:posOffset>176530</wp:posOffset>
                </wp:positionV>
                <wp:extent cx="5613400" cy="678180"/>
                <wp:effectExtent l="5080" t="0" r="7620" b="889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78180"/>
                        </a:xfrm>
                        <a:prstGeom prst="rect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69142" w14:textId="77777777" w:rsidR="006B17DB" w:rsidRDefault="006B17DB">
                            <w:pPr>
                              <w:pStyle w:val="BodyText"/>
                              <w:ind w:left="103" w:right="462"/>
                            </w:pPr>
                            <w:r>
                              <w:t xml:space="preserve">Student and Instructor Course Outcome Surveys are administered at the conclusion of each offering, and are evaluated as described in the School’s Assessment Plan: </w:t>
                            </w:r>
                            <w:hyperlink r:id="rId12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87BEE7D" id="Text Box 3" o:spid="_x0000_s1038" type="#_x0000_t202" style="position:absolute;margin-left:85.4pt;margin-top:13.9pt;width:442pt;height:5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JEWQIAAIEEAAAOAAAAZHJzL2Uyb0RvYy54bWysVNtu2zAMfR+wfxD0ntpu09Q16hRdLsOA&#10;7gK0+wBFkmNhsqhJSuxu2L+PkpM02N6G+UGgRPLwckjf3Q+dJnvpvAJT0+Iip0QaDkKZbU2/Pq8n&#10;JSU+MCOYBiNr+iI9vZ+/fXPX20peQgtaSEcQxPiqtzVtQ7BVlnneyo75C7DSoLIB17GAV7fNhGM9&#10;onc6u8zzWdaDE9YBl97j63JU0nnCbxrJw+em8TIQXVPMLaTTpXMTz2x+x6qtY7ZV/JAG+4csOqYM&#10;Bj1BLVlgZOfUX1Cd4g48NOGCQ5dB0yguUw1YTZH/Uc1Ty6xMtWBzvD21yf8/WP5p/8URJWp6TYlh&#10;HVL0LIdA3sFArmJ3eusrNHqyaBYGfEaWU6XePgL/5omBRcvMVj44B30rmcDsiuiZnbmOOD6CbPqP&#10;IDAM2wVIQEPjutg6bAZBdGTp5cRMTIXj4/WsuJrmqOKom92URZmoy1h19LbOh/cSOhKFmjpkPqGz&#10;/aMPMRtWHU1iMANrpXViXxvSI2iRl2NdoJWIymjm3Xaz0I7sWZyf9KXSUHNuFpGXzLejXVKNk9Wp&#10;gOOtVVfT8uTNqtimlREpfGBKjzKmqE2MilVj0gdpHKOft/ntqlyV08n0craaTHMhJg/rxXQyWxc3&#10;18ur5WKxLH4dcjv6JwZi08f2h2EzHKjGyJGdDYgXpMTBuBe4xyi04H5Q0uNO1NR/3zEnKdEfDNIa&#10;F+gouKOwOQrMcHStaaBkFBdhXLSddWrbIvI4OAYekPpGJVZeszgMDM55Iuuwk3GRzu/J6vXPMf8N&#10;AAD//wMAUEsDBBQABgAIAAAAIQDErrGp3wAAAAsBAAAPAAAAZHJzL2Rvd25yZXYueG1sTI9BT8Mw&#10;DIXvSPyHyEjcWMI6WlSaToBAQhyQNqbtmjVeW9E4XZNt3b/HO8HJ78lPz5+L+eg6ccQhtJ403E8U&#10;CKTK25ZqDavv97tHECEasqbzhBrOGGBeXl8VJrf+RAs8LmMtuIRCbjQ0Mfa5lKFq0Jkw8T0S73Z+&#10;cCayHWppB3PictfJqVKpdKYlvtCYHl8brH6WB6dhuvEy+djvv8LL+TN9W2SbdbIjrW9vxucnEBHH&#10;+BeGCz6jQ8lMW38gG0THPlOMHrks43kJqIcZqy2rZJaCLAv5/4fyFwAA//8DAFBLAQItABQABgAI&#10;AAAAIQC2gziS/gAAAOEBAAATAAAAAAAAAAAAAAAAAAAAAABbQ29udGVudF9UeXBlc10ueG1sUEsB&#10;Ai0AFAAGAAgAAAAhADj9If/WAAAAlAEAAAsAAAAAAAAAAAAAAAAALwEAAF9yZWxzLy5yZWxzUEsB&#10;Ai0AFAAGAAgAAAAhAMAlUkRZAgAAgQQAAA4AAAAAAAAAAAAAAAAALgIAAGRycy9lMm9Eb2MueG1s&#10;UEsBAi0AFAAGAAgAAAAhAMSusanfAAAACwEAAA8AAAAAAAAAAAAAAAAAswQAAGRycy9kb3ducmV2&#10;LnhtbFBLBQYAAAAABAAEAPMAAAC/BQAAAAA=&#10;" filled="f" strokeweight=".16967mm">
                <v:textbox inset="0,0,0,0">
                  <w:txbxContent>
                    <w:p w14:paraId="59369142" w14:textId="77777777" w:rsidR="006B17DB" w:rsidRDefault="006B17DB">
                      <w:pPr>
                        <w:pStyle w:val="BodyText"/>
                        <w:ind w:left="103" w:right="462"/>
                      </w:pPr>
                      <w:r>
                        <w:t xml:space="preserve">Student and Instructor Course Outcome Surveys are administered at the conclusion of each offering, and are evaluated as described in the School’s Assessment Plan: </w:t>
                      </w:r>
                      <w:hyperlink r:id="rId14">
                        <w:r>
                          <w:rPr>
                            <w:color w:val="0000FF"/>
                            <w:u w:val="single" w:color="0000FF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55354" w14:textId="77777777" w:rsidR="001A1682" w:rsidRDefault="001A1682">
      <w:pPr>
        <w:rPr>
          <w:sz w:val="20"/>
        </w:rPr>
        <w:sectPr w:rsidR="001A1682">
          <w:headerReference w:type="default" r:id="rId15"/>
          <w:pgSz w:w="12240" w:h="15840"/>
          <w:pgMar w:top="2040" w:right="1580" w:bottom="940" w:left="1500" w:header="1089" w:footer="746" w:gutter="0"/>
          <w:cols w:space="720"/>
        </w:sectPr>
      </w:pPr>
    </w:p>
    <w:p w14:paraId="19FA7304" w14:textId="77777777" w:rsidR="001A1682" w:rsidRDefault="001A1682">
      <w:pPr>
        <w:pStyle w:val="BodyText"/>
        <w:rPr>
          <w:b/>
          <w:sz w:val="20"/>
        </w:rPr>
      </w:pPr>
    </w:p>
    <w:p w14:paraId="381B2E74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05D1F55B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Outline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2160"/>
        <w:gridCol w:w="1817"/>
      </w:tblGrid>
      <w:tr w:rsidR="001A1682" w14:paraId="483CB538" w14:textId="77777777">
        <w:trPr>
          <w:trHeight w:val="642"/>
        </w:trPr>
        <w:tc>
          <w:tcPr>
            <w:tcW w:w="4879" w:type="dxa"/>
          </w:tcPr>
          <w:p w14:paraId="62BE5609" w14:textId="77777777" w:rsidR="001A1682" w:rsidRDefault="00666AA8">
            <w:pPr>
              <w:pStyle w:val="TableParagraph"/>
              <w:spacing w:line="320" w:lineRule="exact"/>
              <w:ind w:left="2078" w:right="20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3AF77707" w14:textId="77777777" w:rsidR="001A1682" w:rsidRDefault="00666AA8">
            <w:pPr>
              <w:pStyle w:val="TableParagraph"/>
              <w:spacing w:before="1" w:line="322" w:lineRule="exact"/>
              <w:ind w:left="201" w:right="179" w:firstLine="225"/>
              <w:rPr>
                <w:b/>
                <w:sz w:val="28"/>
              </w:rPr>
            </w:pPr>
            <w:r>
              <w:rPr>
                <w:b/>
                <w:sz w:val="28"/>
              </w:rPr>
              <w:t>Number of Lecture Hours</w:t>
            </w:r>
          </w:p>
        </w:tc>
        <w:tc>
          <w:tcPr>
            <w:tcW w:w="1817" w:type="dxa"/>
          </w:tcPr>
          <w:p w14:paraId="429E26A1" w14:textId="77777777" w:rsidR="001A1682" w:rsidRDefault="00666AA8">
            <w:pPr>
              <w:pStyle w:val="TableParagraph"/>
              <w:spacing w:line="320" w:lineRule="exact"/>
              <w:ind w:left="342" w:right="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</w:tr>
      <w:tr w:rsidR="001A1682" w14:paraId="78A1C7AB" w14:textId="77777777">
        <w:trPr>
          <w:trHeight w:val="1948"/>
        </w:trPr>
        <w:tc>
          <w:tcPr>
            <w:tcW w:w="4879" w:type="dxa"/>
          </w:tcPr>
          <w:p w14:paraId="0DFAA5E0" w14:textId="7CBBF689" w:rsidR="006B17DB" w:rsidRDefault="006B17DB" w:rsidP="006B17DB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Digital logic: 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56B16B42" w14:textId="3415BC49" w:rsidR="00AF7ACC" w:rsidRDefault="00AF7ACC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Data representation</w:t>
            </w:r>
          </w:p>
          <w:p w14:paraId="0AE11775" w14:textId="24A12FBF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Fundamental building blocks (logic gates, combinational circuits)</w:t>
            </w:r>
          </w:p>
          <w:p w14:paraId="784D8B36" w14:textId="77777777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Von Neumann model</w:t>
            </w:r>
          </w:p>
          <w:p w14:paraId="7E4D762F" w14:textId="51EDE393" w:rsidR="00BC1B6B" w:rsidRDefault="00BC1B6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Instruction execution cycle</w:t>
            </w:r>
          </w:p>
          <w:p w14:paraId="63BA3C71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12" w:line="223" w:lineRule="auto"/>
              <w:ind w:right="156"/>
              <w:rPr>
                <w:sz w:val="24"/>
              </w:rPr>
            </w:pPr>
            <w:r>
              <w:rPr>
                <w:sz w:val="24"/>
              </w:rPr>
              <w:t>Multiplexer, demultiplexer,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encoder, decoder</w:t>
            </w:r>
          </w:p>
          <w:p w14:paraId="7AADB27C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Arithmetic Logic Unit,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Shifter</w:t>
            </w:r>
          </w:p>
          <w:p w14:paraId="74A52D6A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Latch, flip-flop, register, memory organization</w:t>
            </w:r>
          </w:p>
          <w:p w14:paraId="4462D5C9" w14:textId="602169E9" w:rsidR="0076380F" w:rsidRDefault="0076380F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23" w:lineRule="auto"/>
              <w:ind w:right="451"/>
              <w:rPr>
                <w:sz w:val="24"/>
              </w:rPr>
            </w:pPr>
            <w:r>
              <w:rPr>
                <w:sz w:val="24"/>
              </w:rPr>
              <w:t>Clocks, counters</w:t>
            </w:r>
          </w:p>
          <w:p w14:paraId="7FCC2AC6" w14:textId="77777777" w:rsidR="006B17DB" w:rsidRDefault="006B17DB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Bus protocols, arbitration,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DMA</w:t>
            </w:r>
          </w:p>
          <w:p w14:paraId="1E17C15A" w14:textId="77777777" w:rsidR="008A566D" w:rsidRDefault="008A566D" w:rsidP="008A566D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Data path, 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  <w:p w14:paraId="642D2951" w14:textId="22810951" w:rsidR="001A1682" w:rsidRDefault="008A566D" w:rsidP="006B17DB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commentRangeStart w:id="4"/>
            <w:r>
              <w:rPr>
                <w:sz w:val="24"/>
              </w:rPr>
              <w:t>Microprogram</w:t>
            </w:r>
            <w:commentRangeEnd w:id="4"/>
            <w:r w:rsidR="00D64514">
              <w:rPr>
                <w:rStyle w:val="CommentReference"/>
              </w:rPr>
              <w:commentReference w:id="4"/>
            </w:r>
            <w:r w:rsidDel="008A566D">
              <w:rPr>
                <w:sz w:val="24"/>
              </w:rPr>
              <w:t xml:space="preserve"> </w:t>
            </w:r>
          </w:p>
        </w:tc>
        <w:tc>
          <w:tcPr>
            <w:tcW w:w="2160" w:type="dxa"/>
          </w:tcPr>
          <w:p w14:paraId="3396E56A" w14:textId="756395BF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3EEBD6F2" w14:textId="304570A8" w:rsidR="001A1682" w:rsidRDefault="00BC1B6B">
            <w:pPr>
              <w:pStyle w:val="TableParagraph"/>
              <w:spacing w:line="315" w:lineRule="exact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1,5,6,7</w:t>
            </w:r>
          </w:p>
        </w:tc>
      </w:tr>
      <w:tr w:rsidR="001A1682" w14:paraId="5E44AA9C" w14:textId="77777777">
        <w:trPr>
          <w:trHeight w:val="2500"/>
        </w:trPr>
        <w:tc>
          <w:tcPr>
            <w:tcW w:w="4879" w:type="dxa"/>
          </w:tcPr>
          <w:p w14:paraId="7BC6C6C0" w14:textId="77777777" w:rsidR="00BC1B6B" w:rsidRDefault="00BC1B6B" w:rsidP="00BC1B6B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Assembly level 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13C3AC1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 sets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  <w:p w14:paraId="54AD970A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Assembly language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</w:p>
          <w:p w14:paraId="22884CAD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Addressing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</w:p>
          <w:p w14:paraId="61F24DDB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Subroutines and 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routines</w:t>
            </w:r>
          </w:p>
          <w:p w14:paraId="27A1AF90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I/O and interrupts</w:t>
            </w:r>
          </w:p>
          <w:p w14:paraId="00D8FB76" w14:textId="77777777" w:rsidR="00BC1B6B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Bit 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manipulation</w:t>
            </w:r>
          </w:p>
          <w:p w14:paraId="7E8C1906" w14:textId="1F3390AC" w:rsidR="001A1682" w:rsidRDefault="00BC1B6B" w:rsidP="00BC1B6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Assembly process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linking</w:t>
            </w:r>
          </w:p>
        </w:tc>
        <w:tc>
          <w:tcPr>
            <w:tcW w:w="2160" w:type="dxa"/>
          </w:tcPr>
          <w:p w14:paraId="5FA90233" w14:textId="77777777" w:rsidR="001A1682" w:rsidRDefault="00666AA8">
            <w:pPr>
              <w:pStyle w:val="TableParagraph"/>
              <w:spacing w:line="315" w:lineRule="exact"/>
              <w:ind w:left="917" w:right="91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17" w:type="dxa"/>
          </w:tcPr>
          <w:p w14:paraId="71C644A7" w14:textId="5CCABB8A" w:rsidR="001A1682" w:rsidRDefault="00BC1B6B">
            <w:pPr>
              <w:pStyle w:val="TableParagraph"/>
              <w:spacing w:line="315" w:lineRule="exact"/>
              <w:ind w:left="342" w:right="334"/>
              <w:jc w:val="center"/>
              <w:rPr>
                <w:sz w:val="28"/>
              </w:rPr>
            </w:pPr>
            <w:r>
              <w:rPr>
                <w:sz w:val="28"/>
              </w:rPr>
              <w:t>2,3,4</w:t>
            </w:r>
          </w:p>
        </w:tc>
      </w:tr>
      <w:tr w:rsidR="001A1682" w14:paraId="35676453" w14:textId="77777777">
        <w:trPr>
          <w:trHeight w:val="1948"/>
        </w:trPr>
        <w:tc>
          <w:tcPr>
            <w:tcW w:w="4879" w:type="dxa"/>
          </w:tcPr>
          <w:p w14:paraId="0874A4DF" w14:textId="0BE5479E" w:rsidR="00BC1B6B" w:rsidRPr="00BC1B6B" w:rsidRDefault="00666AA8" w:rsidP="00BC1B6B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</w:p>
          <w:p w14:paraId="0F317559" w14:textId="77777777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Interpretation and translation</w:t>
            </w:r>
          </w:p>
          <w:p w14:paraId="776F8243" w14:textId="75F934DD" w:rsidR="00BC1B6B" w:rsidRDefault="00BC1B6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Simple machine architecture</w:t>
            </w:r>
          </w:p>
          <w:p w14:paraId="6578E66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prefetch</w:t>
            </w:r>
          </w:p>
          <w:p w14:paraId="6A2CF1BC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Pipelining, pipeline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</w:p>
          <w:p w14:paraId="5942A917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Cache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architecture</w:t>
            </w:r>
          </w:p>
          <w:p w14:paraId="6D5DB17E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</w:p>
          <w:p w14:paraId="3E6F1C52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Dynamic scheduling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479E3ED8" w14:textId="77777777" w:rsidR="001A1682" w:rsidRDefault="00666AA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Speculative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</w:p>
        </w:tc>
        <w:tc>
          <w:tcPr>
            <w:tcW w:w="2160" w:type="dxa"/>
          </w:tcPr>
          <w:p w14:paraId="1CDDC222" w14:textId="38FE02C7" w:rsidR="001A1682" w:rsidRDefault="00BC1B6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17" w:type="dxa"/>
          </w:tcPr>
          <w:p w14:paraId="026D47C8" w14:textId="66621BA0" w:rsidR="001A1682" w:rsidRDefault="00BC1B6B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14:paraId="7A4782F3" w14:textId="77777777" w:rsidR="001A1682" w:rsidRDefault="001A1682">
      <w:pPr>
        <w:spacing w:line="268" w:lineRule="exact"/>
        <w:jc w:val="center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24779BF1" w14:textId="77777777" w:rsidR="001A1682" w:rsidRDefault="001A1682">
      <w:pPr>
        <w:pStyle w:val="BodyText"/>
        <w:rPr>
          <w:b/>
          <w:sz w:val="20"/>
        </w:rPr>
      </w:pPr>
    </w:p>
    <w:p w14:paraId="1BA6232D" w14:textId="77777777" w:rsidR="001A1682" w:rsidRDefault="001A1682">
      <w:pPr>
        <w:pStyle w:val="BodyText"/>
        <w:spacing w:before="4"/>
        <w:rPr>
          <w:b/>
          <w:sz w:val="28"/>
        </w:rPr>
      </w:pPr>
    </w:p>
    <w:p w14:paraId="4FA038C8" w14:textId="77777777" w:rsidR="001A1682" w:rsidRDefault="00666AA8">
      <w:pPr>
        <w:spacing w:before="89"/>
        <w:ind w:left="332" w:right="251"/>
        <w:jc w:val="center"/>
        <w:rPr>
          <w:b/>
          <w:sz w:val="28"/>
        </w:rPr>
      </w:pPr>
      <w:r>
        <w:rPr>
          <w:b/>
          <w:sz w:val="28"/>
        </w:rPr>
        <w:t>Course Outcomes Emphasized in Laboratory Projects / Assignments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769"/>
        <w:gridCol w:w="3528"/>
      </w:tblGrid>
      <w:tr w:rsidR="001A1682" w14:paraId="6235B9A1" w14:textId="77777777">
        <w:trPr>
          <w:trHeight w:val="32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0AF3CC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9" w:type="dxa"/>
          </w:tcPr>
          <w:p w14:paraId="6DBB7C40" w14:textId="77777777" w:rsidR="001A1682" w:rsidRDefault="00666AA8">
            <w:pPr>
              <w:pStyle w:val="TableParagraph"/>
              <w:spacing w:line="301" w:lineRule="exact"/>
              <w:ind w:left="1812" w:right="1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  <w:tc>
          <w:tcPr>
            <w:tcW w:w="3528" w:type="dxa"/>
          </w:tcPr>
          <w:p w14:paraId="4C9A9AE9" w14:textId="77777777" w:rsidR="001A1682" w:rsidRDefault="00666AA8">
            <w:pPr>
              <w:pStyle w:val="TableParagraph"/>
              <w:spacing w:line="301" w:lineRule="exact"/>
              <w:ind w:left="656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 Weeks</w:t>
            </w:r>
          </w:p>
        </w:tc>
      </w:tr>
      <w:tr w:rsidR="001A1682" w14:paraId="2027EFF3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421F3F4A" w14:textId="77777777" w:rsidR="001A1682" w:rsidRDefault="00666AA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9" w:type="dxa"/>
          </w:tcPr>
          <w:p w14:paraId="58D81ED6" w14:textId="77777777" w:rsidR="00BC1B6B" w:rsidRDefault="00BC1B6B" w:rsidP="00BC1B6B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  <w:p w14:paraId="7A83D489" w14:textId="03846899" w:rsidR="001A1682" w:rsidRDefault="00BC1B6B" w:rsidP="00BC1B6B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5</w:t>
            </w:r>
          </w:p>
        </w:tc>
        <w:tc>
          <w:tcPr>
            <w:tcW w:w="3528" w:type="dxa"/>
          </w:tcPr>
          <w:p w14:paraId="2E7D836E" w14:textId="09AD5581" w:rsidR="001A1682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6F37C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1B9089A3" w14:textId="5BD7D607" w:rsidR="00BC1B6B" w:rsidRDefault="00BC1B6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9" w:type="dxa"/>
          </w:tcPr>
          <w:p w14:paraId="2E9891EF" w14:textId="4B4F1CF3" w:rsidR="00BC1B6B" w:rsidRDefault="00D64514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Machine and assembly language programming</w:t>
            </w:r>
          </w:p>
          <w:p w14:paraId="12FD0577" w14:textId="35167CC8" w:rsidR="00BC1B6B" w:rsidRDefault="00BC1B6B" w:rsidP="00BC1B6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Outcomes: </w:t>
            </w:r>
            <w:r w:rsidR="00D64514">
              <w:rPr>
                <w:sz w:val="24"/>
              </w:rPr>
              <w:t>2,3</w:t>
            </w:r>
          </w:p>
        </w:tc>
        <w:tc>
          <w:tcPr>
            <w:tcW w:w="3528" w:type="dxa"/>
          </w:tcPr>
          <w:p w14:paraId="0FC75224" w14:textId="3ABDCAB7" w:rsidR="00BC1B6B" w:rsidRDefault="00D64514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C1B6B" w14:paraId="0CE221DE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2560BD41" w14:textId="50E17FA9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9" w:type="dxa"/>
          </w:tcPr>
          <w:p w14:paraId="0B493032" w14:textId="1E16A1F4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Control unit and CPU design</w:t>
            </w:r>
          </w:p>
          <w:p w14:paraId="11CAAFE1" w14:textId="654FCE74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1,4,7</w:t>
            </w:r>
          </w:p>
        </w:tc>
        <w:tc>
          <w:tcPr>
            <w:tcW w:w="3528" w:type="dxa"/>
          </w:tcPr>
          <w:p w14:paraId="27CA09AE" w14:textId="41B0168D" w:rsidR="00BC1B6B" w:rsidRDefault="00D64514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C1B6B" w14:paraId="23136340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A3A0A54" w14:textId="6251BE5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9" w:type="dxa"/>
          </w:tcPr>
          <w:p w14:paraId="7FAB19B2" w14:textId="1B5DF3F8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Memory</w:t>
            </w:r>
          </w:p>
          <w:p w14:paraId="6205B20E" w14:textId="7E653546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6,8</w:t>
            </w:r>
          </w:p>
        </w:tc>
        <w:tc>
          <w:tcPr>
            <w:tcW w:w="3528" w:type="dxa"/>
          </w:tcPr>
          <w:p w14:paraId="0F8CAE9C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4A53EFB6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39D35A27" w14:textId="383EA06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69" w:type="dxa"/>
          </w:tcPr>
          <w:p w14:paraId="7C366414" w14:textId="0BB9C9E0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Pipelining</w:t>
            </w:r>
          </w:p>
          <w:p w14:paraId="4DAA5245" w14:textId="71824B32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8</w:t>
            </w:r>
          </w:p>
        </w:tc>
        <w:tc>
          <w:tcPr>
            <w:tcW w:w="3528" w:type="dxa"/>
          </w:tcPr>
          <w:p w14:paraId="1A22F66A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1200398" w14:textId="77777777" w:rsidR="00BC1B6B" w:rsidRDefault="00BC1B6B" w:rsidP="00BC1B6B">
      <w:pPr>
        <w:pStyle w:val="BodyText"/>
        <w:rPr>
          <w:b/>
          <w:sz w:val="30"/>
        </w:rPr>
      </w:pPr>
    </w:p>
    <w:p w14:paraId="540B1E9F" w14:textId="77777777" w:rsidR="001A1682" w:rsidRDefault="001A1682">
      <w:pPr>
        <w:pStyle w:val="BodyText"/>
        <w:rPr>
          <w:b/>
          <w:sz w:val="30"/>
        </w:rPr>
      </w:pPr>
    </w:p>
    <w:p w14:paraId="49A2A5E2" w14:textId="77777777" w:rsidR="001A1682" w:rsidRDefault="001A1682">
      <w:pPr>
        <w:pStyle w:val="BodyText"/>
        <w:rPr>
          <w:b/>
          <w:sz w:val="30"/>
        </w:rPr>
      </w:pPr>
    </w:p>
    <w:p w14:paraId="7FC2AD0F" w14:textId="77777777" w:rsidR="001A1682" w:rsidRDefault="00666AA8">
      <w:pPr>
        <w:spacing w:before="269" w:line="319" w:lineRule="exact"/>
        <w:ind w:left="332" w:right="249"/>
        <w:jc w:val="center"/>
        <w:rPr>
          <w:b/>
          <w:sz w:val="28"/>
        </w:rPr>
      </w:pPr>
      <w:r>
        <w:rPr>
          <w:b/>
          <w:sz w:val="28"/>
        </w:rPr>
        <w:t>Oral and Written Communication</w:t>
      </w:r>
    </w:p>
    <w:p w14:paraId="6A76101C" w14:textId="77777777" w:rsidR="001A1682" w:rsidRDefault="00666AA8">
      <w:pPr>
        <w:spacing w:line="319" w:lineRule="exact"/>
        <w:ind w:left="332" w:right="250"/>
        <w:jc w:val="center"/>
        <w:rPr>
          <w:sz w:val="28"/>
        </w:rPr>
      </w:pPr>
      <w:r>
        <w:rPr>
          <w:sz w:val="28"/>
        </w:rPr>
        <w:t>No significant coverage</w:t>
      </w:r>
    </w:p>
    <w:p w14:paraId="4E54DF28" w14:textId="77777777" w:rsidR="001A1682" w:rsidRDefault="001A1682">
      <w:pPr>
        <w:pStyle w:val="BodyText"/>
        <w:spacing w:before="9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1A1682" w14:paraId="2EB6082D" w14:textId="77777777">
        <w:trPr>
          <w:trHeight w:val="321"/>
        </w:trPr>
        <w:tc>
          <w:tcPr>
            <w:tcW w:w="4428" w:type="dxa"/>
            <w:gridSpan w:val="2"/>
          </w:tcPr>
          <w:p w14:paraId="2901EB55" w14:textId="77777777" w:rsidR="001A1682" w:rsidRDefault="00666AA8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9ADE1A3" w14:textId="77777777" w:rsidR="001A1682" w:rsidRDefault="00666AA8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 Presentations</w:t>
            </w:r>
          </w:p>
        </w:tc>
      </w:tr>
      <w:tr w:rsidR="001A1682" w14:paraId="18B98DA9" w14:textId="77777777">
        <w:trPr>
          <w:trHeight w:val="642"/>
        </w:trPr>
        <w:tc>
          <w:tcPr>
            <w:tcW w:w="2215" w:type="dxa"/>
          </w:tcPr>
          <w:p w14:paraId="186477A6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614ED1DA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27D57B07" w14:textId="77777777" w:rsidR="001A1682" w:rsidRDefault="00666AA8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Number</w:t>
            </w:r>
          </w:p>
          <w:p w14:paraId="43DD856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of pages</w:t>
            </w:r>
          </w:p>
        </w:tc>
        <w:tc>
          <w:tcPr>
            <w:tcW w:w="2215" w:type="dxa"/>
          </w:tcPr>
          <w:p w14:paraId="24545DD2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53A0161B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3F7CFB53" w14:textId="77777777" w:rsidR="001A1682" w:rsidRDefault="00666AA8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Time for</w:t>
            </w:r>
          </w:p>
          <w:p w14:paraId="38C2801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</w:tr>
      <w:tr w:rsidR="001A1682" w14:paraId="29C887BA" w14:textId="77777777">
        <w:trPr>
          <w:trHeight w:val="323"/>
        </w:trPr>
        <w:tc>
          <w:tcPr>
            <w:tcW w:w="2215" w:type="dxa"/>
          </w:tcPr>
          <w:p w14:paraId="217C5DEB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3B2BCBD3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5" w:type="dxa"/>
          </w:tcPr>
          <w:p w14:paraId="1A37341F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52D75444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D0BA7F1" w14:textId="77777777" w:rsidR="001A1682" w:rsidRDefault="001A1682">
      <w:pPr>
        <w:pStyle w:val="BodyText"/>
        <w:rPr>
          <w:sz w:val="30"/>
        </w:rPr>
      </w:pPr>
    </w:p>
    <w:p w14:paraId="133672F7" w14:textId="77777777" w:rsidR="001A1682" w:rsidRDefault="001A1682">
      <w:pPr>
        <w:pStyle w:val="BodyText"/>
        <w:rPr>
          <w:sz w:val="30"/>
        </w:rPr>
      </w:pPr>
    </w:p>
    <w:p w14:paraId="2AE519DD" w14:textId="77777777" w:rsidR="001A1682" w:rsidRDefault="001A1682">
      <w:pPr>
        <w:pStyle w:val="BodyText"/>
        <w:spacing w:before="7"/>
        <w:rPr>
          <w:sz w:val="23"/>
        </w:rPr>
      </w:pPr>
    </w:p>
    <w:p w14:paraId="321E0C9A" w14:textId="77777777" w:rsidR="001A1682" w:rsidRDefault="00666AA8">
      <w:pPr>
        <w:spacing w:before="1" w:line="321" w:lineRule="exact"/>
        <w:ind w:left="1053" w:right="254"/>
        <w:jc w:val="center"/>
        <w:rPr>
          <w:b/>
          <w:sz w:val="28"/>
        </w:rPr>
      </w:pPr>
      <w:r>
        <w:rPr>
          <w:b/>
          <w:sz w:val="28"/>
        </w:rPr>
        <w:t>Social and Ethical Implications of Computing Topics</w:t>
      </w:r>
    </w:p>
    <w:p w14:paraId="45D63734" w14:textId="77777777" w:rsidR="001A1682" w:rsidRDefault="00666AA8">
      <w:pPr>
        <w:spacing w:after="7" w:line="321" w:lineRule="exact"/>
        <w:ind w:left="1057" w:right="254"/>
        <w:jc w:val="center"/>
        <w:rPr>
          <w:sz w:val="28"/>
        </w:rPr>
      </w:pPr>
      <w:r>
        <w:rPr>
          <w:sz w:val="28"/>
        </w:rPr>
        <w:t>No significant coverage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1A1682" w14:paraId="65C5C748" w14:textId="77777777">
        <w:trPr>
          <w:trHeight w:val="321"/>
        </w:trPr>
        <w:tc>
          <w:tcPr>
            <w:tcW w:w="2628" w:type="dxa"/>
          </w:tcPr>
          <w:p w14:paraId="461095C4" w14:textId="77777777" w:rsidR="001A1682" w:rsidRDefault="00666AA8">
            <w:pPr>
              <w:pStyle w:val="TableParagraph"/>
              <w:spacing w:line="301" w:lineRule="exact"/>
              <w:ind w:left="952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054E4BCF" w14:textId="77777777" w:rsidR="001A1682" w:rsidRDefault="00666AA8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  <w:tc>
          <w:tcPr>
            <w:tcW w:w="4068" w:type="dxa"/>
          </w:tcPr>
          <w:p w14:paraId="27BF023E" w14:textId="77777777" w:rsidR="001A1682" w:rsidRDefault="00666AA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student performance measures</w:t>
            </w:r>
          </w:p>
        </w:tc>
      </w:tr>
      <w:tr w:rsidR="001A1682" w14:paraId="0BF605D9" w14:textId="77777777">
        <w:trPr>
          <w:trHeight w:val="323"/>
        </w:trPr>
        <w:tc>
          <w:tcPr>
            <w:tcW w:w="2628" w:type="dxa"/>
          </w:tcPr>
          <w:p w14:paraId="6F7B0F4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F06669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1399BD0B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B07CE" w14:textId="77777777" w:rsidR="001A1682" w:rsidRDefault="001A1682">
      <w:pPr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71776FF4" w14:textId="77777777" w:rsidR="001A1682" w:rsidRDefault="001A1682">
      <w:pPr>
        <w:pStyle w:val="BodyText"/>
        <w:rPr>
          <w:sz w:val="20"/>
        </w:rPr>
      </w:pPr>
    </w:p>
    <w:p w14:paraId="0E0EE93E" w14:textId="77777777" w:rsidR="001A1682" w:rsidRDefault="001A1682">
      <w:pPr>
        <w:pStyle w:val="BodyText"/>
        <w:rPr>
          <w:sz w:val="20"/>
        </w:rPr>
      </w:pPr>
    </w:p>
    <w:p w14:paraId="6D169DE7" w14:textId="77777777" w:rsidR="001A1682" w:rsidRDefault="001A1682">
      <w:pPr>
        <w:pStyle w:val="BodyText"/>
        <w:rPr>
          <w:sz w:val="20"/>
        </w:rPr>
      </w:pPr>
    </w:p>
    <w:p w14:paraId="17B49178" w14:textId="77777777" w:rsidR="001A1682" w:rsidRDefault="001A1682">
      <w:pPr>
        <w:pStyle w:val="BodyText"/>
        <w:spacing w:before="4"/>
        <w:rPr>
          <w:sz w:val="16"/>
        </w:rPr>
      </w:pPr>
    </w:p>
    <w:p w14:paraId="053D6776" w14:textId="77777777" w:rsidR="001A1682" w:rsidRDefault="00666AA8">
      <w:pPr>
        <w:spacing w:before="89"/>
        <w:ind w:left="332" w:right="254"/>
        <w:jc w:val="center"/>
        <w:rPr>
          <w:b/>
          <w:sz w:val="28"/>
        </w:rPr>
      </w:pPr>
      <w:r>
        <w:rPr>
          <w:b/>
          <w:sz w:val="28"/>
        </w:rPr>
        <w:t>Approximate number of credit hours devoted to fundamental CS topics</w:t>
      </w:r>
    </w:p>
    <w:p w14:paraId="1FB6DC8E" w14:textId="77777777" w:rsidR="001A1682" w:rsidRDefault="001A1682">
      <w:pPr>
        <w:pStyle w:val="BodyText"/>
        <w:spacing w:before="1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1A1682" w14:paraId="69BB2372" w14:textId="77777777">
        <w:trPr>
          <w:trHeight w:val="275"/>
        </w:trPr>
        <w:tc>
          <w:tcPr>
            <w:tcW w:w="3329" w:type="dxa"/>
          </w:tcPr>
          <w:p w14:paraId="45380063" w14:textId="77777777" w:rsidR="001A1682" w:rsidRDefault="00666AA8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 CS Area</w:t>
            </w:r>
          </w:p>
        </w:tc>
        <w:tc>
          <w:tcPr>
            <w:tcW w:w="2763" w:type="dxa"/>
          </w:tcPr>
          <w:p w14:paraId="1073B6C7" w14:textId="77777777" w:rsidR="001A1682" w:rsidRDefault="00666AA8">
            <w:pPr>
              <w:pStyle w:val="TableParagraph"/>
              <w:spacing w:line="256" w:lineRule="exact"/>
              <w:ind w:left="75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Hours</w:t>
            </w:r>
          </w:p>
        </w:tc>
        <w:tc>
          <w:tcPr>
            <w:tcW w:w="2765" w:type="dxa"/>
          </w:tcPr>
          <w:p w14:paraId="4237977B" w14:textId="77777777" w:rsidR="001A1682" w:rsidRDefault="00666AA8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Advanced Hours</w:t>
            </w:r>
          </w:p>
        </w:tc>
      </w:tr>
      <w:tr w:rsidR="001A1682" w14:paraId="7A8661B9" w14:textId="77777777">
        <w:trPr>
          <w:trHeight w:val="551"/>
        </w:trPr>
        <w:tc>
          <w:tcPr>
            <w:tcW w:w="3329" w:type="dxa"/>
          </w:tcPr>
          <w:p w14:paraId="4B4BBD7B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Algorithms:</w:t>
            </w:r>
          </w:p>
        </w:tc>
        <w:tc>
          <w:tcPr>
            <w:tcW w:w="2763" w:type="dxa"/>
          </w:tcPr>
          <w:p w14:paraId="33B0F532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26BB4D04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3C34AFCB" w14:textId="77777777">
        <w:trPr>
          <w:trHeight w:val="553"/>
        </w:trPr>
        <w:tc>
          <w:tcPr>
            <w:tcW w:w="3329" w:type="dxa"/>
          </w:tcPr>
          <w:p w14:paraId="105FFD28" w14:textId="77777777" w:rsidR="001A1682" w:rsidRDefault="00666A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Software Design:</w:t>
            </w:r>
          </w:p>
        </w:tc>
        <w:tc>
          <w:tcPr>
            <w:tcW w:w="2763" w:type="dxa"/>
          </w:tcPr>
          <w:p w14:paraId="4D7FA040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3433A45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6F86CB42" w14:textId="77777777">
        <w:trPr>
          <w:trHeight w:val="551"/>
        </w:trPr>
        <w:tc>
          <w:tcPr>
            <w:tcW w:w="3329" w:type="dxa"/>
          </w:tcPr>
          <w:p w14:paraId="4C48C0D5" w14:textId="77777777" w:rsidR="001A1682" w:rsidRDefault="00666AA8">
            <w:pPr>
              <w:pStyle w:val="TableParagraph"/>
              <w:spacing w:line="276" w:lineRule="exact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Computer Organization and Architecture:</w:t>
            </w:r>
          </w:p>
        </w:tc>
        <w:tc>
          <w:tcPr>
            <w:tcW w:w="2763" w:type="dxa"/>
          </w:tcPr>
          <w:p w14:paraId="1E1A8D2A" w14:textId="77777777" w:rsidR="001A1682" w:rsidRDefault="001A16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A6394E" w14:textId="423FED12" w:rsidR="001A1682" w:rsidRDefault="00CD49D1">
            <w:pPr>
              <w:pStyle w:val="TableParagraph"/>
              <w:spacing w:line="259" w:lineRule="exact"/>
              <w:ind w:left="75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66AA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32F1564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0CE4A801" w14:textId="77777777">
        <w:trPr>
          <w:trHeight w:val="551"/>
        </w:trPr>
        <w:tc>
          <w:tcPr>
            <w:tcW w:w="3329" w:type="dxa"/>
          </w:tcPr>
          <w:p w14:paraId="2130A667" w14:textId="77777777" w:rsidR="001A1682" w:rsidRDefault="00666AA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Structures:</w:t>
            </w:r>
          </w:p>
        </w:tc>
        <w:tc>
          <w:tcPr>
            <w:tcW w:w="2763" w:type="dxa"/>
          </w:tcPr>
          <w:p w14:paraId="626C87F8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78A92B0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1F609E63" w14:textId="77777777">
        <w:trPr>
          <w:trHeight w:val="551"/>
        </w:trPr>
        <w:tc>
          <w:tcPr>
            <w:tcW w:w="3329" w:type="dxa"/>
          </w:tcPr>
          <w:p w14:paraId="3B0DD69A" w14:textId="77777777" w:rsidR="001A1682" w:rsidRDefault="00666AA8">
            <w:pPr>
              <w:pStyle w:val="TableParagraph"/>
              <w:spacing w:line="276" w:lineRule="exact"/>
              <w:ind w:left="107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Concepts of Programming Languages</w:t>
            </w:r>
          </w:p>
        </w:tc>
        <w:tc>
          <w:tcPr>
            <w:tcW w:w="2763" w:type="dxa"/>
          </w:tcPr>
          <w:p w14:paraId="1CEE9A2E" w14:textId="7F847588" w:rsidR="001A1682" w:rsidRPr="00652B46" w:rsidRDefault="00CD49D1" w:rsidP="00652B4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652B46">
              <w:rPr>
                <w:b/>
                <w:sz w:val="24"/>
              </w:rPr>
              <w:t>0.5</w:t>
            </w:r>
          </w:p>
        </w:tc>
        <w:tc>
          <w:tcPr>
            <w:tcW w:w="2765" w:type="dxa"/>
          </w:tcPr>
          <w:p w14:paraId="089D8E16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A8FEE0" w14:textId="77777777" w:rsidR="001A1682" w:rsidRDefault="001A1682">
      <w:pPr>
        <w:pStyle w:val="BodyText"/>
        <w:rPr>
          <w:b/>
          <w:sz w:val="30"/>
        </w:rPr>
      </w:pPr>
    </w:p>
    <w:p w14:paraId="6646B914" w14:textId="77777777" w:rsidR="001A1682" w:rsidRDefault="001A1682">
      <w:pPr>
        <w:pStyle w:val="BodyText"/>
        <w:spacing w:before="8"/>
        <w:rPr>
          <w:b/>
          <w:sz w:val="25"/>
        </w:rPr>
      </w:pPr>
    </w:p>
    <w:p w14:paraId="42372F13" w14:textId="77777777" w:rsidR="001A1682" w:rsidRDefault="00666AA8">
      <w:pPr>
        <w:spacing w:after="5"/>
        <w:ind w:left="332" w:right="253"/>
        <w:jc w:val="center"/>
        <w:rPr>
          <w:b/>
          <w:sz w:val="28"/>
        </w:rPr>
      </w:pPr>
      <w:r>
        <w:rPr>
          <w:b/>
          <w:sz w:val="28"/>
        </w:rPr>
        <w:t>Theoretical Contents</w:t>
      </w:r>
    </w:p>
    <w:tbl>
      <w:tblPr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1A1682" w14:paraId="33B07359" w14:textId="77777777">
        <w:trPr>
          <w:trHeight w:val="321"/>
        </w:trPr>
        <w:tc>
          <w:tcPr>
            <w:tcW w:w="2952" w:type="dxa"/>
          </w:tcPr>
          <w:p w14:paraId="5A15BA93" w14:textId="77777777" w:rsidR="001A1682" w:rsidRDefault="00666AA8">
            <w:pPr>
              <w:pStyle w:val="TableParagraph"/>
              <w:spacing w:line="301" w:lineRule="exact"/>
              <w:ind w:left="835" w:right="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952" w:type="dxa"/>
          </w:tcPr>
          <w:p w14:paraId="0EA38EF8" w14:textId="77777777" w:rsidR="001A1682" w:rsidRDefault="00666AA8">
            <w:pPr>
              <w:pStyle w:val="TableParagraph"/>
              <w:spacing w:line="301" w:lineRule="exact"/>
              <w:ind w:left="835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</w:tr>
      <w:tr w:rsidR="001A1682" w14:paraId="425A9CD8" w14:textId="77777777" w:rsidTr="00051BDE">
        <w:trPr>
          <w:trHeight w:val="146"/>
        </w:trPr>
        <w:tc>
          <w:tcPr>
            <w:tcW w:w="2952" w:type="dxa"/>
          </w:tcPr>
          <w:p w14:paraId="1345DA1A" w14:textId="0C4F2B4B" w:rsidR="001A1682" w:rsidRDefault="001A1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52" w:type="dxa"/>
          </w:tcPr>
          <w:p w14:paraId="79CCD6D5" w14:textId="59BB94FA" w:rsidR="001A1682" w:rsidRDefault="001A1682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</w:p>
        </w:tc>
      </w:tr>
    </w:tbl>
    <w:p w14:paraId="293FE0DD" w14:textId="77777777" w:rsidR="001A1682" w:rsidRDefault="001A1682">
      <w:pPr>
        <w:pStyle w:val="BodyText"/>
        <w:rPr>
          <w:b/>
          <w:sz w:val="30"/>
        </w:rPr>
      </w:pPr>
    </w:p>
    <w:p w14:paraId="12A24253" w14:textId="77777777" w:rsidR="001A1682" w:rsidRDefault="001A1682">
      <w:pPr>
        <w:pStyle w:val="BodyText"/>
        <w:spacing w:before="9"/>
        <w:rPr>
          <w:b/>
          <w:sz w:val="41"/>
        </w:rPr>
      </w:pPr>
    </w:p>
    <w:p w14:paraId="75D71AED" w14:textId="77777777" w:rsidR="001A1682" w:rsidRDefault="00666AA8">
      <w:pPr>
        <w:spacing w:after="2"/>
        <w:ind w:left="332" w:right="252"/>
        <w:jc w:val="center"/>
        <w:rPr>
          <w:b/>
          <w:sz w:val="28"/>
        </w:rPr>
      </w:pPr>
      <w:r>
        <w:rPr>
          <w:b/>
          <w:sz w:val="28"/>
        </w:rPr>
        <w:t>Problem Analysis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33841030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5830FFD1" w14:textId="77777777" w:rsidR="001A1682" w:rsidRDefault="00666AA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AD2C95E" w14:textId="543C8202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Instruction set analysis</w:t>
            </w:r>
            <w:r w:rsidR="00051BDE">
              <w:rPr>
                <w:sz w:val="24"/>
              </w:rPr>
              <w:t>, Implementation of high level programming language constructs in low level languages</w:t>
            </w:r>
          </w:p>
        </w:tc>
      </w:tr>
    </w:tbl>
    <w:p w14:paraId="6C6DD0C9" w14:textId="77777777" w:rsidR="001A1682" w:rsidRDefault="001A1682">
      <w:pPr>
        <w:pStyle w:val="BodyText"/>
        <w:rPr>
          <w:b/>
          <w:sz w:val="30"/>
        </w:rPr>
      </w:pPr>
    </w:p>
    <w:p w14:paraId="4BEF9692" w14:textId="77777777" w:rsidR="001A1682" w:rsidRDefault="001A1682">
      <w:pPr>
        <w:pStyle w:val="BodyText"/>
        <w:rPr>
          <w:b/>
          <w:sz w:val="30"/>
        </w:rPr>
      </w:pPr>
    </w:p>
    <w:p w14:paraId="41703A14" w14:textId="77777777" w:rsidR="001A1682" w:rsidRDefault="001A1682">
      <w:pPr>
        <w:pStyle w:val="BodyText"/>
        <w:spacing w:before="7"/>
        <w:rPr>
          <w:b/>
          <w:sz w:val="23"/>
        </w:rPr>
      </w:pPr>
    </w:p>
    <w:p w14:paraId="0970DF58" w14:textId="77777777" w:rsidR="001A1682" w:rsidRDefault="00666AA8">
      <w:pPr>
        <w:spacing w:before="1" w:after="2"/>
        <w:ind w:left="332" w:right="251"/>
        <w:jc w:val="center"/>
        <w:rPr>
          <w:b/>
          <w:sz w:val="28"/>
        </w:rPr>
      </w:pPr>
      <w:r>
        <w:rPr>
          <w:b/>
          <w:sz w:val="28"/>
        </w:rPr>
        <w:t>Solution Design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4282BB4B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A34F0C9" w14:textId="77777777" w:rsidR="001A1682" w:rsidRDefault="00666AA8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C06233D" w14:textId="77777777" w:rsidR="001A1682" w:rsidRDefault="00666AA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</w:tc>
      </w:tr>
      <w:tr w:rsidR="00051BDE" w14:paraId="3A9D0B65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11923D1C" w14:textId="35CB050C" w:rsidR="00051BDE" w:rsidRDefault="00051BDE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8" w:type="dxa"/>
          </w:tcPr>
          <w:p w14:paraId="323F1F35" w14:textId="750A38AA" w:rsidR="00051BDE" w:rsidRDefault="00051BD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</w:tc>
      </w:tr>
      <w:tr w:rsidR="001A1682" w14:paraId="72737F85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2C5807E3" w14:textId="4B9A2F02" w:rsidR="001A1682" w:rsidRDefault="00051BDE">
            <w:pPr>
              <w:pStyle w:val="TableParagraph"/>
              <w:spacing w:line="258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8" w:type="dxa"/>
          </w:tcPr>
          <w:p w14:paraId="4833488F" w14:textId="77777777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Microprogram design</w:t>
            </w:r>
          </w:p>
        </w:tc>
      </w:tr>
    </w:tbl>
    <w:p w14:paraId="53F00EE5" w14:textId="77777777" w:rsidR="001A1682" w:rsidRDefault="001A1682">
      <w:pPr>
        <w:spacing w:line="258" w:lineRule="exact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031B0631" w14:textId="5822B1F2" w:rsidR="0079170C" w:rsidRDefault="0079170C" w:rsidP="00652B46">
      <w:pPr>
        <w:spacing w:before="94" w:after="4" w:line="235" w:lineRule="auto"/>
        <w:ind w:right="437"/>
        <w:rPr>
          <w:b/>
          <w:sz w:val="18"/>
        </w:rPr>
      </w:pPr>
      <w:r>
        <w:rPr>
          <w:b/>
          <w:sz w:val="28"/>
        </w:rPr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  <w:r>
        <w:rPr>
          <w:b/>
          <w:position w:val="10"/>
          <w:sz w:val="18"/>
        </w:rPr>
        <w:t xml:space="preserve"> 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79170C" w14:paraId="4C7A19B2" w14:textId="77777777" w:rsidTr="006E6177">
        <w:trPr>
          <w:trHeight w:val="323"/>
        </w:trPr>
        <w:tc>
          <w:tcPr>
            <w:tcW w:w="2179" w:type="dxa"/>
          </w:tcPr>
          <w:p w14:paraId="3EC93EF9" w14:textId="77777777" w:rsidR="0079170C" w:rsidRDefault="0079170C" w:rsidP="006E6177">
            <w:pPr>
              <w:pStyle w:val="TableParagraph"/>
              <w:spacing w:line="304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4981A0A3" w14:textId="77777777" w:rsidR="0079170C" w:rsidRDefault="0079170C" w:rsidP="006E6177">
            <w:pPr>
              <w:pStyle w:val="TableParagraph"/>
              <w:spacing w:line="304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0CFC7751" w14:textId="77777777" w:rsidR="0079170C" w:rsidRDefault="0079170C" w:rsidP="006E6177">
            <w:pPr>
              <w:pStyle w:val="TableParagraph"/>
              <w:spacing w:line="304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79170C" w14:paraId="0E83D26E" w14:textId="77777777" w:rsidTr="006E6177">
        <w:trPr>
          <w:trHeight w:val="551"/>
        </w:trPr>
        <w:tc>
          <w:tcPr>
            <w:tcW w:w="2179" w:type="dxa"/>
          </w:tcPr>
          <w:p w14:paraId="03388F25" w14:textId="77777777" w:rsidR="0079170C" w:rsidRDefault="00DB5893" w:rsidP="006E6177">
            <w:pPr>
              <w:pStyle w:val="TableParagraph"/>
              <w:ind w:left="91" w:right="91"/>
              <w:jc w:val="center"/>
              <w:rPr>
                <w:sz w:val="24"/>
              </w:rPr>
            </w:pPr>
            <w:hyperlink r:id="rId16">
              <w:r w:rsidR="0079170C">
                <w:rPr>
                  <w:color w:val="0000FF"/>
                  <w:sz w:val="24"/>
                  <w:u w:val="single" w:color="0000FF"/>
                </w:rPr>
                <w:t>PL2</w:t>
              </w:r>
            </w:hyperlink>
          </w:p>
        </w:tc>
        <w:tc>
          <w:tcPr>
            <w:tcW w:w="4680" w:type="dxa"/>
          </w:tcPr>
          <w:p w14:paraId="2BD82AE0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Virtual machine, hierarchy of virtual</w:t>
            </w:r>
          </w:p>
          <w:p w14:paraId="1EF1A234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machines, intermediate languages</w:t>
            </w:r>
          </w:p>
        </w:tc>
        <w:tc>
          <w:tcPr>
            <w:tcW w:w="1997" w:type="dxa"/>
          </w:tcPr>
          <w:p w14:paraId="36E872AB" w14:textId="7C84AAE7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50DFE988" w14:textId="77777777" w:rsidTr="006E6177">
        <w:trPr>
          <w:trHeight w:val="551"/>
        </w:trPr>
        <w:tc>
          <w:tcPr>
            <w:tcW w:w="2179" w:type="dxa"/>
          </w:tcPr>
          <w:p w14:paraId="722C844C" w14:textId="77777777" w:rsidR="0079170C" w:rsidRDefault="00DB5893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7" w:anchor="AR-DigitalLogic">
              <w:r w:rsidR="0079170C">
                <w:rPr>
                  <w:color w:val="0000FF"/>
                  <w:sz w:val="24"/>
                  <w:u w:val="single" w:color="0000FF"/>
                </w:rPr>
                <w:t>AR1</w:t>
              </w:r>
            </w:hyperlink>
          </w:p>
        </w:tc>
        <w:tc>
          <w:tcPr>
            <w:tcW w:w="4680" w:type="dxa"/>
          </w:tcPr>
          <w:p w14:paraId="30DC5C9C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History of computer architecture,</w:t>
            </w:r>
          </w:p>
          <w:p w14:paraId="10D9900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fundamental logic circuits, gate delays</w:t>
            </w:r>
          </w:p>
        </w:tc>
        <w:tc>
          <w:tcPr>
            <w:tcW w:w="1997" w:type="dxa"/>
          </w:tcPr>
          <w:p w14:paraId="05776810" w14:textId="089D4EE4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2C4E9E39" w14:textId="77777777" w:rsidTr="006E6177">
        <w:trPr>
          <w:trHeight w:val="1655"/>
        </w:trPr>
        <w:tc>
          <w:tcPr>
            <w:tcW w:w="2179" w:type="dxa"/>
          </w:tcPr>
          <w:p w14:paraId="390ED754" w14:textId="77777777" w:rsidR="0079170C" w:rsidRDefault="00DB5893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8" w:anchor="AR-DataRepresentation">
              <w:r w:rsidR="0079170C">
                <w:rPr>
                  <w:color w:val="0000FF"/>
                  <w:sz w:val="24"/>
                  <w:u w:val="single" w:color="0000FF"/>
                </w:rPr>
                <w:t>AR2</w:t>
              </w:r>
            </w:hyperlink>
          </w:p>
        </w:tc>
        <w:tc>
          <w:tcPr>
            <w:tcW w:w="4680" w:type="dxa"/>
          </w:tcPr>
          <w:p w14:paraId="096791F4" w14:textId="77777777" w:rsidR="0079170C" w:rsidRDefault="0079170C" w:rsidP="006E617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Bits, bytes, and words, numeric data representation, fixed- and floating-point systems, signed and twos-complement representations, nonnumeric data (character codes, graphical data), representation of</w:t>
            </w:r>
          </w:p>
          <w:p w14:paraId="6556E85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records and arrays</w:t>
            </w:r>
          </w:p>
        </w:tc>
        <w:tc>
          <w:tcPr>
            <w:tcW w:w="1997" w:type="dxa"/>
          </w:tcPr>
          <w:p w14:paraId="521C8CB3" w14:textId="15E834C2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9170C" w14:paraId="0D502EDE" w14:textId="77777777" w:rsidTr="006E6177">
        <w:trPr>
          <w:trHeight w:val="1931"/>
        </w:trPr>
        <w:tc>
          <w:tcPr>
            <w:tcW w:w="2179" w:type="dxa"/>
          </w:tcPr>
          <w:p w14:paraId="5F18B976" w14:textId="77777777" w:rsidR="0079170C" w:rsidRDefault="00DB5893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19" w:anchor="AR-AssemblyOrganization">
              <w:r w:rsidR="0079170C">
                <w:rPr>
                  <w:color w:val="0000FF"/>
                  <w:sz w:val="24"/>
                  <w:u w:val="single" w:color="0000FF"/>
                </w:rPr>
                <w:t>AR3</w:t>
              </w:r>
            </w:hyperlink>
          </w:p>
        </w:tc>
        <w:tc>
          <w:tcPr>
            <w:tcW w:w="4680" w:type="dxa"/>
          </w:tcPr>
          <w:p w14:paraId="528FCC04" w14:textId="77777777" w:rsidR="0079170C" w:rsidRDefault="0079170C" w:rsidP="006E61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von Neumann machine, control unit; instruction fetch, decode, and execution, instruction sets and types (data manipulation, control, I/O), assembly/machine language programming, instruction formats, addressing modes, subroutine call and return</w:t>
            </w:r>
          </w:p>
          <w:p w14:paraId="7192A1B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mechanisms, I/O and interrupts</w:t>
            </w:r>
          </w:p>
        </w:tc>
        <w:tc>
          <w:tcPr>
            <w:tcW w:w="1997" w:type="dxa"/>
          </w:tcPr>
          <w:p w14:paraId="2153221B" w14:textId="083CA53C" w:rsidR="0079170C" w:rsidRDefault="00303370" w:rsidP="006E6177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03D8E" w14:paraId="1301CDA0" w14:textId="77777777" w:rsidTr="00652B46">
        <w:trPr>
          <w:trHeight w:val="1070"/>
        </w:trPr>
        <w:tc>
          <w:tcPr>
            <w:tcW w:w="2179" w:type="dxa"/>
          </w:tcPr>
          <w:p w14:paraId="2150970D" w14:textId="57D49BFB" w:rsidR="00803D8E" w:rsidRDefault="00DB5893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0" w:anchor="AR-MemoryOrganization">
              <w:r w:rsidR="00803D8E">
                <w:rPr>
                  <w:color w:val="0000FF"/>
                  <w:sz w:val="24"/>
                  <w:u w:val="single" w:color="0000FF"/>
                </w:rPr>
                <w:t>AR4</w:t>
              </w:r>
            </w:hyperlink>
          </w:p>
        </w:tc>
        <w:tc>
          <w:tcPr>
            <w:tcW w:w="4680" w:type="dxa"/>
          </w:tcPr>
          <w:p w14:paraId="1270C593" w14:textId="77777777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Storage systems, coding, data integrity, memory organization, latency, cycle time,</w:t>
            </w:r>
          </w:p>
          <w:p w14:paraId="2BBF8792" w14:textId="0B5866A2" w:rsidR="00803D8E" w:rsidRDefault="00803D8E" w:rsidP="00803D8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cache memories</w:t>
            </w:r>
          </w:p>
        </w:tc>
        <w:tc>
          <w:tcPr>
            <w:tcW w:w="1997" w:type="dxa"/>
          </w:tcPr>
          <w:p w14:paraId="6DC0A834" w14:textId="25D2BE75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3D8E" w14:paraId="17353ABE" w14:textId="77777777" w:rsidTr="00803D8E">
        <w:trPr>
          <w:trHeight w:val="1070"/>
        </w:trPr>
        <w:tc>
          <w:tcPr>
            <w:tcW w:w="2179" w:type="dxa"/>
          </w:tcPr>
          <w:p w14:paraId="4825F6CA" w14:textId="260D69E2" w:rsidR="00803D8E" w:rsidRDefault="00DB5893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1" w:anchor="AR-Communication">
              <w:r w:rsidR="00803D8E">
                <w:rPr>
                  <w:color w:val="0000FF"/>
                  <w:sz w:val="24"/>
                  <w:u w:val="single" w:color="0000FF"/>
                </w:rPr>
                <w:t>AR5</w:t>
              </w:r>
            </w:hyperlink>
          </w:p>
        </w:tc>
        <w:tc>
          <w:tcPr>
            <w:tcW w:w="4680" w:type="dxa"/>
          </w:tcPr>
          <w:p w14:paraId="6BA3D3DF" w14:textId="77777777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I/O fundamentals, external storage, RAID architectures, bus protocols, bus arbitration,</w:t>
            </w:r>
          </w:p>
          <w:p w14:paraId="73796C0F" w14:textId="07040AE0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DMA</w:t>
            </w:r>
          </w:p>
        </w:tc>
        <w:tc>
          <w:tcPr>
            <w:tcW w:w="1997" w:type="dxa"/>
          </w:tcPr>
          <w:p w14:paraId="143382FF" w14:textId="13A12E2F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612A7979" w14:textId="77777777" w:rsidTr="00803D8E">
        <w:trPr>
          <w:trHeight w:val="1070"/>
        </w:trPr>
        <w:tc>
          <w:tcPr>
            <w:tcW w:w="2179" w:type="dxa"/>
          </w:tcPr>
          <w:p w14:paraId="25C65FB0" w14:textId="3F1A5DF5" w:rsidR="00803D8E" w:rsidRDefault="00DB5893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2" w:anchor="AR-FunctionalOrganization">
              <w:r w:rsidR="00803D8E">
                <w:rPr>
                  <w:color w:val="0000FF"/>
                  <w:sz w:val="24"/>
                  <w:u w:val="single" w:color="0000FF"/>
                </w:rPr>
                <w:t>AR6</w:t>
              </w:r>
            </w:hyperlink>
          </w:p>
        </w:tc>
        <w:tc>
          <w:tcPr>
            <w:tcW w:w="4680" w:type="dxa"/>
          </w:tcPr>
          <w:p w14:paraId="719357A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Implementation of simple </w:t>
            </w:r>
            <w:proofErr w:type="spellStart"/>
            <w:r>
              <w:rPr>
                <w:sz w:val="24"/>
              </w:rPr>
              <w:t>datapath</w:t>
            </w:r>
            <w:proofErr w:type="spellEnd"/>
            <w:r>
              <w:rPr>
                <w:sz w:val="24"/>
              </w:rPr>
              <w:t>, control</w:t>
            </w:r>
          </w:p>
          <w:p w14:paraId="4651AF84" w14:textId="3C97345B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unit, pipelining, instruction level parallelism</w:t>
            </w:r>
          </w:p>
        </w:tc>
        <w:tc>
          <w:tcPr>
            <w:tcW w:w="1997" w:type="dxa"/>
          </w:tcPr>
          <w:p w14:paraId="46C726DB" w14:textId="75871BC1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3D8E" w14:paraId="2E560219" w14:textId="77777777" w:rsidTr="00803D8E">
        <w:trPr>
          <w:trHeight w:val="1070"/>
        </w:trPr>
        <w:tc>
          <w:tcPr>
            <w:tcW w:w="2179" w:type="dxa"/>
          </w:tcPr>
          <w:p w14:paraId="3EE11796" w14:textId="785F6A53" w:rsidR="00803D8E" w:rsidRDefault="00DB5893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3" w:anchor="AR-Multiprocessing">
              <w:r w:rsidR="00803D8E">
                <w:rPr>
                  <w:color w:val="0000FF"/>
                  <w:sz w:val="24"/>
                  <w:u w:val="single" w:color="0000FF"/>
                </w:rPr>
                <w:t>AR7</w:t>
              </w:r>
            </w:hyperlink>
          </w:p>
        </w:tc>
        <w:tc>
          <w:tcPr>
            <w:tcW w:w="4680" w:type="dxa"/>
          </w:tcPr>
          <w:p w14:paraId="7F7EF98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SIMD, MIMD, VLIW, interconnection</w:t>
            </w:r>
          </w:p>
          <w:p w14:paraId="5C52AC42" w14:textId="45385264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networks, shared memory systems, cache coherence</w:t>
            </w:r>
          </w:p>
        </w:tc>
        <w:tc>
          <w:tcPr>
            <w:tcW w:w="1997" w:type="dxa"/>
          </w:tcPr>
          <w:p w14:paraId="6AA746DA" w14:textId="178BB333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244C5411" w14:textId="77777777" w:rsidTr="00803D8E">
        <w:trPr>
          <w:trHeight w:val="1070"/>
        </w:trPr>
        <w:tc>
          <w:tcPr>
            <w:tcW w:w="2179" w:type="dxa"/>
          </w:tcPr>
          <w:p w14:paraId="01994701" w14:textId="746D0F28" w:rsidR="00803D8E" w:rsidRDefault="00DB5893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4" w:anchor="AR-PerformanceEnhancements">
              <w:r w:rsidR="00803D8E">
                <w:rPr>
                  <w:color w:val="0000FF"/>
                  <w:sz w:val="24"/>
                  <w:u w:val="single" w:color="0000FF"/>
                </w:rPr>
                <w:t>AR8</w:t>
              </w:r>
            </w:hyperlink>
          </w:p>
        </w:tc>
        <w:tc>
          <w:tcPr>
            <w:tcW w:w="4680" w:type="dxa"/>
          </w:tcPr>
          <w:p w14:paraId="16EB5A0F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Superscalar, </w:t>
            </w:r>
            <w:proofErr w:type="spellStart"/>
            <w:r>
              <w:rPr>
                <w:sz w:val="24"/>
              </w:rPr>
              <w:t>superpipelining</w:t>
            </w:r>
            <w:proofErr w:type="spellEnd"/>
            <w:r>
              <w:rPr>
                <w:sz w:val="24"/>
              </w:rPr>
              <w:t>, branch</w:t>
            </w:r>
          </w:p>
          <w:p w14:paraId="7045A91B" w14:textId="5DEAB3E9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prediction, prefetching, speculative execution, multiple instruction issue</w:t>
            </w:r>
          </w:p>
        </w:tc>
        <w:tc>
          <w:tcPr>
            <w:tcW w:w="1997" w:type="dxa"/>
          </w:tcPr>
          <w:p w14:paraId="3B757668" w14:textId="5B707A6A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69FC9438" w14:textId="77777777" w:rsidR="001A1682" w:rsidRDefault="001A1682">
      <w:pPr>
        <w:pStyle w:val="BodyText"/>
        <w:rPr>
          <w:b/>
          <w:sz w:val="20"/>
        </w:rPr>
      </w:pPr>
    </w:p>
    <w:p w14:paraId="19CF1332" w14:textId="77777777" w:rsidR="001A1682" w:rsidRDefault="001A1682">
      <w:pPr>
        <w:pStyle w:val="BodyText"/>
        <w:rPr>
          <w:b/>
          <w:sz w:val="20"/>
        </w:rPr>
      </w:pPr>
    </w:p>
    <w:p w14:paraId="602FF25E" w14:textId="77777777" w:rsidR="001A1682" w:rsidRDefault="00F73E6C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7125C8" wp14:editId="70C34A03">
                <wp:simplePos x="0" y="0"/>
                <wp:positionH relativeFrom="page">
                  <wp:posOffset>1143000</wp:posOffset>
                </wp:positionH>
                <wp:positionV relativeFrom="paragraph">
                  <wp:posOffset>198755</wp:posOffset>
                </wp:positionV>
                <wp:extent cx="1828800" cy="0"/>
                <wp:effectExtent l="12700" t="8255" r="25400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EC6BD3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5.65pt" to="23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0/AEAAMwDAAAOAAAAZHJzL2Uyb0RvYy54bWysU02P0zAQvSPxHyzf23xQSjZqukJJy6Ww&#10;lXb5Aa7tJBaObdlu0wrx3xk7bVnghsjBGntm3rx5M1k9ngeJTtw6oVWFs3mKEVdUM6G6Cn992c4K&#10;jJwnihGpFa/whTv8uH77ZjWakue615JxiwBEuXI0Fe69N2WSONrzgbi5NlyBs9V2IB6utkuYJSOg&#10;DzLJ03SZjNoyYzXlzsFrMznxOuK3Laf+qW0d90hWGLj5eNp4HsKZrFek7CwxvaBXGuQfWAxEKCh6&#10;h2qIJ+hoxV9Qg6BWO936OdVDottWUB57gG6y9I9unntieOwFxHHmLpP7f7D0y2lvkWAVXmCkyAAj&#10;2gnFUR6UGY0rIaBWext6o2f1bHaafnNI6bonquOR4cvFQFoWMpLfUsLFGcA/jJ81gxhy9DrKdG7t&#10;ECBBAHSO07jcp8HPHlF4zIq8KFIYGr35ElLeEo11/hPXAwpGhSVwjsDktHM+ECHlLSTUUXorpIzD&#10;lgqNFV5maRETnJaCBWcIc7Y71NKiEwnrEr/YFXhehwXkhrh+iouuaZGsPioWq/ScsM3V9kTIyQZW&#10;UoVC0CPwvFrTonx/SB82xaZYzBb5cjNbpIzNPm7rxWy5zT68b941dd1kP650bvlR7yDxNKyDZpe9&#10;vc0BViYKcV3vsJOv73Fav37C9U8AAAD//wMAUEsDBBQABgAIAAAAIQAxD82F3QAAAAkBAAAPAAAA&#10;ZHJzL2Rvd25yZXYueG1sTI9BS8NAEIXvgv9hGcGb3TSVENNsShE8iCK2Vuhxmh2TYHY2ZLdt/PeO&#10;eNDje/N4871yNblenWgMnWcD81kCirj2tuPGwO7t4SYHFSKyxd4zGfiiAKvq8qLEwvozb+i0jY2S&#10;Eg4FGmhjHAqtQ92SwzDzA7HcPvzoMIocG21HPEu563WaJJl22LF8aHGg+5bqz+3RGXja1118fnHp&#10;7h0f76bUva6zsTHm+mpaL0FFmuJfGH7wBR0qYTr4I9ugetF5IluigcV8AUoCt1kuxuHX0FWp/y+o&#10;vgEAAP//AwBQSwECLQAUAAYACAAAACEAtoM4kv4AAADhAQAAEwAAAAAAAAAAAAAAAAAAAAAAW0Nv&#10;bnRlbnRfVHlwZXNdLnhtbFBLAQItABQABgAIAAAAIQA4/SH/1gAAAJQBAAALAAAAAAAAAAAAAAAA&#10;AC8BAABfcmVscy8ucmVsc1BLAQItABQABgAIAAAAIQCPOBn0/AEAAMwDAAAOAAAAAAAAAAAAAAAA&#10;AC4CAABkcnMvZTJvRG9jLnhtbFBLAQItABQABgAIAAAAIQAxD82F3QAAAAkBAAAPAAAAAAAAAAAA&#10;AAAAAFYEAABkcnMvZG93bnJldi54bWxQSwUGAAAAAAQABADzAAAAYAUAAAAA&#10;" strokeweight=".16967mm">
                <w10:wrap type="topAndBottom" anchorx="page"/>
              </v:line>
            </w:pict>
          </mc:Fallback>
        </mc:AlternateContent>
      </w:r>
    </w:p>
    <w:p w14:paraId="2A71D9B0" w14:textId="77777777" w:rsidR="001A1682" w:rsidRDefault="00666AA8">
      <w:pPr>
        <w:pStyle w:val="BodyText"/>
        <w:spacing w:before="54"/>
        <w:ind w:left="300" w:right="391"/>
      </w:pPr>
      <w:bookmarkStart w:id="5" w:name="_bookmark0"/>
      <w:bookmarkEnd w:id="5"/>
      <w:r>
        <w:rPr>
          <w:position w:val="7"/>
          <w:sz w:val="13"/>
        </w:rPr>
        <w:t>1</w:t>
      </w:r>
      <w:r>
        <w:rPr>
          <w:sz w:val="20"/>
        </w:rPr>
        <w:t xml:space="preserve">See </w:t>
      </w:r>
      <w:hyperlink r:id="rId25">
        <w:r>
          <w:rPr>
            <w:color w:val="0000FF"/>
            <w:u w:val="single" w:color="0000FF"/>
          </w:rPr>
          <w:t>http://www.computer.org/education/cc2001/final/chapter05.htm</w:t>
        </w:r>
        <w:r>
          <w:rPr>
            <w:color w:val="0000FF"/>
          </w:rPr>
          <w:t xml:space="preserve"> </w:t>
        </w:r>
      </w:hyperlink>
      <w:r>
        <w:t>for a description of Computer Science Knowledge units</w:t>
      </w:r>
    </w:p>
    <w:sectPr w:rsidR="001A1682">
      <w:pgSz w:w="12240" w:h="15840"/>
      <w:pgMar w:top="2040" w:right="1580" w:bottom="940" w:left="1500" w:header="1089" w:footer="746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revor Cickovski" w:date="2019-03-20T13:42:00Z" w:initials="TC">
    <w:p w14:paraId="04EB6CD3" w14:textId="77777777" w:rsidR="008A566D" w:rsidRDefault="008A566D">
      <w:pPr>
        <w:pStyle w:val="CommentText"/>
      </w:pPr>
      <w:r>
        <w:rPr>
          <w:rStyle w:val="CommentReference"/>
        </w:rPr>
        <w:annotationRef/>
      </w:r>
      <w:r>
        <w:t>I think we should, as Tim has often put it – “be agnostic with respect to programming language”</w:t>
      </w:r>
    </w:p>
    <w:p w14:paraId="4C5EAB82" w14:textId="77777777" w:rsidR="008A566D" w:rsidRDefault="008A566D">
      <w:pPr>
        <w:pStyle w:val="CommentText"/>
      </w:pPr>
    </w:p>
    <w:p w14:paraId="31BEF224" w14:textId="675E3640" w:rsidR="008A566D" w:rsidRDefault="008A566D">
      <w:pPr>
        <w:pStyle w:val="CommentText"/>
      </w:pPr>
      <w:r>
        <w:t>On that note, unless we are forced to include the ISBN I don’t think we should.  If we are, then this is fine (it’s the most recent AFAIK)</w:t>
      </w:r>
    </w:p>
  </w:comment>
  <w:comment w:id="1" w:author="Trevor Cickovski" w:date="2019-03-20T13:43:00Z" w:initials="TC">
    <w:p w14:paraId="5EB170FB" w14:textId="7701B047" w:rsidR="008A566D" w:rsidRDefault="008A566D">
      <w:pPr>
        <w:pStyle w:val="CommentText"/>
      </w:pPr>
      <w:r>
        <w:rPr>
          <w:rStyle w:val="CommentReference"/>
        </w:rPr>
        <w:annotationRef/>
      </w:r>
      <w:r>
        <w:t>Not really sure the reference adds anything now</w:t>
      </w:r>
    </w:p>
  </w:comment>
  <w:comment w:id="2" w:author="Trevor Cickovski" w:date="2019-03-20T13:57:00Z" w:initials="TC">
    <w:p w14:paraId="27AB0FE0" w14:textId="5A15C720" w:rsidR="003D2B27" w:rsidRDefault="003D2B27">
      <w:pPr>
        <w:pStyle w:val="CommentText"/>
      </w:pPr>
      <w:r>
        <w:rPr>
          <w:rStyle w:val="CommentReference"/>
        </w:rPr>
        <w:annotationRef/>
      </w:r>
      <w:r>
        <w:t>Actually NM throwing out another one (more basic, has some coverage of state machines also)</w:t>
      </w:r>
    </w:p>
  </w:comment>
  <w:comment w:id="4" w:author="Trevor Cickovski" w:date="2019-03-20T13:45:00Z" w:initials="TC">
    <w:p w14:paraId="4DEEC275" w14:textId="77777777" w:rsidR="00D64514" w:rsidRDefault="00D64514">
      <w:pPr>
        <w:pStyle w:val="CommentText"/>
      </w:pPr>
      <w:r>
        <w:rPr>
          <w:rStyle w:val="CommentReference"/>
        </w:rPr>
        <w:annotationRef/>
      </w:r>
      <w:r>
        <w:t>Prabu, I am wondering – is there an underlying assumption that these topics are covered in order?  Or that you just should get through all of them?</w:t>
      </w:r>
    </w:p>
    <w:p w14:paraId="2B826C17" w14:textId="77777777" w:rsidR="00D64514" w:rsidRDefault="00D64514">
      <w:pPr>
        <w:pStyle w:val="CommentText"/>
      </w:pPr>
    </w:p>
    <w:p w14:paraId="4BB01254" w14:textId="0D0E58AE" w:rsidR="00D64514" w:rsidRDefault="00D64514">
      <w:pPr>
        <w:pStyle w:val="CommentText"/>
      </w:pPr>
      <w:r>
        <w:t>For example – instruction execution cycle doesn’t make much sense unless you’ve seen assembly language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BEF224" w15:done="0"/>
  <w15:commentEx w15:paraId="5EB170FB" w15:done="0"/>
  <w15:commentEx w15:paraId="27AB0FE0" w15:paraIdParent="5EB170FB" w15:done="0"/>
  <w15:commentEx w15:paraId="4BB012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BEF224" w16cid:durableId="203CC1E1"/>
  <w16cid:commentId w16cid:paraId="5EB170FB" w16cid:durableId="203CC218"/>
  <w16cid:commentId w16cid:paraId="27AB0FE0" w16cid:durableId="203CC544"/>
  <w16cid:commentId w16cid:paraId="4BB01254" w16cid:durableId="203CC2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1C2A4" w14:textId="77777777" w:rsidR="006B17DB" w:rsidRDefault="006B17DB">
      <w:r>
        <w:separator/>
      </w:r>
    </w:p>
  </w:endnote>
  <w:endnote w:type="continuationSeparator" w:id="0">
    <w:p w14:paraId="3D02EF0A" w14:textId="77777777" w:rsidR="006B17DB" w:rsidRDefault="006B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440DC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4D11E952" wp14:editId="4330D9DD">
              <wp:simplePos x="0" y="0"/>
              <wp:positionH relativeFrom="page">
                <wp:posOffset>3828415</wp:posOffset>
              </wp:positionH>
              <wp:positionV relativeFrom="page">
                <wp:posOffset>9444990</wp:posOffset>
              </wp:positionV>
              <wp:extent cx="114300" cy="165735"/>
              <wp:effectExtent l="571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4D0D" w14:textId="77777777" w:rsidR="006B17DB" w:rsidRDefault="006B17D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5893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1E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01.45pt;margin-top:743.7pt;width:9pt;height:13.0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FwPgIAADsEAAAOAAAAZHJzL2Uyb0RvYy54bWysU9tu2zAMfR+wfxD07vgS52KjTpEmzTCg&#10;uwDtPkCR5diYLWqSErsb9u+j5CTttrdhLwIlkofkOdTN7dC15CS0aUAWNJ5ElAjJoWzkoaBfnnbB&#10;khJjmSxZC1IU9FkYert6++amV7lIoIa2FJogiDR5rwpaW6vyMDS8Fh0zE1BCorMC3TGLV30IS816&#10;RO/aMImiediDLpUGLozB1+3opCuPX1WC209VZYQlbUGxN+tP7c+9O8PVDcsPmqm64ec22D900bFG&#10;YtEr1JZZRo66+Quqa7gGA5WdcOhCqKqGCz8DThNHf0zzWDMl/CxIjlFXmsz/g+UfT581acqCJpRI&#10;1qFET2Kw5A4Gkjh2emVyDHpUGGYHfEaV/aRGPQD/aoiETc3kQay1hr4WrMTuYpcZvkodcYwD2fcf&#10;oMQy7GjBAw2V7hx1SAZBdFTp+aqMa4W7knE6jdDD0RXPZ4vpzFdg+SVZaWPfCeiIMwqqUXgPzk4P&#10;xrpmWH4JcbUk7Jq29eK38rcHDBxfsDSmOp9rwmv5I4uy++X9Mg3SZH4fpFFZBuvdJg3mu3gx2063&#10;m802/jnu1KukOEmjuyQLdvPlIkirdBZki2gZRHF2l82jNEu3O5+EpS9FPXeOrpE4O+wHL5In1vG6&#10;h/IZydQwbjT+QDRq0N8p6XGbC2q+HZkWlLTvJQriVv9i6IuxvxhMckwtqKVkNDd2/CJHpZtDjcij&#10;5BLWKFrVeEJfujhLjRvqeT7/JvcFXt991MufX/0CAAD//wMAUEsDBBQABgAIAAAAIQB8yLNg4QAA&#10;AA0BAAAPAAAAZHJzL2Rvd25yZXYueG1sTI/BTsMwEETvSPyDtUjcqN3QhjaNU1UITkiINBx6dGI3&#10;sRqvQ+y24e9ZTnDcmafZmXw7uZ5dzBisRwnzmQBmsPHaYivhs3p9WAELUaFWvUcj4dsE2Ba3N7nK&#10;tL9iaS772DIKwZApCV2MQ8Z5aDrjVJj5wSB5Rz86FekcW65HdaVw1/NEiJQ7ZZE+dGowz51pTvuz&#10;k7A7YPliv97rj/JY2qpaC3xLT1Le3027DbBopvgHw299qg4Fdar9GXVgvYRUJGtCyVisnhbACEkT&#10;QVJN0nL+uARe5Pz/iuIHAAD//wMAUEsBAi0AFAAGAAgAAAAhALaDOJL+AAAA4QEAABMAAAAAAAAA&#10;AAAAAAAAAAAAAFtDb250ZW50X1R5cGVzXS54bWxQSwECLQAUAAYACAAAACEAOP0h/9YAAACUAQAA&#10;CwAAAAAAAAAAAAAAAAAvAQAAX3JlbHMvLnJlbHNQSwECLQAUAAYACAAAACEAA/eRcD4CAAA7BAAA&#10;DgAAAAAAAAAAAAAAAAAuAgAAZHJzL2Uyb0RvYy54bWxQSwECLQAUAAYACAAAACEAfMizYOEAAAAN&#10;AQAADwAAAAAAAAAAAAAAAACYBAAAZHJzL2Rvd25yZXYueG1sUEsFBgAAAAAEAAQA8wAAAKYFAAAA&#10;AA==&#10;" filled="f" stroked="f">
              <v:textbox inset="0,0,0,0">
                <w:txbxContent>
                  <w:p w14:paraId="66364D0D" w14:textId="77777777" w:rsidR="006B17DB" w:rsidRDefault="006B17D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5893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458F" w14:textId="77777777" w:rsidR="006B17DB" w:rsidRDefault="006B17DB">
      <w:r>
        <w:separator/>
      </w:r>
    </w:p>
  </w:footnote>
  <w:footnote w:type="continuationSeparator" w:id="0">
    <w:p w14:paraId="4B57E697" w14:textId="77777777" w:rsidR="006B17DB" w:rsidRDefault="006B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DBF8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32" behindDoc="1" locked="0" layoutInCell="1" allowOverlap="1" wp14:anchorId="1C8588B3" wp14:editId="49DA0C2D">
              <wp:simplePos x="0" y="0"/>
              <wp:positionH relativeFrom="page">
                <wp:posOffset>2082800</wp:posOffset>
              </wp:positionH>
              <wp:positionV relativeFrom="page">
                <wp:posOffset>678180</wp:posOffset>
              </wp:positionV>
              <wp:extent cx="3608070" cy="222885"/>
              <wp:effectExtent l="0" t="508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DAFD5" w14:textId="77777777" w:rsidR="006B17DB" w:rsidRDefault="006B17DB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C8588B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64pt;margin-top:53.4pt;width:284.1pt;height:17.55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DhPgIAADUEAAAOAAAAZHJzL2Uyb0RvYy54bWysU9tu2zAMfR+wfxD07voSN7GNOEWbNMOA&#10;7gK0+wBFlmNjtqhJSu2u2L+PkpMs296GvQgUKR6S51DLm7HvyLPQpgVZ0vgqokRIDlUr9yX98rQN&#10;MkqMZbJiHUhR0hdh6M3q7ZvloAqRQANdJTRBEGmKQZW0sVYVYWh4I3pmrkAJicEadM8sXvU+rDQb&#10;EL3vwiSK5uEAulIauDAGvZspSFcev64Ft5/q2ghLupJib9af2p87d4arJSv2mqmm5cc22D900bNW&#10;YtEz1IZZRg66/Quqb7kGA7W94tCHUNctF34GnCaO/pjmsWFK+FmQHKPONJn/B8s/Pn/WpK1KOqNE&#10;sh4lehKjJXcwkpljZ1CmwEePCp/ZEd2osp/UqAfgXw2RsG6Y3ItbrWFoBKuwu9hlhhepE45xILvh&#10;A1RYhh0seKCx1r2jDskgiI4qvZyVca1wdM7mURYtMMQxliRJll37Eqw4ZStt7DsBPXFGSTUq79HZ&#10;84OxrhtWnJ64YhK2bdd59Tv5mwMfTh6sjaku5rrwYr7mUX6f3WdpkCbz+yCNqiq43a7TYL6NF9eb&#10;2Wa93sQ/pqW6SIqTNLpL8mA7zxZBWqfXQb6IsiCK87t8HqV5utn6JCx9KurJc3xNzNlxNx7F2EH1&#10;gjRqmHYZ/x4aDejvlAy4xyU13w5MC0q69xKlcEt/MvTJ2J0MJjmmltRSMplrO32Og9LtvkHkSWwJ&#10;tyhX3Xomna5TF0eRcTc9wcd/5Jb/8u5f/frtq58AAAD//wMAUEsDBBQABgAIAAAAIQA/YfSk4AAA&#10;AAsBAAAPAAAAZHJzL2Rvd25yZXYueG1sTI/BTsMwEETvSP0Haytxo3YDipIQp6oQnJAQaThwdGI3&#10;sRqvQ+y24e9ZTnDcmdHsvHK3uJFdzBysRwnbjQBmsPPaYi/ho3m5y4CFqFCr0aOR8G0C7KrVTakK&#10;7a9Ym8sh9oxKMBRKwhDjVHAeusE4FTZ+Mkje0c9ORTrnnutZXancjTwRIuVOWaQPg5rM02C60+Hs&#10;JOw/sX62X2/te32sbdPkAl/Tk5S362X/CCyaJf6F4Xc+TYeKNrX+jDqwUcJ9khFLJEOkxECJLE8T&#10;YC0pD9sceFXy/wzVDwAAAP//AwBQSwECLQAUAAYACAAAACEAtoM4kv4AAADhAQAAEwAAAAAAAAAA&#10;AAAAAAAAAAAAW0NvbnRlbnRfVHlwZXNdLnhtbFBLAQItABQABgAIAAAAIQA4/SH/1gAAAJQBAAAL&#10;AAAAAAAAAAAAAAAAAC8BAABfcmVscy8ucmVsc1BLAQItABQABgAIAAAAIQBUfyDhPgIAADUEAAAO&#10;AAAAAAAAAAAAAAAAAC4CAABkcnMvZTJvRG9jLnhtbFBLAQItABQABgAIAAAAIQA/YfSk4AAAAAsB&#10;AAAPAAAAAAAAAAAAAAAAAJgEAABkcnMvZG93bnJldi54bWxQSwUGAAAAAAQABADzAAAApQUAAAAA&#10;" filled="f" stroked="f">
              <v:textbox inset="0,0,0,0">
                <w:txbxContent>
                  <w:p w14:paraId="286DAFD5" w14:textId="77777777" w:rsidR="006B17DB" w:rsidRDefault="006B17DB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F20B1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4422BC6A" wp14:editId="53175919">
              <wp:simplePos x="0" y="0"/>
              <wp:positionH relativeFrom="page">
                <wp:posOffset>2209800</wp:posOffset>
              </wp:positionH>
              <wp:positionV relativeFrom="page">
                <wp:posOffset>381000</wp:posOffset>
              </wp:positionV>
              <wp:extent cx="3608070" cy="800100"/>
              <wp:effectExtent l="0" t="0" r="241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28407" w14:textId="6464CB27" w:rsidR="006B17DB" w:rsidRDefault="006B17DB">
                          <w:pPr>
                            <w:spacing w:before="9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School of Computing and Information Sciences CDA-</w:t>
                          </w:r>
                          <w:r w:rsidR="00803D8E">
                            <w:rPr>
                              <w:b/>
                              <w:sz w:val="28"/>
                            </w:rPr>
                            <w:t>3</w:t>
                          </w:r>
                          <w:r w:rsidR="00656632">
                            <w:rPr>
                              <w:b/>
                              <w:sz w:val="28"/>
                            </w:rPr>
                            <w:t>XXX</w:t>
                          </w:r>
                        </w:p>
                        <w:p w14:paraId="0B7FF3DC" w14:textId="52872C1C" w:rsidR="006B17DB" w:rsidRDefault="006B17DB">
                          <w:pPr>
                            <w:spacing w:line="321" w:lineRule="exact"/>
                            <w:ind w:left="1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Computer Architecture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B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74pt;margin-top:30pt;width:284.1pt;height:63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TaPwIAADwEAAAOAAAAZHJzL2Uyb0RvYy54bWysU9tu2zAMfR+wfxD07lpO3cQO6hS5NMOA&#10;7gK0+wBFlmNjtqhJSu2u2L+Pkuus296GvQiURB6S55DXN0PXkkdpbAOqoMkFo0QqAWWjjgX98rCP&#10;Mkqs46rkLShZ0Cdp6c3q7ZvrXi/lDGpoS2kIgii77HVBa+f0Mo6tqGXH7QVoqfCzAtNxh1dzjEvD&#10;e0Tv2njG2DzuwZTagJDW4utu/KSrgF9VUrhPVWWlI21BsTYXThPOgz/j1TVfHg3XdSNeyuD/UEXH&#10;G4VJz1A77jg5meYvqK4RBixU7kJAF0NVNUKGHrCbhP3RzX3NtQy9IDlWn2my/w9WfHz8bEhTonaU&#10;KN6hRA9ycGQDA0k8O722S3S61+jmBnz2nr5Tq+9AfLVEwbbm6ijXxkBfS15idSEyfhU64lgPcug/&#10;QIlp+MlBABoq03lAJIMgOqr0dFbGlyLw8XLOMrbAL4F/GUOqgnQxX07R2lj3TkJHvFFQg8oHdP54&#10;Zx32ga6Ti0+mYN+0bVC/Vb89oOP4grkx1P/5KoKYzznLb7PbLI3S2fw2SllZRuv9No3m+2Rxtbvc&#10;bbe75Mc4VK+CklnKNrM82s+zRZRW6VWUL1gWsSTf5HOW5uluH4Iw9ZQ0kOf5Gplzw2EIKs0mTQ5Q&#10;PiGbBsaRxhVEowbznZIex7mg9tuJG0lJ+16hIn72J8NMxmEyuBIYWlBHyWhu3bgjJ22aY43Io+YK&#10;1qha1QRCvbxjFciuv+CIBp5f1snvwOt78Pq19KufAAAA//8DAFBLAwQUAAYACAAAACEA21s89N8A&#10;AAAKAQAADwAAAGRycy9kb3ducmV2LnhtbEyPwU7DMAyG70h7h8iTuLFkA0VdaTpNCE5IiK4cOKZN&#10;1kZrnNJkW3l7zAlOluVPv7+/2M1+YBc7RRdQwXolgFlsg3HYKfioX+4yYDFpNHoIaBV82wi7cnFT&#10;6NyEK1b2ckgdoxCMuVbQpzTmnMe2t17HVRgt0u0YJq8TrVPHzaSvFO4HvhFCcq8d0odej/apt+3p&#10;cPYK9p9YPbuvt+a9OlaurrcCX+VJqdvlvH8Eluyc/mD41Sd1KMmpCWc0kQ0K7h8y6pIUSEGTgO1a&#10;boA1RGZSAC8L/r9C+QMAAP//AwBQSwECLQAUAAYACAAAACEAtoM4kv4AAADhAQAAEwAAAAAAAAAA&#10;AAAAAAAAAAAAW0NvbnRlbnRfVHlwZXNdLnhtbFBLAQItABQABgAIAAAAIQA4/SH/1gAAAJQBAAAL&#10;AAAAAAAAAAAAAAAAAC8BAABfcmVscy8ucmVsc1BLAQItABQABgAIAAAAIQCBPrTaPwIAADwEAAAO&#10;AAAAAAAAAAAAAAAAAC4CAABkcnMvZTJvRG9jLnhtbFBLAQItABQABgAIAAAAIQDbWzz03wAAAAoB&#10;AAAPAAAAAAAAAAAAAAAAAJkEAABkcnMvZG93bnJldi54bWxQSwUGAAAAAAQABADzAAAApQUAAAAA&#10;" filled="f" stroked="f">
              <v:textbox inset="0,0,0,0">
                <w:txbxContent>
                  <w:p w14:paraId="70B28407" w14:textId="6464CB27" w:rsidR="006B17DB" w:rsidRDefault="006B17DB">
                    <w:pPr>
                      <w:spacing w:before="9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School of Computing and Information Sciences CDA-</w:t>
                    </w:r>
                    <w:r w:rsidR="00803D8E">
                      <w:rPr>
                        <w:b/>
                        <w:sz w:val="28"/>
                      </w:rPr>
                      <w:t>3</w:t>
                    </w:r>
                    <w:r w:rsidR="00656632">
                      <w:rPr>
                        <w:b/>
                        <w:sz w:val="28"/>
                      </w:rPr>
                      <w:t>XXX</w:t>
                    </w:r>
                  </w:p>
                  <w:p w14:paraId="0B7FF3DC" w14:textId="52872C1C" w:rsidR="006B17DB" w:rsidRDefault="006B17DB">
                    <w:pPr>
                      <w:spacing w:line="321" w:lineRule="exact"/>
                      <w:ind w:left="18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Computer Architecture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14180"/>
    <w:multiLevelType w:val="hybridMultilevel"/>
    <w:tmpl w:val="15EA2080"/>
    <w:lvl w:ilvl="0" w:tplc="5686E1D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0E77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50841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7A58F1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1A360B9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D1E830F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173464D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9046DBC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8B8658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0127DD"/>
    <w:multiLevelType w:val="hybridMultilevel"/>
    <w:tmpl w:val="E58A975A"/>
    <w:lvl w:ilvl="0" w:tplc="D18A1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4C65842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74D0DF1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3" w:tplc="DC2E8F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4" w:tplc="1E04C8C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4DE8117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ADF298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46BC02E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8C3C3C7E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6384885"/>
    <w:multiLevelType w:val="hybridMultilevel"/>
    <w:tmpl w:val="CED43638"/>
    <w:lvl w:ilvl="0" w:tplc="6F78DC8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0088A6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9E64DE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1B666D5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219CA03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E07230E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0BC7E0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F2380A48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14A5A1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5CA1D31"/>
    <w:multiLevelType w:val="hybridMultilevel"/>
    <w:tmpl w:val="1166FD7C"/>
    <w:lvl w:ilvl="0" w:tplc="393AB98C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704E67C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C824A2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09F41CC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86ACE1D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9F18D72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92CFF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1B9EFC0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82A422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B9A2195"/>
    <w:multiLevelType w:val="hybridMultilevel"/>
    <w:tmpl w:val="FC1C6C4A"/>
    <w:lvl w:ilvl="0" w:tplc="B994D4B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5044E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5AC49A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ADD65E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B6346E5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2EA5D7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F2C618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44CCAE5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956401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1BF5487"/>
    <w:multiLevelType w:val="hybridMultilevel"/>
    <w:tmpl w:val="2BB2B284"/>
    <w:lvl w:ilvl="0" w:tplc="F224ED8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8C2481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61AFC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DE04CEF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DBF272A4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E8E5F6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C4C139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CC36D1C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D405EE0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D721D6E"/>
    <w:multiLevelType w:val="hybridMultilevel"/>
    <w:tmpl w:val="921A7460"/>
    <w:lvl w:ilvl="0" w:tplc="EF6EF32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E5B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B221B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6D8AB14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52F883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054C97B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AE4C7E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AE7C6AA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BF88488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5712ED8"/>
    <w:multiLevelType w:val="hybridMultilevel"/>
    <w:tmpl w:val="C150A9F6"/>
    <w:lvl w:ilvl="0" w:tplc="B5AAAC0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D0A0B1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26AE34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56EE847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EB360F6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40853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5D68C07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16004DC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50CB63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6B01344"/>
    <w:multiLevelType w:val="hybridMultilevel"/>
    <w:tmpl w:val="B5FC283E"/>
    <w:lvl w:ilvl="0" w:tplc="4F2EFE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51E8A6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66985F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1F124C3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6EF62BF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772A74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F04668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3A28A3D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C99016F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9EB6C03"/>
    <w:multiLevelType w:val="hybridMultilevel"/>
    <w:tmpl w:val="F5FC6F08"/>
    <w:lvl w:ilvl="0" w:tplc="F18411D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5007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E35E206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4F0E58A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0ECC0F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5722429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C562C94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184A624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44388C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B820372"/>
    <w:multiLevelType w:val="hybridMultilevel"/>
    <w:tmpl w:val="B576F50C"/>
    <w:lvl w:ilvl="0" w:tplc="617069C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006A1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2" w:tplc="F7D094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3" w:tplc="AFDE503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4" w:tplc="8E0C00A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5" w:tplc="5D5C15F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en-US"/>
      </w:rPr>
    </w:lvl>
    <w:lvl w:ilvl="6" w:tplc="9EBE85A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7" w:tplc="C65420E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8" w:tplc="184A4E7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evor Cickovski">
    <w15:presenceInfo w15:providerId="AD" w15:userId="S-1-5-21-152160328-3562513976-1843293847-47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82"/>
    <w:rsid w:val="00051BDE"/>
    <w:rsid w:val="00062503"/>
    <w:rsid w:val="001A1682"/>
    <w:rsid w:val="00215CAB"/>
    <w:rsid w:val="0026082F"/>
    <w:rsid w:val="00301E1B"/>
    <w:rsid w:val="00303370"/>
    <w:rsid w:val="00360C6E"/>
    <w:rsid w:val="003D2B27"/>
    <w:rsid w:val="005A69DF"/>
    <w:rsid w:val="005D3A51"/>
    <w:rsid w:val="00634D8F"/>
    <w:rsid w:val="00644492"/>
    <w:rsid w:val="00652B46"/>
    <w:rsid w:val="00656632"/>
    <w:rsid w:val="00666AA8"/>
    <w:rsid w:val="006B17DB"/>
    <w:rsid w:val="006B18EC"/>
    <w:rsid w:val="00727125"/>
    <w:rsid w:val="0076380F"/>
    <w:rsid w:val="0079170C"/>
    <w:rsid w:val="00803D8E"/>
    <w:rsid w:val="00841F10"/>
    <w:rsid w:val="008A566D"/>
    <w:rsid w:val="00AC6FC0"/>
    <w:rsid w:val="00AF7ACC"/>
    <w:rsid w:val="00B07789"/>
    <w:rsid w:val="00BC1B6B"/>
    <w:rsid w:val="00C10236"/>
    <w:rsid w:val="00CD49D1"/>
    <w:rsid w:val="00CE6C5B"/>
    <w:rsid w:val="00D64514"/>
    <w:rsid w:val="00DB5893"/>
    <w:rsid w:val="00F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D605D"/>
  <w15:docId w15:val="{0A468D8A-7A26-4452-9AF1-745125B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0F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6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6D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8" Type="http://schemas.openxmlformats.org/officeDocument/2006/relationships/hyperlink" Target="http://www.computer.org/education/cc2001/final/ar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mputer.org/education/cc2001/final/ar.htm" TargetMode="External"/><Relationship Id="rId7" Type="http://schemas.openxmlformats.org/officeDocument/2006/relationships/hyperlink" Target="mailto:prabakar@cis.fiu.edu" TargetMode="External"/><Relationship Id="rId12" Type="http://schemas.openxmlformats.org/officeDocument/2006/relationships/hyperlink" Target="http://www.cis.fiu.edu/programs/undergrad/cs/assessment/" TargetMode="External"/><Relationship Id="rId17" Type="http://schemas.openxmlformats.org/officeDocument/2006/relationships/hyperlink" Target="http://www.computer.org/education/cc2001/final/ar.htm" TargetMode="External"/><Relationship Id="rId25" Type="http://schemas.openxmlformats.org/officeDocument/2006/relationships/hyperlink" Target="http://www.computer.org/education/cc2001/final/chapter0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uter.org/education/cc2001/final/pl.htm?SMSESSION=NO&amp;amp;PL-VirtualMachines" TargetMode="External"/><Relationship Id="rId20" Type="http://schemas.openxmlformats.org/officeDocument/2006/relationships/hyperlink" Target="http://www.computer.org/education/cc2001/final/ar.htm" TargetMode="Externa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computer.org/education/cc2001/final/ar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computer.org/education/cc2001/final/ar.htm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computer.org/education/cc2001/final/ar.htm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cis.fiu.edu/programs/undergrad/cs/assessment/" TargetMode="External"/><Relationship Id="rId22" Type="http://schemas.openxmlformats.org/officeDocument/2006/relationships/hyperlink" Target="http://www.computer.org/education/cc2001/final/ar.htm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Florida International University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16</cp:revision>
  <cp:lastPrinted>2019-03-20T17:26:00Z</cp:lastPrinted>
  <dcterms:created xsi:type="dcterms:W3CDTF">2019-03-01T00:59:00Z</dcterms:created>
  <dcterms:modified xsi:type="dcterms:W3CDTF">2019-06-26T17:44:00Z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2019-02-28T00:00:00Z</vt:filetime>
  </property>
</Properties>
</file>