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D03CE4" w:rsidRDefault="00D03CE4" w:rsidP="00D03CE4">
      <w:pPr>
        <w:jc w:val="center"/>
        <w:rPr>
          <w:rFonts w:ascii="Times" w:hAnsi="Times"/>
          <w:b/>
        </w:rPr>
      </w:pPr>
      <w:r w:rsidRPr="00D03CE4">
        <w:rPr>
          <w:rFonts w:ascii="Times" w:hAnsi="Times"/>
          <w:b/>
        </w:rPr>
        <w:t>School of Computing and Information Science</w:t>
      </w:r>
    </w:p>
    <w:p w14:paraId="30C01F3B" w14:textId="77777777" w:rsidR="00D03CE4" w:rsidRDefault="00D03CE4">
      <w:pPr>
        <w:rPr>
          <w:rFonts w:ascii="Times" w:hAnsi="Times"/>
        </w:rPr>
      </w:pPr>
    </w:p>
    <w:p w14:paraId="557AF64B" w14:textId="0CB51E4E" w:rsidR="00D03CE4" w:rsidRDefault="00D03CE4">
      <w:pPr>
        <w:rPr>
          <w:rFonts w:ascii="Times" w:hAnsi="Times"/>
        </w:rPr>
      </w:pPr>
      <w:r w:rsidRPr="00D03CE4">
        <w:rPr>
          <w:rFonts w:ascii="Times" w:hAnsi="Times"/>
          <w:b/>
        </w:rPr>
        <w:t>Course Title</w:t>
      </w:r>
      <w:r>
        <w:rPr>
          <w:rFonts w:ascii="Times" w:hAnsi="Times"/>
        </w:rPr>
        <w:t>: Machine Learning</w:t>
      </w:r>
      <w:r w:rsidR="00AE0D33">
        <w:rPr>
          <w:rFonts w:ascii="Times" w:hAnsi="Times"/>
        </w:rPr>
        <w:t xml:space="preserve"> Techniques &amp; Applications</w:t>
      </w:r>
      <w:r>
        <w:rPr>
          <w:rFonts w:ascii="Times" w:hAnsi="Times"/>
        </w:rPr>
        <w:tab/>
      </w:r>
      <w:r w:rsidR="00AE0D33">
        <w:rPr>
          <w:rFonts w:ascii="Times" w:hAnsi="Times"/>
        </w:rPr>
        <w:tab/>
      </w:r>
      <w:r w:rsidRPr="00D03CE4">
        <w:rPr>
          <w:rFonts w:ascii="Times" w:hAnsi="Times"/>
          <w:b/>
        </w:rPr>
        <w:t>Date:</w:t>
      </w:r>
      <w:r>
        <w:rPr>
          <w:rFonts w:ascii="Times" w:hAnsi="Times"/>
        </w:rPr>
        <w:t xml:space="preserve"> 10/30/2018</w:t>
      </w:r>
    </w:p>
    <w:p w14:paraId="69478F9C" w14:textId="77777777" w:rsidR="00D03CE4" w:rsidRDefault="00D03CE4">
      <w:pPr>
        <w:rPr>
          <w:rFonts w:ascii="Times" w:hAnsi="Times"/>
        </w:rPr>
      </w:pPr>
    </w:p>
    <w:p w14:paraId="795D30E1" w14:textId="67386CFF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 xml:space="preserve">Course Number: </w:t>
      </w:r>
      <w:r>
        <w:rPr>
          <w:rFonts w:ascii="Times" w:hAnsi="Times"/>
        </w:rPr>
        <w:t>CAP 5XXX</w:t>
      </w:r>
    </w:p>
    <w:p w14:paraId="07292672" w14:textId="77777777" w:rsidR="00D03CE4" w:rsidRDefault="00D03CE4">
      <w:pPr>
        <w:rPr>
          <w:rFonts w:ascii="Times" w:hAnsi="Times"/>
        </w:rPr>
      </w:pPr>
    </w:p>
    <w:p w14:paraId="50B49CE2" w14:textId="77777777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>Number of Credits:</w:t>
      </w:r>
      <w:r>
        <w:rPr>
          <w:rFonts w:ascii="Times" w:hAnsi="Times"/>
        </w:rPr>
        <w:t xml:space="preserve"> 3</w:t>
      </w:r>
    </w:p>
    <w:p w14:paraId="3BF37028" w14:textId="77777777" w:rsidR="00D03CE4" w:rsidRDefault="00D03CE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D03CE4" w14:paraId="4647FE99" w14:textId="77777777" w:rsidTr="00A51FC3">
        <w:tc>
          <w:tcPr>
            <w:tcW w:w="4675" w:type="dxa"/>
          </w:tcPr>
          <w:p w14:paraId="58BA8996" w14:textId="28F9C16F" w:rsidR="00D03CE4" w:rsidRPr="00E2205A" w:rsidRDefault="00D03CE4" w:rsidP="00E2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Area:</w:t>
            </w:r>
            <w:r w:rsidR="00E2205A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E2205A">
              <w:rPr>
                <w:rFonts w:ascii="Times" w:hAnsi="Times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email:</w:t>
            </w:r>
          </w:p>
        </w:tc>
      </w:tr>
      <w:tr w:rsidR="00D03CE4" w:rsidRPr="00D03CE4" w14:paraId="19C6AD6D" w14:textId="77777777" w:rsidTr="00D03CE4">
        <w:tc>
          <w:tcPr>
            <w:tcW w:w="9350" w:type="dxa"/>
            <w:gridSpan w:val="2"/>
          </w:tcPr>
          <w:p w14:paraId="1E3CB3B3" w14:textId="1CF5EFB8" w:rsidR="00D03CE4" w:rsidRPr="00CD1A25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Catalog Description: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="003D0480" w:rsidRPr="003D0480">
              <w:rPr>
                <w:rFonts w:ascii="Times" w:hAnsi="Times"/>
                <w:sz w:val="20"/>
                <w:szCs w:val="20"/>
              </w:rPr>
              <w:t>Practica</w:t>
            </w:r>
            <w:r w:rsidR="0066163F">
              <w:rPr>
                <w:rFonts w:ascii="Times" w:hAnsi="Times"/>
                <w:sz w:val="20"/>
                <w:szCs w:val="20"/>
              </w:rPr>
              <w:t xml:space="preserve">l </w:t>
            </w:r>
            <w:r w:rsidR="003D0480" w:rsidRPr="003D0480">
              <w:rPr>
                <w:rFonts w:ascii="Times" w:hAnsi="Times"/>
                <w:sz w:val="20"/>
                <w:szCs w:val="20"/>
              </w:rPr>
              <w:t xml:space="preserve">introduction to Machine Learning: </w:t>
            </w:r>
            <w:r w:rsidR="003D0480">
              <w:rPr>
                <w:rFonts w:ascii="Times" w:hAnsi="Times"/>
                <w:sz w:val="20"/>
                <w:szCs w:val="20"/>
              </w:rPr>
              <w:t xml:space="preserve">tools for </w:t>
            </w:r>
            <w:r w:rsidR="003D0480" w:rsidRPr="003D0480">
              <w:rPr>
                <w:rFonts w:ascii="Times" w:hAnsi="Times"/>
                <w:sz w:val="20"/>
                <w:szCs w:val="20"/>
              </w:rPr>
              <w:t>Supervised/Unsupervised Learning, Reinforcement Learning, Best Practices/Practical Applications, Cloud Deployment of ML models. For non-CS majors.</w:t>
            </w:r>
          </w:p>
        </w:tc>
      </w:tr>
      <w:tr w:rsidR="00D03CE4" w:rsidRPr="00D03CE4" w14:paraId="429D1995" w14:textId="77777777" w:rsidTr="00D03CE4">
        <w:tc>
          <w:tcPr>
            <w:tcW w:w="9350" w:type="dxa"/>
            <w:gridSpan w:val="2"/>
          </w:tcPr>
          <w:p w14:paraId="75F7E870" w14:textId="77777777" w:rsidR="00D03CE4" w:rsidRPr="000355B8" w:rsidRDefault="00D03CE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Textbook:</w:t>
            </w:r>
            <w:r w:rsidR="0073118F">
              <w:rPr>
                <w:rFonts w:ascii="Times" w:hAnsi="Times"/>
                <w:sz w:val="20"/>
                <w:szCs w:val="20"/>
              </w:rPr>
              <w:t xml:space="preserve"> </w:t>
            </w:r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 xml:space="preserve">Hands-On Machine Learning with </w:t>
            </w:r>
            <w:proofErr w:type="spellStart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>Scikit</w:t>
            </w:r>
            <w:proofErr w:type="spellEnd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 xml:space="preserve">-Learn and </w:t>
            </w:r>
            <w:proofErr w:type="spellStart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>TensorFlow</w:t>
            </w:r>
            <w:proofErr w:type="spellEnd"/>
            <w:r w:rsidR="000355B8" w:rsidRPr="000355B8">
              <w:rPr>
                <w:rFonts w:ascii="Times" w:hAnsi="Times"/>
                <w:bCs/>
                <w:i/>
                <w:sz w:val="20"/>
                <w:szCs w:val="20"/>
              </w:rPr>
              <w:t xml:space="preserve">: </w:t>
            </w:r>
            <w:r w:rsidR="000355B8" w:rsidRPr="000355B8">
              <w:rPr>
                <w:rFonts w:ascii="Times" w:hAnsi="Times"/>
                <w:i/>
                <w:sz w:val="20"/>
                <w:szCs w:val="20"/>
              </w:rPr>
              <w:t>Concepts, Tools, and Techniques to Build Intelligent Systems</w:t>
            </w:r>
            <w:r w:rsidR="000355B8">
              <w:rPr>
                <w:rFonts w:ascii="Times" w:hAnsi="Times"/>
                <w:i/>
                <w:sz w:val="20"/>
                <w:szCs w:val="20"/>
              </w:rPr>
              <w:t xml:space="preserve">, </w:t>
            </w:r>
            <w:proofErr w:type="spellStart"/>
            <w:r w:rsidR="000355B8" w:rsidRPr="000355B8">
              <w:rPr>
                <w:rFonts w:ascii="Times" w:hAnsi="Times"/>
                <w:sz w:val="20"/>
                <w:szCs w:val="20"/>
              </w:rPr>
              <w:t>Aurélien</w:t>
            </w:r>
            <w:proofErr w:type="spellEnd"/>
            <w:r w:rsidR="000355B8" w:rsidRPr="000355B8">
              <w:rPr>
                <w:rFonts w:ascii="Times" w:hAnsi="Times"/>
                <w:sz w:val="20"/>
                <w:szCs w:val="20"/>
              </w:rPr>
              <w:t xml:space="preserve"> </w:t>
            </w:r>
            <w:proofErr w:type="spellStart"/>
            <w:r w:rsidR="000355B8" w:rsidRPr="000355B8">
              <w:rPr>
                <w:rFonts w:ascii="Times" w:hAnsi="Times"/>
                <w:sz w:val="20"/>
                <w:szCs w:val="20"/>
              </w:rPr>
              <w:t>Géron</w:t>
            </w:r>
            <w:proofErr w:type="spellEnd"/>
            <w:r w:rsidR="000355B8">
              <w:rPr>
                <w:rFonts w:ascii="Times" w:hAnsi="Times"/>
                <w:sz w:val="20"/>
                <w:szCs w:val="20"/>
              </w:rPr>
              <w:t>, O’Reilly Media, 2017</w:t>
            </w:r>
          </w:p>
        </w:tc>
      </w:tr>
      <w:tr w:rsidR="00D03CE4" w:rsidRPr="00D03CE4" w14:paraId="61377177" w14:textId="77777777" w:rsidTr="00D03CE4">
        <w:tc>
          <w:tcPr>
            <w:tcW w:w="9350" w:type="dxa"/>
            <w:gridSpan w:val="2"/>
          </w:tcPr>
          <w:p w14:paraId="1FEB3D93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References:</w:t>
            </w:r>
          </w:p>
          <w:p w14:paraId="1EA5FF14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D03CE4" w:rsidRPr="00D03CE4" w14:paraId="4F244356" w14:textId="77777777" w:rsidTr="00D03CE4">
        <w:tc>
          <w:tcPr>
            <w:tcW w:w="9350" w:type="dxa"/>
            <w:gridSpan w:val="2"/>
          </w:tcPr>
          <w:p w14:paraId="2708BBD9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151B309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D03CE4" w:rsidRPr="00D03CE4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Corequisite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297E914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097C58B" w14:textId="77777777" w:rsidR="00D03CE4" w:rsidRPr="00D03CE4" w:rsidRDefault="00D03CE4">
      <w:pPr>
        <w:rPr>
          <w:rFonts w:ascii="Times" w:hAnsi="Times"/>
        </w:rPr>
      </w:pPr>
    </w:p>
    <w:p w14:paraId="49822243" w14:textId="77777777" w:rsidR="00D03CE4" w:rsidRDefault="0030205A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i/>
          <w:sz w:val="20"/>
          <w:szCs w:val="20"/>
          <w:u w:val="single"/>
        </w:rPr>
        <w:t>Type: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b/>
          <w:sz w:val="20"/>
          <w:szCs w:val="20"/>
        </w:rPr>
        <w:t>Elective</w:t>
      </w:r>
    </w:p>
    <w:p w14:paraId="20694A18" w14:textId="77777777" w:rsidR="0030205A" w:rsidRDefault="0030205A">
      <w:pPr>
        <w:rPr>
          <w:rFonts w:ascii="Times" w:hAnsi="Times"/>
          <w:b/>
          <w:sz w:val="20"/>
          <w:szCs w:val="20"/>
        </w:rPr>
      </w:pPr>
    </w:p>
    <w:p w14:paraId="024C47D3" w14:textId="77777777" w:rsidR="0030205A" w:rsidRDefault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Prerequisite Topics:</w:t>
      </w:r>
    </w:p>
    <w:p w14:paraId="436C199B" w14:textId="77777777" w:rsidR="0030205A" w:rsidRDefault="0030205A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Basic Statistics</w:t>
      </w:r>
    </w:p>
    <w:p w14:paraId="251F32BE" w14:textId="77777777" w:rsidR="0030205A" w:rsidRDefault="0030205A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Basic Linear Algebra</w:t>
      </w:r>
    </w:p>
    <w:p w14:paraId="38EA6EED" w14:textId="77777777" w:rsidR="0030205A" w:rsidRDefault="0030205A" w:rsidP="0030205A">
      <w:pPr>
        <w:rPr>
          <w:rFonts w:ascii="Times" w:hAnsi="Times"/>
          <w:sz w:val="20"/>
          <w:szCs w:val="20"/>
        </w:rPr>
      </w:pPr>
    </w:p>
    <w:p w14:paraId="14AE5404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Course Outcomes:</w:t>
      </w:r>
    </w:p>
    <w:p w14:paraId="7ED9CFBA" w14:textId="77777777" w:rsidR="00440A81" w:rsidRDefault="00440A81" w:rsidP="0030205A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After completing this course, students will be able to:</w:t>
      </w:r>
    </w:p>
    <w:p w14:paraId="05030E35" w14:textId="5E110125" w:rsidR="00440A81" w:rsidRDefault="00115B46" w:rsidP="00440A81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Describe the fundamental concepts, methods, and models used in Machine Learning</w:t>
      </w:r>
    </w:p>
    <w:p w14:paraId="3DC7DFD5" w14:textId="2680DC99" w:rsidR="00115B46" w:rsidRDefault="00115B46" w:rsidP="00440A81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Apply machine learning techniques to solve real world problems</w:t>
      </w:r>
    </w:p>
    <w:p w14:paraId="3BFBE17B" w14:textId="77777777" w:rsidR="00115B46" w:rsidRP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Synthesize different learning techniques including neural network learning, statistical learning methods, reinforcement learning, and adaptive control</w:t>
      </w:r>
    </w:p>
    <w:p w14:paraId="4905FFD4" w14:textId="77777777" w:rsidR="00115B46" w:rsidRP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Apply supervised learning methods including generative/discriminative learning, parametric/non-parametric learning, and support vector machines</w:t>
      </w:r>
    </w:p>
    <w:p w14:paraId="389B9FF1" w14:textId="75AB5454" w:rsid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>Apply unsupervised learning methods including clustering, dimensionality reduction, and kernel methods</w:t>
      </w:r>
    </w:p>
    <w:p w14:paraId="4A4CAD18" w14:textId="3A8BD31B" w:rsidR="00115B46" w:rsidRPr="00115B46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Understand practical implications of Machine Learning such as</w:t>
      </w:r>
      <w:r w:rsidRPr="00115B46">
        <w:rPr>
          <w:rFonts w:ascii="Times" w:hAnsi="Times"/>
          <w:sz w:val="20"/>
          <w:szCs w:val="20"/>
        </w:rPr>
        <w:t xml:space="preserve"> bias/variance tradeoffs</w:t>
      </w:r>
      <w:r>
        <w:rPr>
          <w:rFonts w:ascii="Times" w:hAnsi="Times"/>
          <w:sz w:val="20"/>
          <w:szCs w:val="20"/>
        </w:rPr>
        <w:t>, model selection, regularization, error analysis and ablative analysis</w:t>
      </w:r>
    </w:p>
    <w:p w14:paraId="48CF0DAE" w14:textId="04BCE389" w:rsidR="00115B46" w:rsidRPr="00440A81" w:rsidRDefault="00115B46" w:rsidP="00115B4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115B46">
        <w:rPr>
          <w:rFonts w:ascii="Times" w:hAnsi="Times"/>
          <w:sz w:val="20"/>
          <w:szCs w:val="20"/>
        </w:rPr>
        <w:t xml:space="preserve">Reflect on recent applications </w:t>
      </w:r>
      <w:r w:rsidR="008B12B0">
        <w:rPr>
          <w:rFonts w:ascii="Times" w:hAnsi="Times"/>
          <w:sz w:val="20"/>
          <w:szCs w:val="20"/>
        </w:rPr>
        <w:t xml:space="preserve">of machine learning, such as </w:t>
      </w:r>
      <w:r w:rsidRPr="00115B46">
        <w:rPr>
          <w:rFonts w:ascii="Times" w:hAnsi="Times"/>
          <w:sz w:val="20"/>
          <w:szCs w:val="20"/>
        </w:rPr>
        <w:t>robotic control, data mining, autonomous navigation, bioinformatics, speech recognition, and text and web data processing</w:t>
      </w:r>
    </w:p>
    <w:p w14:paraId="6144AFA3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</w:p>
    <w:p w14:paraId="2312FCBF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Outline:</w:t>
      </w:r>
    </w:p>
    <w:p w14:paraId="2A7700E2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90"/>
        <w:gridCol w:w="2245"/>
      </w:tblGrid>
      <w:tr w:rsidR="0030205A" w14:paraId="62691DA5" w14:textId="77777777" w:rsidTr="00115B46">
        <w:tc>
          <w:tcPr>
            <w:tcW w:w="4315" w:type="dxa"/>
          </w:tcPr>
          <w:p w14:paraId="32699B3F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Topic</w:t>
            </w:r>
          </w:p>
        </w:tc>
        <w:tc>
          <w:tcPr>
            <w:tcW w:w="2790" w:type="dxa"/>
          </w:tcPr>
          <w:p w14:paraId="18757BC2" w14:textId="48EB6C20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Number of Lecture Hours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(Total: </w:t>
            </w:r>
            <w:r w:rsidR="00783B6E">
              <w:rPr>
                <w:rFonts w:ascii="Times" w:hAnsi="Times"/>
                <w:sz w:val="20"/>
                <w:szCs w:val="20"/>
              </w:rPr>
              <w:t>37.5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hours)</w:t>
            </w:r>
          </w:p>
        </w:tc>
        <w:tc>
          <w:tcPr>
            <w:tcW w:w="2245" w:type="dxa"/>
          </w:tcPr>
          <w:p w14:paraId="6E1979F8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Outcome</w:t>
            </w:r>
          </w:p>
        </w:tc>
      </w:tr>
      <w:tr w:rsidR="0030205A" w14:paraId="36F4167D" w14:textId="77777777" w:rsidTr="00115B46">
        <w:tc>
          <w:tcPr>
            <w:tcW w:w="4315" w:type="dxa"/>
          </w:tcPr>
          <w:p w14:paraId="75A33B33" w14:textId="77777777" w:rsidR="0030205A" w:rsidRDefault="0030205A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Introduction to Machine Learning with Python</w:t>
            </w:r>
          </w:p>
          <w:p w14:paraId="122301D3" w14:textId="7F41338D" w:rsid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Basic Intro to Python</w:t>
            </w:r>
          </w:p>
          <w:p w14:paraId="0363A5BB" w14:textId="40B817ED" w:rsidR="00573801" w:rsidRDefault="0057380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Statistics for Machine Learning</w:t>
            </w:r>
          </w:p>
          <w:p w14:paraId="6409BD83" w14:textId="77777777" w:rsid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Types of Machine Learning</w:t>
            </w:r>
          </w:p>
          <w:p w14:paraId="64B83DD4" w14:textId="77777777" w:rsidR="00440A81" w:rsidRPr="00440A81" w:rsidRDefault="00440A81" w:rsidP="00440A81">
            <w:pPr>
              <w:pStyle w:val="ListParagraph"/>
              <w:numPr>
                <w:ilvl w:val="0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ML Challenges</w:t>
            </w:r>
          </w:p>
        </w:tc>
        <w:tc>
          <w:tcPr>
            <w:tcW w:w="2790" w:type="dxa"/>
          </w:tcPr>
          <w:p w14:paraId="0B28D5CB" w14:textId="2D7FD7AB" w:rsidR="0030205A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389E962D" w14:textId="36B386B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</w:t>
            </w:r>
          </w:p>
        </w:tc>
      </w:tr>
      <w:tr w:rsidR="0030205A" w14:paraId="4DDADD8F" w14:textId="77777777" w:rsidTr="00115B46">
        <w:tc>
          <w:tcPr>
            <w:tcW w:w="4315" w:type="dxa"/>
          </w:tcPr>
          <w:p w14:paraId="63D8CB11" w14:textId="77777777" w:rsidR="0030205A" w:rsidRDefault="0030205A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Classification</w:t>
            </w:r>
          </w:p>
          <w:p w14:paraId="0EF3338E" w14:textId="169A7BF3" w:rsidR="00440A81" w:rsidRPr="00440A81" w:rsidRDefault="00440A81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Binary Classifier</w:t>
            </w:r>
            <w:r w:rsidR="00622643">
              <w:rPr>
                <w:rFonts w:ascii="Times" w:hAnsi="Times"/>
                <w:sz w:val="20"/>
                <w:szCs w:val="20"/>
              </w:rPr>
              <w:t>s</w:t>
            </w:r>
          </w:p>
          <w:p w14:paraId="230D830A" w14:textId="77777777" w:rsidR="00440A81" w:rsidRPr="00440A81" w:rsidRDefault="00440A81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Performance Measures</w:t>
            </w:r>
          </w:p>
          <w:p w14:paraId="11D6E152" w14:textId="77777777" w:rsidR="00440A81" w:rsidRPr="00260571" w:rsidRDefault="00192403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Multi-class, Multi-label, Multi-output Classification</w:t>
            </w:r>
          </w:p>
          <w:p w14:paraId="5868CFCD" w14:textId="3EF5EE02" w:rsidR="00260571" w:rsidRPr="00440A81" w:rsidRDefault="00260571" w:rsidP="00440A81">
            <w:pPr>
              <w:pStyle w:val="ListParagraph"/>
              <w:numPr>
                <w:ilvl w:val="0"/>
                <w:numId w:val="7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Support Vector Machines</w:t>
            </w:r>
          </w:p>
        </w:tc>
        <w:tc>
          <w:tcPr>
            <w:tcW w:w="2790" w:type="dxa"/>
          </w:tcPr>
          <w:p w14:paraId="47F8DC04" w14:textId="1DBD457E" w:rsidR="0030205A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245" w:type="dxa"/>
          </w:tcPr>
          <w:p w14:paraId="311D588D" w14:textId="3FBDF641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O3, O4, O7</w:t>
            </w:r>
          </w:p>
        </w:tc>
      </w:tr>
      <w:tr w:rsidR="0030205A" w14:paraId="36BE587B" w14:textId="77777777" w:rsidTr="00115B46">
        <w:tc>
          <w:tcPr>
            <w:tcW w:w="4315" w:type="dxa"/>
          </w:tcPr>
          <w:p w14:paraId="60728399" w14:textId="77777777" w:rsidR="0030205A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Regression</w:t>
            </w:r>
          </w:p>
          <w:p w14:paraId="242F7DD1" w14:textId="77777777" w:rsidR="00192403" w:rsidRPr="00192403" w:rsidRDefault="00192403" w:rsidP="00192403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Linear Regression</w:t>
            </w:r>
          </w:p>
          <w:p w14:paraId="4CFA90B8" w14:textId="77777777" w:rsidR="00192403" w:rsidRPr="00192403" w:rsidRDefault="00192403" w:rsidP="00192403">
            <w:pPr>
              <w:pStyle w:val="ListParagraph"/>
              <w:numPr>
                <w:ilvl w:val="0"/>
                <w:numId w:val="8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Logistic Regression</w:t>
            </w:r>
          </w:p>
        </w:tc>
        <w:tc>
          <w:tcPr>
            <w:tcW w:w="2790" w:type="dxa"/>
          </w:tcPr>
          <w:p w14:paraId="438EBBDC" w14:textId="7DAABDAC" w:rsidR="0030205A" w:rsidRDefault="00260571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55C9B8AB" w14:textId="07354746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O3, O4</w:t>
            </w:r>
          </w:p>
        </w:tc>
      </w:tr>
      <w:tr w:rsidR="0030205A" w14:paraId="0BC243BA" w14:textId="77777777" w:rsidTr="00115B46">
        <w:tc>
          <w:tcPr>
            <w:tcW w:w="4315" w:type="dxa"/>
          </w:tcPr>
          <w:p w14:paraId="6F42626F" w14:textId="77777777" w:rsidR="0030205A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Decision Trees, Random Forests, Ensemble Methods</w:t>
            </w:r>
          </w:p>
          <w:p w14:paraId="60C7376E" w14:textId="77777777" w:rsidR="00192403" w:rsidRPr="00192403" w:rsidRDefault="00192403" w:rsidP="00192403">
            <w:pPr>
              <w:pStyle w:val="ListParagraph"/>
              <w:numPr>
                <w:ilvl w:val="0"/>
                <w:numId w:val="10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Intro to Decision Trees</w:t>
            </w:r>
          </w:p>
          <w:p w14:paraId="55A66195" w14:textId="77777777" w:rsidR="00192403" w:rsidRPr="00192403" w:rsidRDefault="00192403" w:rsidP="00192403">
            <w:pPr>
              <w:pStyle w:val="ListParagraph"/>
              <w:numPr>
                <w:ilvl w:val="0"/>
                <w:numId w:val="10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Voting Classifiers</w:t>
            </w:r>
          </w:p>
          <w:p w14:paraId="6AFA7D2C" w14:textId="77777777" w:rsidR="00192403" w:rsidRPr="00192403" w:rsidRDefault="00192403" w:rsidP="00192403">
            <w:pPr>
              <w:pStyle w:val="ListParagraph"/>
              <w:numPr>
                <w:ilvl w:val="0"/>
                <w:numId w:val="10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Random Forests</w:t>
            </w:r>
          </w:p>
          <w:p w14:paraId="26A0FE57" w14:textId="77777777" w:rsidR="00192403" w:rsidRPr="00192403" w:rsidRDefault="00192403" w:rsidP="00192403">
            <w:pPr>
              <w:pStyle w:val="ListParagraph"/>
              <w:numPr>
                <w:ilvl w:val="0"/>
                <w:numId w:val="10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Bagging/Boosting</w:t>
            </w:r>
          </w:p>
        </w:tc>
        <w:tc>
          <w:tcPr>
            <w:tcW w:w="2790" w:type="dxa"/>
          </w:tcPr>
          <w:p w14:paraId="094A251A" w14:textId="02D6A140" w:rsidR="0030205A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7C7E1395" w14:textId="25EA08FD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O4</w:t>
            </w:r>
          </w:p>
        </w:tc>
      </w:tr>
      <w:tr w:rsidR="0030205A" w14:paraId="5A9EAE12" w14:textId="77777777" w:rsidTr="00115B46">
        <w:tc>
          <w:tcPr>
            <w:tcW w:w="4315" w:type="dxa"/>
          </w:tcPr>
          <w:p w14:paraId="36ACEF24" w14:textId="212E4FFB" w:rsidR="0030205A" w:rsidRDefault="004634F1" w:rsidP="0030205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 xml:space="preserve">Practical ML and </w:t>
            </w:r>
            <w:r w:rsidR="000355B8" w:rsidRPr="000355B8">
              <w:rPr>
                <w:rFonts w:ascii="Times" w:hAnsi="Times"/>
                <w:b/>
                <w:sz w:val="20"/>
                <w:szCs w:val="20"/>
              </w:rPr>
              <w:t>Dimensionality Reduction</w:t>
            </w:r>
          </w:p>
          <w:p w14:paraId="235F173D" w14:textId="77777777" w:rsidR="00192403" w:rsidRPr="00192403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Curse of Dimensionality</w:t>
            </w:r>
          </w:p>
          <w:p w14:paraId="120B4CDD" w14:textId="77777777" w:rsidR="00192403" w:rsidRPr="00192403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Approaches to Dimensionality Reduction</w:t>
            </w:r>
          </w:p>
          <w:p w14:paraId="236C5706" w14:textId="77777777" w:rsidR="00192403" w:rsidRPr="004634F1" w:rsidRDefault="00192403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PCA</w:t>
            </w:r>
          </w:p>
          <w:p w14:paraId="56907B9F" w14:textId="3F91C7CF" w:rsidR="004634F1" w:rsidRPr="00192403" w:rsidRDefault="004634F1" w:rsidP="00192403">
            <w:pPr>
              <w:pStyle w:val="ListParagraph"/>
              <w:numPr>
                <w:ilvl w:val="0"/>
                <w:numId w:val="11"/>
              </w:num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ML Implementation</w:t>
            </w:r>
            <w:r w:rsidR="00622643">
              <w:rPr>
                <w:rFonts w:ascii="Times" w:hAnsi="Times"/>
                <w:sz w:val="20"/>
                <w:szCs w:val="20"/>
              </w:rPr>
              <w:t>:</w:t>
            </w:r>
            <w:bookmarkStart w:id="0" w:name="_GoBack"/>
            <w:bookmarkEnd w:id="0"/>
            <w:r>
              <w:rPr>
                <w:rFonts w:ascii="Times" w:hAnsi="Times"/>
                <w:sz w:val="20"/>
                <w:szCs w:val="20"/>
              </w:rPr>
              <w:t xml:space="preserve"> Tips and Tricks</w:t>
            </w:r>
          </w:p>
        </w:tc>
        <w:tc>
          <w:tcPr>
            <w:tcW w:w="2790" w:type="dxa"/>
          </w:tcPr>
          <w:p w14:paraId="7FE36B95" w14:textId="109ED0BD" w:rsidR="0030205A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52A337C0" w14:textId="383A2D9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O5, O6</w:t>
            </w:r>
            <w:r w:rsidR="00F11816">
              <w:rPr>
                <w:rFonts w:ascii="Times" w:hAnsi="Times"/>
                <w:sz w:val="20"/>
                <w:szCs w:val="20"/>
              </w:rPr>
              <w:t>, O7</w:t>
            </w:r>
          </w:p>
        </w:tc>
      </w:tr>
      <w:tr w:rsidR="000355B8" w14:paraId="2C80FBFA" w14:textId="77777777" w:rsidTr="00115B46">
        <w:tc>
          <w:tcPr>
            <w:tcW w:w="4315" w:type="dxa"/>
          </w:tcPr>
          <w:p w14:paraId="1488C2E8" w14:textId="77777777" w:rsidR="000355B8" w:rsidRDefault="000355B8" w:rsidP="0030205A">
            <w:pPr>
              <w:rPr>
                <w:rFonts w:ascii="Times" w:hAnsi="Times"/>
                <w:b/>
                <w:sz w:val="20"/>
                <w:szCs w:val="20"/>
              </w:rPr>
            </w:pPr>
            <w:r w:rsidRPr="000355B8">
              <w:rPr>
                <w:rFonts w:ascii="Times" w:hAnsi="Times"/>
                <w:b/>
                <w:sz w:val="20"/>
                <w:szCs w:val="20"/>
              </w:rPr>
              <w:t>Artificial Neural Networks and Deep Learning</w:t>
            </w:r>
          </w:p>
          <w:p w14:paraId="5DA9F401" w14:textId="77777777" w:rsidR="00440A81" w:rsidRDefault="00440A81" w:rsidP="00440A81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Intro to ANN</w:t>
            </w:r>
          </w:p>
          <w:p w14:paraId="5C02AD44" w14:textId="77777777" w:rsidR="00440A81" w:rsidRDefault="00440A81" w:rsidP="00440A81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Training Deep Neural Nets</w:t>
            </w:r>
          </w:p>
          <w:p w14:paraId="6DBE00E9" w14:textId="77777777" w:rsidR="00440A81" w:rsidRDefault="00440A81" w:rsidP="00440A81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</w:t>
            </w:r>
            <w:r w:rsidR="00192403">
              <w:rPr>
                <w:rFonts w:ascii="Times" w:hAnsi="Times"/>
                <w:sz w:val="20"/>
                <w:szCs w:val="20"/>
              </w:rPr>
              <w:t>onvolutional Neural Networks</w:t>
            </w:r>
          </w:p>
          <w:p w14:paraId="2D35EA79" w14:textId="77777777" w:rsidR="00440A81" w:rsidRDefault="00440A81" w:rsidP="00440A81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R</w:t>
            </w:r>
            <w:r w:rsidR="00192403">
              <w:rPr>
                <w:rFonts w:ascii="Times" w:hAnsi="Times"/>
                <w:sz w:val="20"/>
                <w:szCs w:val="20"/>
              </w:rPr>
              <w:t>ecurrent Neural Networks</w:t>
            </w:r>
          </w:p>
          <w:p w14:paraId="7118D48A" w14:textId="30511B30" w:rsidR="00440A81" w:rsidRPr="00F11816" w:rsidRDefault="00440A81" w:rsidP="00F11816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Autoencoders</w:t>
            </w:r>
          </w:p>
        </w:tc>
        <w:tc>
          <w:tcPr>
            <w:tcW w:w="2790" w:type="dxa"/>
          </w:tcPr>
          <w:p w14:paraId="609E9C9B" w14:textId="13230FD4" w:rsidR="000355B8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3FEAC47E" w14:textId="1B7747AB" w:rsidR="000355B8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O2, </w:t>
            </w:r>
            <w:r w:rsidR="004634F1">
              <w:rPr>
                <w:rFonts w:ascii="Times" w:hAnsi="Times"/>
                <w:sz w:val="20"/>
                <w:szCs w:val="20"/>
              </w:rPr>
              <w:t>O6</w:t>
            </w:r>
            <w:r>
              <w:rPr>
                <w:rFonts w:ascii="Times" w:hAnsi="Times"/>
                <w:sz w:val="20"/>
                <w:szCs w:val="20"/>
              </w:rPr>
              <w:t>, O7</w:t>
            </w:r>
          </w:p>
        </w:tc>
      </w:tr>
      <w:tr w:rsidR="00115B46" w14:paraId="51289955" w14:textId="77777777" w:rsidTr="00115B46">
        <w:tc>
          <w:tcPr>
            <w:tcW w:w="4315" w:type="dxa"/>
          </w:tcPr>
          <w:p w14:paraId="6F37FEF8" w14:textId="77777777" w:rsidR="00115B46" w:rsidRDefault="00115B46" w:rsidP="0030205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Reinforcement Learning</w:t>
            </w:r>
          </w:p>
          <w:p w14:paraId="018D5BEB" w14:textId="77777777" w:rsidR="00115B46" w:rsidRDefault="00115B46" w:rsidP="00115B46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Markov Chains</w:t>
            </w:r>
          </w:p>
          <w:p w14:paraId="38CAA38B" w14:textId="77777777" w:rsidR="00115B46" w:rsidRDefault="00115B46" w:rsidP="00115B46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Markov Decision Processes</w:t>
            </w:r>
          </w:p>
          <w:p w14:paraId="44F77C8C" w14:textId="77777777" w:rsidR="00115B46" w:rsidRDefault="00115B46" w:rsidP="00115B46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Value Iteration</w:t>
            </w:r>
          </w:p>
          <w:p w14:paraId="2424767D" w14:textId="77777777" w:rsidR="00115B46" w:rsidRDefault="00115B46" w:rsidP="00115B46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Policy Iteration</w:t>
            </w:r>
          </w:p>
          <w:p w14:paraId="04C781EF" w14:textId="09F83BAE" w:rsidR="004634F1" w:rsidRPr="00115B46" w:rsidRDefault="004634F1" w:rsidP="00115B46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Controlling a robot in a Grid World</w:t>
            </w:r>
          </w:p>
        </w:tc>
        <w:tc>
          <w:tcPr>
            <w:tcW w:w="2790" w:type="dxa"/>
          </w:tcPr>
          <w:p w14:paraId="74D06C50" w14:textId="505AFC53" w:rsidR="00115B46" w:rsidRDefault="00783B6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14:paraId="7AD825A1" w14:textId="24860CBC" w:rsidR="00115B46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O3, O7</w:t>
            </w:r>
          </w:p>
        </w:tc>
      </w:tr>
    </w:tbl>
    <w:p w14:paraId="6B4F765E" w14:textId="77777777" w:rsidR="0030205A" w:rsidRPr="0030205A" w:rsidRDefault="0030205A" w:rsidP="0030205A">
      <w:pPr>
        <w:rPr>
          <w:rFonts w:ascii="Times" w:hAnsi="Times"/>
          <w:sz w:val="20"/>
          <w:szCs w:val="20"/>
        </w:rPr>
      </w:pPr>
    </w:p>
    <w:sectPr w:rsidR="0030205A" w:rsidRPr="0030205A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F6C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115B46"/>
    <w:rsid w:val="00192403"/>
    <w:rsid w:val="00260571"/>
    <w:rsid w:val="0030205A"/>
    <w:rsid w:val="00324D31"/>
    <w:rsid w:val="0034554C"/>
    <w:rsid w:val="003D0480"/>
    <w:rsid w:val="00440A81"/>
    <w:rsid w:val="004634F1"/>
    <w:rsid w:val="00464E3D"/>
    <w:rsid w:val="00503ABF"/>
    <w:rsid w:val="00573801"/>
    <w:rsid w:val="00622643"/>
    <w:rsid w:val="0062440B"/>
    <w:rsid w:val="006251ED"/>
    <w:rsid w:val="0066163F"/>
    <w:rsid w:val="0073118F"/>
    <w:rsid w:val="00783B6E"/>
    <w:rsid w:val="008079CE"/>
    <w:rsid w:val="008B12B0"/>
    <w:rsid w:val="00AE0D33"/>
    <w:rsid w:val="00CD1A25"/>
    <w:rsid w:val="00D03CE4"/>
    <w:rsid w:val="00E2205A"/>
    <w:rsid w:val="00EF286A"/>
    <w:rsid w:val="00F11816"/>
    <w:rsid w:val="00F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Ning Xie</cp:lastModifiedBy>
  <cp:revision>22</cp:revision>
  <dcterms:created xsi:type="dcterms:W3CDTF">2018-10-30T18:58:00Z</dcterms:created>
  <dcterms:modified xsi:type="dcterms:W3CDTF">2018-11-29T15:11:00Z</dcterms:modified>
</cp:coreProperties>
</file>