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E512F" w14:textId="47352279" w:rsidR="00EB4A6A" w:rsidRPr="00612B55" w:rsidRDefault="00EB4A6A" w:rsidP="00B01464">
      <w:pPr>
        <w:jc w:val="center"/>
        <w:rPr>
          <w:b/>
          <w:color w:val="000000" w:themeColor="text1"/>
        </w:rPr>
      </w:pPr>
      <w:r w:rsidRPr="00612B55">
        <w:rPr>
          <w:b/>
          <w:color w:val="000000" w:themeColor="text1"/>
        </w:rPr>
        <w:t>School of Computing and Information Science</w:t>
      </w:r>
    </w:p>
    <w:p w14:paraId="5C7845E9" w14:textId="77777777" w:rsidR="00EB4A6A" w:rsidRPr="00612B55" w:rsidRDefault="00EB4A6A" w:rsidP="00B01464">
      <w:pPr>
        <w:jc w:val="center"/>
        <w:rPr>
          <w:b/>
          <w:color w:val="000000" w:themeColor="text1"/>
        </w:rPr>
      </w:pPr>
    </w:p>
    <w:p w14:paraId="29DEFDF9" w14:textId="1EB307FB" w:rsidR="008B40A0" w:rsidRPr="00612B55" w:rsidRDefault="00EB4A6A" w:rsidP="00EB4A6A">
      <w:pPr>
        <w:jc w:val="both"/>
        <w:rPr>
          <w:b/>
          <w:color w:val="000000" w:themeColor="text1"/>
        </w:rPr>
      </w:pPr>
      <w:r w:rsidRPr="00612B55">
        <w:rPr>
          <w:b/>
          <w:color w:val="000000" w:themeColor="text1"/>
        </w:rPr>
        <w:t xml:space="preserve">Course Title: </w:t>
      </w:r>
      <w:r w:rsidR="00120CF5" w:rsidRPr="00612B55">
        <w:rPr>
          <w:color w:val="000000" w:themeColor="text1"/>
        </w:rPr>
        <w:t xml:space="preserve">Practical Data </w:t>
      </w:r>
      <w:r w:rsidR="008A7869" w:rsidRPr="00612B55">
        <w:rPr>
          <w:color w:val="000000" w:themeColor="text1"/>
        </w:rPr>
        <w:t>Science</w:t>
      </w:r>
      <w:r w:rsidRPr="00612B55">
        <w:rPr>
          <w:b/>
          <w:color w:val="000000" w:themeColor="text1"/>
        </w:rPr>
        <w:t xml:space="preserve"> </w:t>
      </w:r>
      <w:r w:rsidRPr="00612B55">
        <w:rPr>
          <w:b/>
          <w:color w:val="000000" w:themeColor="text1"/>
        </w:rPr>
        <w:tab/>
      </w:r>
      <w:r w:rsidRPr="00612B55">
        <w:rPr>
          <w:b/>
          <w:color w:val="000000" w:themeColor="text1"/>
        </w:rPr>
        <w:tab/>
      </w:r>
      <w:r w:rsidRPr="00612B55">
        <w:rPr>
          <w:b/>
          <w:color w:val="000000" w:themeColor="text1"/>
        </w:rPr>
        <w:tab/>
      </w:r>
      <w:r w:rsidRPr="00612B55">
        <w:rPr>
          <w:b/>
          <w:color w:val="000000" w:themeColor="text1"/>
        </w:rPr>
        <w:tab/>
      </w:r>
      <w:r w:rsidRPr="00612B55">
        <w:rPr>
          <w:b/>
          <w:color w:val="000000" w:themeColor="text1"/>
        </w:rPr>
        <w:tab/>
        <w:t xml:space="preserve">Date: </w:t>
      </w:r>
      <w:r w:rsidRPr="00612B55">
        <w:rPr>
          <w:color w:val="000000" w:themeColor="text1"/>
        </w:rPr>
        <w:t>11/28/2018</w:t>
      </w:r>
    </w:p>
    <w:p w14:paraId="2F16086D" w14:textId="77777777" w:rsidR="00EB4A6A" w:rsidRPr="00612B55" w:rsidRDefault="00EB4A6A" w:rsidP="00EB4A6A">
      <w:pPr>
        <w:jc w:val="both"/>
        <w:rPr>
          <w:b/>
          <w:color w:val="000000" w:themeColor="text1"/>
        </w:rPr>
      </w:pPr>
    </w:p>
    <w:p w14:paraId="791D6C73" w14:textId="4D11F346" w:rsidR="00EB4A6A" w:rsidRPr="00612B55" w:rsidRDefault="00EB4A6A" w:rsidP="00EB4A6A">
      <w:pPr>
        <w:jc w:val="both"/>
        <w:rPr>
          <w:b/>
          <w:color w:val="000000" w:themeColor="text1"/>
        </w:rPr>
      </w:pPr>
      <w:r w:rsidRPr="00612B55">
        <w:rPr>
          <w:b/>
          <w:color w:val="000000" w:themeColor="text1"/>
        </w:rPr>
        <w:t xml:space="preserve">Course Number: </w:t>
      </w:r>
      <w:r w:rsidRPr="00612B55">
        <w:rPr>
          <w:color w:val="000000" w:themeColor="text1"/>
        </w:rPr>
        <w:t>CAP XXXX</w:t>
      </w:r>
    </w:p>
    <w:p w14:paraId="29DEFDFA" w14:textId="77777777" w:rsidR="00E31161" w:rsidRPr="00612B55" w:rsidRDefault="00E31161" w:rsidP="00612D3C">
      <w:pPr>
        <w:jc w:val="both"/>
        <w:rPr>
          <w:color w:val="000000" w:themeColor="text1"/>
        </w:rPr>
      </w:pPr>
    </w:p>
    <w:p w14:paraId="5545E10E" w14:textId="74D7AAC1" w:rsidR="00EB4A6A" w:rsidRPr="00612B55" w:rsidRDefault="00EB4A6A" w:rsidP="00612D3C">
      <w:pPr>
        <w:jc w:val="both"/>
        <w:rPr>
          <w:color w:val="000000" w:themeColor="text1"/>
        </w:rPr>
      </w:pPr>
      <w:r w:rsidRPr="00612B55">
        <w:rPr>
          <w:b/>
          <w:color w:val="000000" w:themeColor="text1"/>
        </w:rPr>
        <w:t>Number of Credits</w:t>
      </w:r>
      <w:r w:rsidRPr="00612B55">
        <w:rPr>
          <w:color w:val="000000" w:themeColor="text1"/>
        </w:rPr>
        <w:t>: 3</w:t>
      </w:r>
    </w:p>
    <w:p w14:paraId="0E8E2A02" w14:textId="77777777" w:rsidR="00EB4A6A" w:rsidRPr="00612B55" w:rsidRDefault="00EB4A6A" w:rsidP="00612D3C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4A6A" w:rsidRPr="00612B55" w14:paraId="0C28E165" w14:textId="77777777" w:rsidTr="008477BA">
        <w:tc>
          <w:tcPr>
            <w:tcW w:w="4675" w:type="dxa"/>
          </w:tcPr>
          <w:p w14:paraId="40F9571F" w14:textId="1D3FA79E" w:rsidR="00EB4A6A" w:rsidRPr="00612B55" w:rsidRDefault="00EB4A6A" w:rsidP="008477BA">
            <w:pPr>
              <w:rPr>
                <w:sz w:val="20"/>
                <w:szCs w:val="20"/>
              </w:rPr>
            </w:pPr>
            <w:r w:rsidRPr="00612B55">
              <w:rPr>
                <w:b/>
                <w:sz w:val="20"/>
                <w:szCs w:val="20"/>
              </w:rPr>
              <w:t xml:space="preserve">Subject Area: </w:t>
            </w:r>
            <w:r w:rsidRPr="00612B55">
              <w:rPr>
                <w:sz w:val="20"/>
                <w:szCs w:val="20"/>
              </w:rPr>
              <w:t>Data Science</w:t>
            </w:r>
          </w:p>
        </w:tc>
        <w:tc>
          <w:tcPr>
            <w:tcW w:w="4675" w:type="dxa"/>
          </w:tcPr>
          <w:p w14:paraId="38901070" w14:textId="77777777" w:rsidR="00EB4A6A" w:rsidRPr="00612B55" w:rsidRDefault="00EB4A6A" w:rsidP="008477BA">
            <w:pPr>
              <w:rPr>
                <w:b/>
                <w:sz w:val="20"/>
                <w:szCs w:val="20"/>
              </w:rPr>
            </w:pPr>
            <w:r w:rsidRPr="00612B55">
              <w:rPr>
                <w:b/>
                <w:sz w:val="20"/>
                <w:szCs w:val="20"/>
              </w:rPr>
              <w:t>Subject Area Coordinator:</w:t>
            </w:r>
          </w:p>
          <w:p w14:paraId="09D359CE" w14:textId="77777777" w:rsidR="00EB4A6A" w:rsidRPr="00612B55" w:rsidRDefault="00EB4A6A" w:rsidP="008477BA">
            <w:pPr>
              <w:rPr>
                <w:b/>
                <w:sz w:val="20"/>
                <w:szCs w:val="20"/>
              </w:rPr>
            </w:pPr>
            <w:r w:rsidRPr="00612B55">
              <w:rPr>
                <w:b/>
                <w:sz w:val="20"/>
                <w:szCs w:val="20"/>
              </w:rPr>
              <w:t>email:</w:t>
            </w:r>
          </w:p>
        </w:tc>
      </w:tr>
      <w:tr w:rsidR="00EB4A6A" w:rsidRPr="00612B55" w14:paraId="31AD8D53" w14:textId="77777777" w:rsidTr="008477BA">
        <w:tc>
          <w:tcPr>
            <w:tcW w:w="9350" w:type="dxa"/>
            <w:gridSpan w:val="2"/>
          </w:tcPr>
          <w:p w14:paraId="175BA3F4" w14:textId="0B63C73E" w:rsidR="00EB4A6A" w:rsidRPr="00612B55" w:rsidRDefault="00EB4A6A" w:rsidP="00DE3210">
            <w:pPr>
              <w:jc w:val="both"/>
              <w:rPr>
                <w:sz w:val="20"/>
                <w:szCs w:val="20"/>
              </w:rPr>
            </w:pPr>
            <w:r w:rsidRPr="00612B55">
              <w:rPr>
                <w:b/>
                <w:sz w:val="20"/>
                <w:szCs w:val="20"/>
              </w:rPr>
              <w:t>Catalog Description:</w:t>
            </w:r>
            <w:r w:rsidRPr="00612B55">
              <w:rPr>
                <w:sz w:val="20"/>
                <w:szCs w:val="20"/>
              </w:rPr>
              <w:t xml:space="preserve"> </w:t>
            </w:r>
            <w:r w:rsidR="006E0545" w:rsidRPr="00612B55">
              <w:rPr>
                <w:sz w:val="20"/>
                <w:szCs w:val="20"/>
              </w:rPr>
              <w:t>Practical Introduction to Data Science: c</w:t>
            </w:r>
            <w:r w:rsidRPr="00612B55">
              <w:rPr>
                <w:sz w:val="20"/>
                <w:szCs w:val="20"/>
              </w:rPr>
              <w:t xml:space="preserve">omputational thinking, data science, big data, data representation, data analysis, data visualization, meta data, </w:t>
            </w:r>
            <w:r w:rsidR="0077682D" w:rsidRPr="00612B55">
              <w:rPr>
                <w:sz w:val="20"/>
                <w:szCs w:val="20"/>
              </w:rPr>
              <w:t xml:space="preserve">and </w:t>
            </w:r>
            <w:r w:rsidRPr="00612B55">
              <w:rPr>
                <w:sz w:val="20"/>
                <w:szCs w:val="20"/>
              </w:rPr>
              <w:t xml:space="preserve">tools for data </w:t>
            </w:r>
            <w:r w:rsidR="0077682D" w:rsidRPr="00612B55">
              <w:rPr>
                <w:sz w:val="20"/>
                <w:szCs w:val="20"/>
              </w:rPr>
              <w:t>processing, analysis and visualization</w:t>
            </w:r>
            <w:r w:rsidRPr="00612B55">
              <w:rPr>
                <w:sz w:val="20"/>
                <w:szCs w:val="20"/>
              </w:rPr>
              <w:t>. For non-CS majors.</w:t>
            </w:r>
          </w:p>
        </w:tc>
      </w:tr>
      <w:tr w:rsidR="00EB4A6A" w:rsidRPr="00612B55" w14:paraId="0927E0DD" w14:textId="77777777" w:rsidTr="008477BA">
        <w:tc>
          <w:tcPr>
            <w:tcW w:w="9350" w:type="dxa"/>
            <w:gridSpan w:val="2"/>
          </w:tcPr>
          <w:p w14:paraId="6A138024" w14:textId="7F716FFB" w:rsidR="00EB4A6A" w:rsidRPr="00612B55" w:rsidRDefault="00EB4A6A" w:rsidP="005A69DD">
            <w:pPr>
              <w:jc w:val="both"/>
              <w:rPr>
                <w:sz w:val="20"/>
                <w:szCs w:val="20"/>
              </w:rPr>
            </w:pPr>
            <w:r w:rsidRPr="00612B55">
              <w:rPr>
                <w:b/>
                <w:sz w:val="20"/>
                <w:szCs w:val="20"/>
              </w:rPr>
              <w:t>Textbook:</w:t>
            </w:r>
            <w:r w:rsidRPr="00612B55">
              <w:rPr>
                <w:sz w:val="20"/>
                <w:szCs w:val="20"/>
              </w:rPr>
              <w:t xml:space="preserve"> </w:t>
            </w:r>
            <w:r w:rsidR="006D28E7" w:rsidRPr="00612B55">
              <w:rPr>
                <w:i/>
                <w:sz w:val="20"/>
                <w:szCs w:val="20"/>
              </w:rPr>
              <w:t>Mining of Massive Datasets</w:t>
            </w:r>
            <w:r w:rsidR="005A69DD" w:rsidRPr="00612B55">
              <w:rPr>
                <w:sz w:val="20"/>
                <w:szCs w:val="20"/>
              </w:rPr>
              <w:t xml:space="preserve">, </w:t>
            </w:r>
            <w:r w:rsidR="005A69DD" w:rsidRPr="00612B55">
              <w:rPr>
                <w:i/>
                <w:sz w:val="20"/>
                <w:szCs w:val="20"/>
              </w:rPr>
              <w:t>3</w:t>
            </w:r>
            <w:r w:rsidR="005A69DD" w:rsidRPr="00612B55">
              <w:rPr>
                <w:i/>
                <w:sz w:val="20"/>
                <w:szCs w:val="20"/>
                <w:vertAlign w:val="superscript"/>
              </w:rPr>
              <w:t>rd</w:t>
            </w:r>
            <w:r w:rsidR="005A69DD" w:rsidRPr="00612B55">
              <w:rPr>
                <w:i/>
                <w:sz w:val="20"/>
                <w:szCs w:val="20"/>
              </w:rPr>
              <w:t xml:space="preserve"> Edition</w:t>
            </w:r>
            <w:r w:rsidR="005A69DD" w:rsidRPr="00612B55">
              <w:rPr>
                <w:sz w:val="20"/>
                <w:szCs w:val="20"/>
              </w:rPr>
              <w:t xml:space="preserve">. Jure </w:t>
            </w:r>
            <w:proofErr w:type="spellStart"/>
            <w:r w:rsidR="005A69DD" w:rsidRPr="00612B55">
              <w:rPr>
                <w:sz w:val="20"/>
                <w:szCs w:val="20"/>
              </w:rPr>
              <w:t>Leskovec</w:t>
            </w:r>
            <w:proofErr w:type="spellEnd"/>
            <w:r w:rsidR="005A69DD" w:rsidRPr="00612B55">
              <w:rPr>
                <w:sz w:val="20"/>
                <w:szCs w:val="20"/>
              </w:rPr>
              <w:t xml:space="preserve">, </w:t>
            </w:r>
            <w:proofErr w:type="spellStart"/>
            <w:r w:rsidR="005A69DD" w:rsidRPr="00612B55">
              <w:rPr>
                <w:sz w:val="20"/>
                <w:szCs w:val="20"/>
              </w:rPr>
              <w:t>Anand</w:t>
            </w:r>
            <w:proofErr w:type="spellEnd"/>
            <w:r w:rsidR="005A69DD" w:rsidRPr="00612B55">
              <w:rPr>
                <w:sz w:val="20"/>
                <w:szCs w:val="20"/>
              </w:rPr>
              <w:t xml:space="preserve"> </w:t>
            </w:r>
            <w:proofErr w:type="spellStart"/>
            <w:r w:rsidR="005A69DD" w:rsidRPr="00612B55">
              <w:rPr>
                <w:sz w:val="20"/>
                <w:szCs w:val="20"/>
              </w:rPr>
              <w:t>Rajaraman</w:t>
            </w:r>
            <w:proofErr w:type="spellEnd"/>
            <w:r w:rsidR="005A69DD" w:rsidRPr="00612B55">
              <w:rPr>
                <w:sz w:val="20"/>
                <w:szCs w:val="20"/>
              </w:rPr>
              <w:t>, and Jeff Ullman, 2018. ISBN-13: 978-1107077232</w:t>
            </w:r>
          </w:p>
        </w:tc>
      </w:tr>
      <w:tr w:rsidR="00EB4A6A" w:rsidRPr="00612B55" w14:paraId="46D67A0B" w14:textId="77777777" w:rsidTr="008477BA">
        <w:tc>
          <w:tcPr>
            <w:tcW w:w="9350" w:type="dxa"/>
            <w:gridSpan w:val="2"/>
          </w:tcPr>
          <w:p w14:paraId="59EA3475" w14:textId="5D042C38" w:rsidR="00EB4A6A" w:rsidRPr="0093594A" w:rsidRDefault="00EB4A6A" w:rsidP="008477BA">
            <w:pPr>
              <w:rPr>
                <w:sz w:val="20"/>
                <w:szCs w:val="20"/>
              </w:rPr>
            </w:pPr>
            <w:r w:rsidRPr="00612B55">
              <w:rPr>
                <w:b/>
                <w:sz w:val="20"/>
                <w:szCs w:val="20"/>
              </w:rPr>
              <w:t>References:</w:t>
            </w:r>
            <w:r w:rsidR="0093594A">
              <w:rPr>
                <w:b/>
                <w:sz w:val="20"/>
                <w:szCs w:val="20"/>
              </w:rPr>
              <w:t xml:space="preserve"> </w:t>
            </w:r>
            <w:r w:rsidR="0093594A" w:rsidRPr="0093594A">
              <w:rPr>
                <w:sz w:val="20"/>
                <w:szCs w:val="20"/>
              </w:rPr>
              <w:t>None</w:t>
            </w:r>
          </w:p>
          <w:p w14:paraId="08EB52DC" w14:textId="77777777" w:rsidR="00EB4A6A" w:rsidRPr="00612B55" w:rsidRDefault="00EB4A6A" w:rsidP="008477BA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B4A6A" w:rsidRPr="00612B55" w14:paraId="1BA2A32B" w14:textId="77777777" w:rsidTr="008477BA">
        <w:tc>
          <w:tcPr>
            <w:tcW w:w="9350" w:type="dxa"/>
            <w:gridSpan w:val="2"/>
          </w:tcPr>
          <w:p w14:paraId="2D14D3B6" w14:textId="77777777" w:rsidR="00EB4A6A" w:rsidRPr="00612B55" w:rsidRDefault="00EB4A6A" w:rsidP="008477BA">
            <w:pPr>
              <w:rPr>
                <w:sz w:val="20"/>
                <w:szCs w:val="20"/>
              </w:rPr>
            </w:pPr>
            <w:r w:rsidRPr="00612B55">
              <w:rPr>
                <w:b/>
                <w:sz w:val="20"/>
                <w:szCs w:val="20"/>
              </w:rPr>
              <w:t>Prerequisite Courses:</w:t>
            </w:r>
            <w:r w:rsidRPr="00612B55">
              <w:rPr>
                <w:sz w:val="20"/>
                <w:szCs w:val="20"/>
              </w:rPr>
              <w:t xml:space="preserve"> None</w:t>
            </w:r>
          </w:p>
          <w:p w14:paraId="130AAD2F" w14:textId="77777777" w:rsidR="00EB4A6A" w:rsidRPr="00612B55" w:rsidRDefault="00EB4A6A" w:rsidP="008477BA">
            <w:pPr>
              <w:rPr>
                <w:sz w:val="20"/>
                <w:szCs w:val="20"/>
              </w:rPr>
            </w:pPr>
          </w:p>
        </w:tc>
      </w:tr>
      <w:tr w:rsidR="00EB4A6A" w:rsidRPr="00612B55" w14:paraId="6B2BE8C8" w14:textId="77777777" w:rsidTr="008477BA">
        <w:tc>
          <w:tcPr>
            <w:tcW w:w="9350" w:type="dxa"/>
            <w:gridSpan w:val="2"/>
          </w:tcPr>
          <w:p w14:paraId="495A59D9" w14:textId="77777777" w:rsidR="00EB4A6A" w:rsidRPr="00612B55" w:rsidRDefault="00EB4A6A" w:rsidP="008477BA">
            <w:pPr>
              <w:rPr>
                <w:sz w:val="20"/>
                <w:szCs w:val="20"/>
              </w:rPr>
            </w:pPr>
            <w:proofErr w:type="spellStart"/>
            <w:r w:rsidRPr="00612B55">
              <w:rPr>
                <w:b/>
                <w:sz w:val="20"/>
                <w:szCs w:val="20"/>
              </w:rPr>
              <w:t>Corequisite</w:t>
            </w:r>
            <w:proofErr w:type="spellEnd"/>
            <w:r w:rsidRPr="00612B55">
              <w:rPr>
                <w:b/>
                <w:sz w:val="20"/>
                <w:szCs w:val="20"/>
              </w:rPr>
              <w:t xml:space="preserve"> Courses:</w:t>
            </w:r>
            <w:r w:rsidRPr="00612B55">
              <w:rPr>
                <w:sz w:val="20"/>
                <w:szCs w:val="20"/>
              </w:rPr>
              <w:t xml:space="preserve"> None</w:t>
            </w:r>
          </w:p>
          <w:p w14:paraId="2A35C0A3" w14:textId="77777777" w:rsidR="00EB4A6A" w:rsidRPr="00612B55" w:rsidRDefault="00EB4A6A" w:rsidP="008477BA">
            <w:pPr>
              <w:rPr>
                <w:sz w:val="20"/>
                <w:szCs w:val="20"/>
              </w:rPr>
            </w:pPr>
          </w:p>
        </w:tc>
      </w:tr>
    </w:tbl>
    <w:p w14:paraId="29DEFDFF" w14:textId="77777777" w:rsidR="006C12E8" w:rsidRPr="00612B55" w:rsidRDefault="006C12E8" w:rsidP="00612D3C">
      <w:pPr>
        <w:jc w:val="both"/>
        <w:rPr>
          <w:color w:val="000000" w:themeColor="text1"/>
        </w:rPr>
      </w:pPr>
    </w:p>
    <w:p w14:paraId="1B98D349" w14:textId="680D0500" w:rsidR="0077682D" w:rsidRPr="00612B55" w:rsidRDefault="0077682D" w:rsidP="00612D3C">
      <w:pPr>
        <w:jc w:val="both"/>
        <w:rPr>
          <w:color w:val="000000" w:themeColor="text1"/>
        </w:rPr>
      </w:pPr>
      <w:r w:rsidRPr="00612B55">
        <w:rPr>
          <w:b/>
          <w:i/>
          <w:color w:val="000000" w:themeColor="text1"/>
          <w:u w:val="single"/>
        </w:rPr>
        <w:t>Type</w:t>
      </w:r>
      <w:r w:rsidRPr="00612B55">
        <w:rPr>
          <w:color w:val="000000" w:themeColor="text1"/>
        </w:rPr>
        <w:t xml:space="preserve">: </w:t>
      </w:r>
      <w:r w:rsidR="008A28C2">
        <w:rPr>
          <w:color w:val="000000" w:themeColor="text1"/>
        </w:rPr>
        <w:tab/>
      </w:r>
      <w:r w:rsidRPr="00612B55">
        <w:rPr>
          <w:color w:val="000000" w:themeColor="text1"/>
        </w:rPr>
        <w:t>Elective</w:t>
      </w:r>
    </w:p>
    <w:p w14:paraId="25658575" w14:textId="78717988" w:rsidR="00210AAD" w:rsidRDefault="00120CF5" w:rsidP="00612D3C">
      <w:pPr>
        <w:jc w:val="both"/>
        <w:rPr>
          <w:color w:val="000000" w:themeColor="text1"/>
        </w:rPr>
      </w:pPr>
      <w:r w:rsidRPr="00612B55">
        <w:rPr>
          <w:color w:val="000000" w:themeColor="text1"/>
        </w:rPr>
        <w:t xml:space="preserve">This course may not be used as a Core Course for the Computational Data Analysis track of the </w:t>
      </w:r>
      <w:r w:rsidR="003A42DD" w:rsidRPr="00612B55">
        <w:rPr>
          <w:color w:val="000000" w:themeColor="text1"/>
        </w:rPr>
        <w:t>Master</w:t>
      </w:r>
      <w:r w:rsidRPr="00612B55">
        <w:rPr>
          <w:color w:val="000000" w:themeColor="text1"/>
        </w:rPr>
        <w:t xml:space="preserve"> </w:t>
      </w:r>
      <w:r w:rsidR="003A42DD" w:rsidRPr="00612B55">
        <w:rPr>
          <w:color w:val="000000" w:themeColor="text1"/>
        </w:rPr>
        <w:t>D</w:t>
      </w:r>
      <w:r w:rsidRPr="00612B55">
        <w:rPr>
          <w:color w:val="000000" w:themeColor="text1"/>
        </w:rPr>
        <w:t>egree program in Data Science</w:t>
      </w:r>
      <w:r w:rsidR="00612D3C" w:rsidRPr="00612B55">
        <w:rPr>
          <w:color w:val="000000" w:themeColor="text1"/>
        </w:rPr>
        <w:t>.</w:t>
      </w:r>
    </w:p>
    <w:p w14:paraId="27958486" w14:textId="77777777" w:rsidR="008A28C2" w:rsidRDefault="008A28C2" w:rsidP="00612D3C">
      <w:pPr>
        <w:jc w:val="both"/>
        <w:rPr>
          <w:color w:val="000000" w:themeColor="text1"/>
        </w:rPr>
      </w:pPr>
    </w:p>
    <w:p w14:paraId="2E09D79E" w14:textId="4AA19CCE" w:rsidR="008A28C2" w:rsidRDefault="008A28C2" w:rsidP="00612D3C">
      <w:pPr>
        <w:jc w:val="both"/>
        <w:rPr>
          <w:color w:val="000000" w:themeColor="text1"/>
        </w:rPr>
      </w:pPr>
      <w:r w:rsidRPr="008A28C2">
        <w:rPr>
          <w:b/>
          <w:i/>
          <w:color w:val="000000" w:themeColor="text1"/>
          <w:u w:val="single"/>
        </w:rPr>
        <w:t>Prerequisite Topics</w:t>
      </w:r>
      <w:r>
        <w:rPr>
          <w:color w:val="000000" w:themeColor="text1"/>
        </w:rPr>
        <w:t>:</w:t>
      </w:r>
    </w:p>
    <w:p w14:paraId="35096936" w14:textId="5C05DD70" w:rsidR="008A28C2" w:rsidRPr="00612B55" w:rsidRDefault="008A28C2" w:rsidP="008A28C2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Pre-College Mathematics</w:t>
      </w:r>
    </w:p>
    <w:p w14:paraId="34504B25" w14:textId="075FA449" w:rsidR="002F0F9F" w:rsidRPr="00612B55" w:rsidRDefault="002F0F9F" w:rsidP="00612D3C">
      <w:pPr>
        <w:jc w:val="both"/>
        <w:rPr>
          <w:color w:val="000000" w:themeColor="text1"/>
        </w:rPr>
      </w:pPr>
    </w:p>
    <w:p w14:paraId="7B2E2FD3" w14:textId="4EC9D07A" w:rsidR="002F0F9F" w:rsidRPr="00612B55" w:rsidRDefault="002F0F9F" w:rsidP="00612D3C">
      <w:pPr>
        <w:jc w:val="both"/>
        <w:rPr>
          <w:b/>
          <w:i/>
          <w:color w:val="000000" w:themeColor="text1"/>
          <w:u w:val="single"/>
        </w:rPr>
      </w:pPr>
      <w:r w:rsidRPr="00612B55">
        <w:rPr>
          <w:b/>
          <w:i/>
          <w:color w:val="000000" w:themeColor="text1"/>
          <w:u w:val="single"/>
        </w:rPr>
        <w:t>Course Outcomes:</w:t>
      </w:r>
    </w:p>
    <w:p w14:paraId="22E7F8BC" w14:textId="0D6942BA" w:rsidR="002F0F9F" w:rsidRPr="00612B55" w:rsidRDefault="003B4F98" w:rsidP="002F0F9F">
      <w:pPr>
        <w:jc w:val="both"/>
        <w:rPr>
          <w:color w:val="000000" w:themeColor="text1"/>
        </w:rPr>
      </w:pPr>
      <w:r w:rsidRPr="00612B55">
        <w:rPr>
          <w:color w:val="000000" w:themeColor="text1"/>
        </w:rPr>
        <w:t xml:space="preserve">The objective is to develop computational thinking of the students. The implementation and coding will be kept to a </w:t>
      </w:r>
      <w:r w:rsidR="000C4591" w:rsidRPr="00612B55">
        <w:rPr>
          <w:color w:val="000000" w:themeColor="text1"/>
        </w:rPr>
        <w:t>minimum. The</w:t>
      </w:r>
      <w:r w:rsidR="002F0F9F" w:rsidRPr="00612B55">
        <w:rPr>
          <w:color w:val="000000" w:themeColor="text1"/>
        </w:rPr>
        <w:t xml:space="preserve"> course will enable students to: </w:t>
      </w:r>
    </w:p>
    <w:p w14:paraId="1A3193DE" w14:textId="3CA5A9D1" w:rsidR="00D561E9" w:rsidRPr="00612B55" w:rsidRDefault="00D561E9" w:rsidP="008A0D89">
      <w:pPr>
        <w:pStyle w:val="ListParagraph"/>
        <w:numPr>
          <w:ilvl w:val="0"/>
          <w:numId w:val="21"/>
        </w:numPr>
        <w:jc w:val="both"/>
        <w:rPr>
          <w:color w:val="000000" w:themeColor="text1"/>
        </w:rPr>
      </w:pPr>
      <w:r w:rsidRPr="00612B55">
        <w:rPr>
          <w:color w:val="000000" w:themeColor="text1"/>
        </w:rPr>
        <w:t>Describe the fundamental concepts, methods, and model</w:t>
      </w:r>
      <w:r w:rsidR="00C60B10" w:rsidRPr="00612B55">
        <w:rPr>
          <w:color w:val="000000" w:themeColor="text1"/>
        </w:rPr>
        <w:t xml:space="preserve"> for Data Science;</w:t>
      </w:r>
    </w:p>
    <w:p w14:paraId="41873CDA" w14:textId="35E5220D" w:rsidR="002F0F9F" w:rsidRPr="00612B55" w:rsidRDefault="005E1CD4" w:rsidP="008A0D89">
      <w:pPr>
        <w:pStyle w:val="ListParagraph"/>
        <w:numPr>
          <w:ilvl w:val="0"/>
          <w:numId w:val="21"/>
        </w:numPr>
        <w:jc w:val="both"/>
        <w:rPr>
          <w:color w:val="000000" w:themeColor="text1"/>
        </w:rPr>
      </w:pPr>
      <w:r w:rsidRPr="00612B55">
        <w:rPr>
          <w:color w:val="000000" w:themeColor="text1"/>
        </w:rPr>
        <w:t xml:space="preserve">Learn </w:t>
      </w:r>
      <w:r w:rsidR="00185B2E" w:rsidRPr="00612B55">
        <w:rPr>
          <w:color w:val="000000" w:themeColor="text1"/>
        </w:rPr>
        <w:t>f</w:t>
      </w:r>
      <w:r w:rsidRPr="00612B55">
        <w:rPr>
          <w:color w:val="000000" w:themeColor="text1"/>
        </w:rPr>
        <w:t>undamentals of Python programming for Data Science</w:t>
      </w:r>
      <w:r w:rsidR="002F0F9F" w:rsidRPr="00612B55">
        <w:rPr>
          <w:color w:val="000000" w:themeColor="text1"/>
        </w:rPr>
        <w:t>;</w:t>
      </w:r>
    </w:p>
    <w:p w14:paraId="7C365ED1" w14:textId="77777777" w:rsidR="002F0F9F" w:rsidRPr="00612B55" w:rsidRDefault="002F0F9F" w:rsidP="008A0D89">
      <w:pPr>
        <w:pStyle w:val="ListParagraph"/>
        <w:numPr>
          <w:ilvl w:val="0"/>
          <w:numId w:val="21"/>
        </w:numPr>
        <w:jc w:val="both"/>
        <w:rPr>
          <w:color w:val="000000" w:themeColor="text1"/>
        </w:rPr>
      </w:pPr>
      <w:r w:rsidRPr="00612B55">
        <w:rPr>
          <w:color w:val="000000" w:themeColor="text1"/>
        </w:rPr>
        <w:t xml:space="preserve">Acquire advanced computational thinking skills that will enable students to represent and reason about complex problems in the digital arena; </w:t>
      </w:r>
    </w:p>
    <w:p w14:paraId="4CE08025" w14:textId="78258461" w:rsidR="002F0F9F" w:rsidRPr="00612B55" w:rsidRDefault="002F0F9F" w:rsidP="008A0D89">
      <w:pPr>
        <w:pStyle w:val="ListParagraph"/>
        <w:numPr>
          <w:ilvl w:val="0"/>
          <w:numId w:val="21"/>
        </w:numPr>
        <w:jc w:val="both"/>
        <w:rPr>
          <w:color w:val="000000" w:themeColor="text1"/>
        </w:rPr>
      </w:pPr>
      <w:r w:rsidRPr="00612B55">
        <w:rPr>
          <w:color w:val="000000" w:themeColor="text1"/>
        </w:rPr>
        <w:t xml:space="preserve">Understand different kinds of data in terms of their possibilities and limitations to approach complex problems cast in terms of the emerging field of </w:t>
      </w:r>
      <w:r w:rsidR="002A477A">
        <w:rPr>
          <w:color w:val="000000" w:themeColor="text1"/>
        </w:rPr>
        <w:t>D</w:t>
      </w:r>
      <w:r w:rsidRPr="00612B55">
        <w:rPr>
          <w:color w:val="000000" w:themeColor="text1"/>
        </w:rPr>
        <w:t xml:space="preserve">ata </w:t>
      </w:r>
      <w:r w:rsidR="002A477A">
        <w:rPr>
          <w:color w:val="000000" w:themeColor="text1"/>
        </w:rPr>
        <w:t>S</w:t>
      </w:r>
      <w:r w:rsidRPr="00612B55">
        <w:rPr>
          <w:color w:val="000000" w:themeColor="text1"/>
        </w:rPr>
        <w:t xml:space="preserve">cience; </w:t>
      </w:r>
    </w:p>
    <w:p w14:paraId="47D63DD3" w14:textId="50D97173" w:rsidR="002F0F9F" w:rsidRDefault="002F0F9F" w:rsidP="008A0D89">
      <w:pPr>
        <w:pStyle w:val="ListParagraph"/>
        <w:numPr>
          <w:ilvl w:val="0"/>
          <w:numId w:val="21"/>
        </w:numPr>
        <w:jc w:val="both"/>
        <w:rPr>
          <w:color w:val="000000" w:themeColor="text1"/>
        </w:rPr>
      </w:pPr>
      <w:r w:rsidRPr="00612B55">
        <w:rPr>
          <w:color w:val="000000" w:themeColor="text1"/>
        </w:rPr>
        <w:t>Be comfortable with advanced data representation such as Graphs, Matrices and Linear Associated Arrays</w:t>
      </w:r>
      <w:r w:rsidR="00947E85" w:rsidRPr="00612B55">
        <w:rPr>
          <w:color w:val="000000" w:themeColor="text1"/>
        </w:rPr>
        <w:t>.</w:t>
      </w:r>
    </w:p>
    <w:p w14:paraId="418A1436" w14:textId="68AFE7DA" w:rsidR="00B951D0" w:rsidRPr="00612B55" w:rsidRDefault="00B951D0" w:rsidP="00B951D0">
      <w:pPr>
        <w:pStyle w:val="ListParagraph"/>
        <w:numPr>
          <w:ilvl w:val="0"/>
          <w:numId w:val="21"/>
        </w:numPr>
        <w:jc w:val="both"/>
        <w:rPr>
          <w:color w:val="000000" w:themeColor="text1"/>
        </w:rPr>
      </w:pPr>
      <w:r w:rsidRPr="00612B55">
        <w:rPr>
          <w:color w:val="000000" w:themeColor="text1"/>
        </w:rPr>
        <w:t>Become data science scholars through best practices in data documentation and dissemination</w:t>
      </w:r>
      <w:r>
        <w:rPr>
          <w:color w:val="000000" w:themeColor="text1"/>
        </w:rPr>
        <w:t>.</w:t>
      </w:r>
    </w:p>
    <w:p w14:paraId="40E237F9" w14:textId="77777777" w:rsidR="00B951D0" w:rsidRPr="00612B55" w:rsidRDefault="00B951D0" w:rsidP="00B951D0">
      <w:pPr>
        <w:pStyle w:val="ListParagraph"/>
        <w:ind w:left="360"/>
        <w:jc w:val="both"/>
        <w:rPr>
          <w:color w:val="000000" w:themeColor="text1"/>
        </w:rPr>
      </w:pPr>
    </w:p>
    <w:p w14:paraId="29DEFE25" w14:textId="77777777" w:rsidR="00337D7E" w:rsidRPr="00612B55" w:rsidRDefault="00337D7E" w:rsidP="00612D3C">
      <w:pPr>
        <w:jc w:val="both"/>
        <w:rPr>
          <w:color w:val="000000" w:themeColor="text1"/>
        </w:rPr>
      </w:pPr>
    </w:p>
    <w:p w14:paraId="29DEFE26" w14:textId="44D21549" w:rsidR="00587090" w:rsidRPr="00612B55" w:rsidRDefault="00095FF6" w:rsidP="00612D3C">
      <w:pPr>
        <w:jc w:val="both"/>
        <w:rPr>
          <w:b/>
          <w:i/>
          <w:color w:val="000000" w:themeColor="text1"/>
          <w:u w:val="single"/>
        </w:rPr>
      </w:pPr>
      <w:r w:rsidRPr="00612B55">
        <w:rPr>
          <w:b/>
          <w:i/>
          <w:color w:val="000000" w:themeColor="text1"/>
          <w:u w:val="single"/>
        </w:rPr>
        <w:t>Outline</w:t>
      </w:r>
      <w:r w:rsidR="003160BC" w:rsidRPr="00612B55">
        <w:rPr>
          <w:b/>
          <w:i/>
          <w:color w:val="000000" w:themeColor="text1"/>
          <w:u w:val="single"/>
        </w:rPr>
        <w:t>:</w:t>
      </w:r>
    </w:p>
    <w:p w14:paraId="68EC47B1" w14:textId="4B8742AB" w:rsidR="00D13A35" w:rsidRPr="00612B55" w:rsidRDefault="00D13A35" w:rsidP="00612D3C">
      <w:pPr>
        <w:jc w:val="both"/>
        <w:rPr>
          <w:b/>
          <w:color w:val="000000" w:themeColor="text1"/>
          <w:u w:val="single"/>
        </w:rPr>
      </w:pPr>
    </w:p>
    <w:tbl>
      <w:tblPr>
        <w:tblStyle w:val="TableGrid"/>
        <w:tblW w:w="4955" w:type="pct"/>
        <w:jc w:val="center"/>
        <w:tblLayout w:type="fixed"/>
        <w:tblLook w:val="04A0" w:firstRow="1" w:lastRow="0" w:firstColumn="1" w:lastColumn="0" w:noHBand="0" w:noVBand="1"/>
      </w:tblPr>
      <w:tblGrid>
        <w:gridCol w:w="4585"/>
        <w:gridCol w:w="2609"/>
        <w:gridCol w:w="2072"/>
      </w:tblGrid>
      <w:tr w:rsidR="00A82511" w:rsidRPr="00612B55" w14:paraId="29DEFE29" w14:textId="535C9E89" w:rsidTr="00267F62">
        <w:trPr>
          <w:jc w:val="center"/>
        </w:trPr>
        <w:tc>
          <w:tcPr>
            <w:tcW w:w="2474" w:type="pct"/>
            <w:vAlign w:val="center"/>
          </w:tcPr>
          <w:p w14:paraId="29DEFE28" w14:textId="77777777" w:rsidR="00A82511" w:rsidRPr="00612B55" w:rsidRDefault="00A82511" w:rsidP="00A825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B55">
              <w:rPr>
                <w:color w:val="000000" w:themeColor="text1"/>
                <w:sz w:val="22"/>
                <w:szCs w:val="22"/>
              </w:rPr>
              <w:t>Topic</w:t>
            </w:r>
          </w:p>
        </w:tc>
        <w:tc>
          <w:tcPr>
            <w:tcW w:w="1408" w:type="pct"/>
            <w:vAlign w:val="center"/>
          </w:tcPr>
          <w:p w14:paraId="71C703E8" w14:textId="15FF9286" w:rsidR="00A82511" w:rsidRPr="00612B55" w:rsidRDefault="00A82511" w:rsidP="00A825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B55">
              <w:rPr>
                <w:sz w:val="22"/>
                <w:szCs w:val="22"/>
              </w:rPr>
              <w:t>Number of Lecture Hours (Total: 37.5 hours)</w:t>
            </w:r>
          </w:p>
        </w:tc>
        <w:tc>
          <w:tcPr>
            <w:tcW w:w="1118" w:type="pct"/>
            <w:vAlign w:val="center"/>
          </w:tcPr>
          <w:p w14:paraId="233AD459" w14:textId="78114188" w:rsidR="00A82511" w:rsidRPr="00612B55" w:rsidRDefault="00A82511" w:rsidP="00A825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2B55">
              <w:rPr>
                <w:color w:val="000000" w:themeColor="text1"/>
                <w:sz w:val="22"/>
                <w:szCs w:val="22"/>
              </w:rPr>
              <w:t>Outcome</w:t>
            </w:r>
          </w:p>
        </w:tc>
      </w:tr>
      <w:tr w:rsidR="00A82511" w:rsidRPr="00612B55" w14:paraId="29DEFE2C" w14:textId="22F1275C" w:rsidTr="00267F62">
        <w:trPr>
          <w:jc w:val="center"/>
        </w:trPr>
        <w:tc>
          <w:tcPr>
            <w:tcW w:w="2474" w:type="pct"/>
          </w:tcPr>
          <w:p w14:paraId="735E7D0B" w14:textId="5F7A7FED" w:rsidR="00A82511" w:rsidRPr="00612B55" w:rsidRDefault="00A82511" w:rsidP="00612D3C">
            <w:pPr>
              <w:tabs>
                <w:tab w:val="left" w:pos="920"/>
              </w:tabs>
              <w:spacing w:line="243" w:lineRule="auto"/>
              <w:ind w:left="360" w:right="260"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612B55">
              <w:rPr>
                <w:rFonts w:eastAsia="Calibri"/>
                <w:b/>
                <w:bCs/>
                <w:color w:val="000000" w:themeColor="text1"/>
              </w:rPr>
              <w:t>Introduction to Data Science</w:t>
            </w:r>
          </w:p>
          <w:p w14:paraId="3D64B3AA" w14:textId="6E838D8C" w:rsidR="00A82511" w:rsidRPr="00612B55" w:rsidRDefault="00A82511" w:rsidP="006455AB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lastRenderedPageBreak/>
              <w:t>Computational Thinking</w:t>
            </w:r>
          </w:p>
          <w:p w14:paraId="3FD9056E" w14:textId="3C854DFE" w:rsidR="00A82511" w:rsidRPr="00612B55" w:rsidRDefault="00A82511" w:rsidP="006455AB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Reasoning and Analysis</w:t>
            </w:r>
          </w:p>
          <w:p w14:paraId="6311A8F4" w14:textId="5A3C177A" w:rsidR="00A82511" w:rsidRPr="00612B55" w:rsidRDefault="00A82511" w:rsidP="006455AB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Data Science Challenges</w:t>
            </w:r>
          </w:p>
          <w:p w14:paraId="29DEFE2B" w14:textId="119E0683" w:rsidR="00A82511" w:rsidRPr="00612B55" w:rsidRDefault="00A82511" w:rsidP="006455AB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Symbol"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The context of Data Science</w:t>
            </w:r>
          </w:p>
        </w:tc>
        <w:tc>
          <w:tcPr>
            <w:tcW w:w="1408" w:type="pct"/>
          </w:tcPr>
          <w:p w14:paraId="0EFC18F9" w14:textId="7ED62503" w:rsidR="00A82511" w:rsidRPr="00612B55" w:rsidRDefault="00A82511" w:rsidP="000376ED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lastRenderedPageBreak/>
              <w:t>2.5</w:t>
            </w:r>
          </w:p>
        </w:tc>
        <w:tc>
          <w:tcPr>
            <w:tcW w:w="1118" w:type="pct"/>
          </w:tcPr>
          <w:p w14:paraId="187FC3C6" w14:textId="68FD064B" w:rsidR="00A82511" w:rsidRPr="007608BC" w:rsidRDefault="002D5041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O1</w:t>
            </w:r>
          </w:p>
        </w:tc>
      </w:tr>
      <w:tr w:rsidR="00A82511" w:rsidRPr="00612B55" w14:paraId="29DEFE2F" w14:textId="7886441D" w:rsidTr="00267F62">
        <w:trPr>
          <w:jc w:val="center"/>
        </w:trPr>
        <w:tc>
          <w:tcPr>
            <w:tcW w:w="2474" w:type="pct"/>
          </w:tcPr>
          <w:p w14:paraId="159FC627" w14:textId="7FAE7E96" w:rsidR="00A82511" w:rsidRPr="00612B55" w:rsidRDefault="00A82511" w:rsidP="00106058">
            <w:pPr>
              <w:tabs>
                <w:tab w:val="left" w:pos="920"/>
              </w:tabs>
              <w:ind w:left="360"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612B55">
              <w:rPr>
                <w:rFonts w:eastAsia="Calibri"/>
                <w:b/>
                <w:bCs/>
                <w:color w:val="000000" w:themeColor="text1"/>
              </w:rPr>
              <w:t>Data Representation</w:t>
            </w:r>
          </w:p>
          <w:p w14:paraId="560BA97A" w14:textId="54D2A8F9" w:rsidR="00A82511" w:rsidRPr="00612B55" w:rsidRDefault="00A82511" w:rsidP="00106058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Time series data</w:t>
            </w:r>
          </w:p>
          <w:p w14:paraId="59F2D82E" w14:textId="3F71EC88" w:rsidR="00A82511" w:rsidRPr="00612B55" w:rsidRDefault="00A82511" w:rsidP="00106058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Networked data</w:t>
            </w:r>
          </w:p>
          <w:p w14:paraId="48CB7C8F" w14:textId="6116EF97" w:rsidR="00A82511" w:rsidRPr="00612B55" w:rsidRDefault="00A82511" w:rsidP="00106058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Big data</w:t>
            </w:r>
          </w:p>
          <w:p w14:paraId="72260D50" w14:textId="11CC8AE4" w:rsidR="00A82511" w:rsidRPr="00612B55" w:rsidRDefault="00A82511" w:rsidP="00106058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Spreadsheets, Databases</w:t>
            </w:r>
          </w:p>
          <w:p w14:paraId="29DEFE2E" w14:textId="0C5DFD57" w:rsidR="00A82511" w:rsidRPr="00612B55" w:rsidRDefault="00A82511" w:rsidP="00106058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Matrices, Graphs</w:t>
            </w:r>
          </w:p>
        </w:tc>
        <w:tc>
          <w:tcPr>
            <w:tcW w:w="1408" w:type="pct"/>
          </w:tcPr>
          <w:p w14:paraId="34B377A2" w14:textId="05903C12" w:rsidR="00A82511" w:rsidRPr="00612B55" w:rsidRDefault="00A82511" w:rsidP="000376ED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2.5</w:t>
            </w:r>
          </w:p>
        </w:tc>
        <w:tc>
          <w:tcPr>
            <w:tcW w:w="1118" w:type="pct"/>
          </w:tcPr>
          <w:p w14:paraId="51F00DC9" w14:textId="1175CE66" w:rsidR="00A82511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O3</w:t>
            </w:r>
          </w:p>
        </w:tc>
      </w:tr>
      <w:tr w:rsidR="00A82511" w:rsidRPr="00612B55" w14:paraId="29DEFE32" w14:textId="014DBE9A" w:rsidTr="00267F62">
        <w:trPr>
          <w:jc w:val="center"/>
        </w:trPr>
        <w:tc>
          <w:tcPr>
            <w:tcW w:w="2474" w:type="pct"/>
          </w:tcPr>
          <w:p w14:paraId="5B04E0DE" w14:textId="0C688D79" w:rsidR="00A82511" w:rsidRPr="00612B55" w:rsidRDefault="00A82511" w:rsidP="00106058">
            <w:pPr>
              <w:tabs>
                <w:tab w:val="left" w:pos="920"/>
              </w:tabs>
              <w:spacing w:line="246" w:lineRule="auto"/>
              <w:ind w:left="360" w:right="660"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612B55">
              <w:rPr>
                <w:rFonts w:eastAsia="Calibri"/>
                <w:b/>
                <w:bCs/>
                <w:color w:val="000000" w:themeColor="text1"/>
              </w:rPr>
              <w:t>Data Analysis Software</w:t>
            </w:r>
          </w:p>
          <w:p w14:paraId="2FCD8668" w14:textId="04BEAD75" w:rsidR="00A82511" w:rsidRPr="00612B55" w:rsidRDefault="00A82511" w:rsidP="00106058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 xml:space="preserve">Programs for </w:t>
            </w:r>
            <w:r w:rsidR="006E5ACC">
              <w:rPr>
                <w:rFonts w:eastAsia="Calibri"/>
                <w:bCs/>
                <w:color w:val="000000" w:themeColor="text1"/>
              </w:rPr>
              <w:t>D</w:t>
            </w:r>
            <w:r w:rsidRPr="00612B55">
              <w:rPr>
                <w:rFonts w:eastAsia="Calibri"/>
                <w:bCs/>
                <w:color w:val="000000" w:themeColor="text1"/>
              </w:rPr>
              <w:t xml:space="preserve">ata </w:t>
            </w:r>
            <w:r w:rsidR="006E5ACC">
              <w:rPr>
                <w:rFonts w:eastAsia="Calibri"/>
                <w:bCs/>
                <w:color w:val="000000" w:themeColor="text1"/>
              </w:rPr>
              <w:t>A</w:t>
            </w:r>
            <w:r w:rsidRPr="00612B55">
              <w:rPr>
                <w:rFonts w:eastAsia="Calibri"/>
                <w:bCs/>
                <w:color w:val="000000" w:themeColor="text1"/>
              </w:rPr>
              <w:t>nalysis</w:t>
            </w:r>
          </w:p>
          <w:p w14:paraId="45F67BE9" w14:textId="77777777" w:rsidR="00A82511" w:rsidRPr="00612B55" w:rsidRDefault="00A82511" w:rsidP="00106058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Programming Languages</w:t>
            </w:r>
          </w:p>
          <w:p w14:paraId="79A811CA" w14:textId="2A5DC727" w:rsidR="00A82511" w:rsidRPr="00612B55" w:rsidRDefault="00A82511" w:rsidP="00106058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 xml:space="preserve">Algorithms versus Software </w:t>
            </w:r>
          </w:p>
          <w:p w14:paraId="29DEFE31" w14:textId="7734EB92" w:rsidR="00A82511" w:rsidRPr="00612B55" w:rsidRDefault="00A82511" w:rsidP="00106058">
            <w:pPr>
              <w:pStyle w:val="ListParagraph"/>
              <w:numPr>
                <w:ilvl w:val="0"/>
                <w:numId w:val="5"/>
              </w:numPr>
              <w:tabs>
                <w:tab w:val="left" w:pos="920"/>
              </w:tabs>
              <w:jc w:val="both"/>
              <w:rPr>
                <w:rFonts w:eastAsia="Symbol"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Data Structures for Data Sciences</w:t>
            </w:r>
          </w:p>
        </w:tc>
        <w:tc>
          <w:tcPr>
            <w:tcW w:w="1408" w:type="pct"/>
          </w:tcPr>
          <w:p w14:paraId="20530791" w14:textId="67B203E5" w:rsidR="00A82511" w:rsidRPr="00612B55" w:rsidRDefault="00A82511" w:rsidP="000376ED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2.5</w:t>
            </w:r>
          </w:p>
        </w:tc>
        <w:tc>
          <w:tcPr>
            <w:tcW w:w="1118" w:type="pct"/>
          </w:tcPr>
          <w:p w14:paraId="1E95C09C" w14:textId="7FA6D647" w:rsidR="00A82511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O3</w:t>
            </w:r>
          </w:p>
        </w:tc>
      </w:tr>
      <w:tr w:rsidR="00A82511" w:rsidRPr="00612B55" w14:paraId="29DEFE35" w14:textId="720AF005" w:rsidTr="00267F62">
        <w:trPr>
          <w:jc w:val="center"/>
        </w:trPr>
        <w:tc>
          <w:tcPr>
            <w:tcW w:w="2474" w:type="pct"/>
          </w:tcPr>
          <w:p w14:paraId="3F44F278" w14:textId="77E4C555" w:rsidR="00A82511" w:rsidRPr="00612B55" w:rsidRDefault="00A82511" w:rsidP="00106058">
            <w:pPr>
              <w:tabs>
                <w:tab w:val="left" w:pos="920"/>
              </w:tabs>
              <w:spacing w:line="243" w:lineRule="auto"/>
              <w:ind w:left="360" w:right="460"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612B55">
              <w:rPr>
                <w:rFonts w:eastAsia="Calibri"/>
                <w:b/>
                <w:bCs/>
                <w:color w:val="000000" w:themeColor="text1"/>
              </w:rPr>
              <w:t>Data Analysis Workflows</w:t>
            </w:r>
          </w:p>
          <w:p w14:paraId="1EF7095D" w14:textId="6627C88C" w:rsidR="00A82511" w:rsidRPr="00612B55" w:rsidRDefault="00A82511" w:rsidP="00F63F53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Workflows for Data Analysis</w:t>
            </w:r>
          </w:p>
          <w:p w14:paraId="5EBDCAAB" w14:textId="4A575379" w:rsidR="00A82511" w:rsidRPr="00612B55" w:rsidRDefault="00A82511" w:rsidP="007113BF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Pre-processing, Post-processing Data</w:t>
            </w:r>
          </w:p>
          <w:p w14:paraId="5BA39935" w14:textId="0A65F912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 xml:space="preserve">Workflow Inputs and </w:t>
            </w:r>
            <w:r w:rsidR="009E01D7">
              <w:rPr>
                <w:color w:val="000000" w:themeColor="text1"/>
              </w:rPr>
              <w:t>P</w:t>
            </w:r>
            <w:r w:rsidRPr="00612B55">
              <w:rPr>
                <w:color w:val="000000" w:themeColor="text1"/>
              </w:rPr>
              <w:t>arameters</w:t>
            </w:r>
          </w:p>
          <w:p w14:paraId="29DEFE34" w14:textId="43E47850" w:rsidR="00A82511" w:rsidRPr="00612B55" w:rsidRDefault="00A82511" w:rsidP="00B1751F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Exploring Data through Workflows</w:t>
            </w:r>
          </w:p>
        </w:tc>
        <w:tc>
          <w:tcPr>
            <w:tcW w:w="1408" w:type="pct"/>
          </w:tcPr>
          <w:p w14:paraId="799A5AF5" w14:textId="209F8F77" w:rsidR="00A82511" w:rsidRPr="00612B55" w:rsidRDefault="00A82511" w:rsidP="000376ED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2.5</w:t>
            </w:r>
          </w:p>
        </w:tc>
        <w:tc>
          <w:tcPr>
            <w:tcW w:w="1118" w:type="pct"/>
          </w:tcPr>
          <w:p w14:paraId="28A6E2DF" w14:textId="039E54E8" w:rsidR="00A82511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O3</w:t>
            </w:r>
          </w:p>
        </w:tc>
      </w:tr>
      <w:tr w:rsidR="00A82511" w:rsidRPr="00612B55" w14:paraId="29DEFE38" w14:textId="255A4839" w:rsidTr="00267F62">
        <w:trPr>
          <w:jc w:val="center"/>
        </w:trPr>
        <w:tc>
          <w:tcPr>
            <w:tcW w:w="2474" w:type="pct"/>
          </w:tcPr>
          <w:p w14:paraId="5682F027" w14:textId="3FB05F11" w:rsidR="00A82511" w:rsidRPr="00612B55" w:rsidRDefault="00A82511" w:rsidP="00106058">
            <w:pPr>
              <w:ind w:left="360"/>
              <w:jc w:val="both"/>
              <w:rPr>
                <w:b/>
                <w:color w:val="000000" w:themeColor="text1"/>
              </w:rPr>
            </w:pPr>
            <w:r w:rsidRPr="00612B55">
              <w:rPr>
                <w:b/>
                <w:color w:val="000000" w:themeColor="text1"/>
              </w:rPr>
              <w:t>Fundamentals of Python Programming for Data Science</w:t>
            </w:r>
          </w:p>
          <w:p w14:paraId="1F78627A" w14:textId="11959EAB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Python Notebooks and Case Study</w:t>
            </w:r>
          </w:p>
          <w:p w14:paraId="0F46FB24" w14:textId="4E528C32" w:rsidR="00A82511" w:rsidRPr="00612B55" w:rsidRDefault="00A82511" w:rsidP="00203FCD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proofErr w:type="spellStart"/>
            <w:r w:rsidRPr="00612B55">
              <w:rPr>
                <w:color w:val="000000" w:themeColor="text1"/>
              </w:rPr>
              <w:t>nd.Arrays</w:t>
            </w:r>
            <w:proofErr w:type="spellEnd"/>
            <w:r w:rsidRPr="00612B55">
              <w:rPr>
                <w:color w:val="000000" w:themeColor="text1"/>
              </w:rPr>
              <w:t>, Series, Files and Maps</w:t>
            </w:r>
          </w:p>
          <w:p w14:paraId="29DEFE37" w14:textId="71A65147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 xml:space="preserve">Python </w:t>
            </w:r>
            <w:proofErr w:type="spellStart"/>
            <w:r w:rsidRPr="00612B55">
              <w:rPr>
                <w:color w:val="000000" w:themeColor="text1"/>
              </w:rPr>
              <w:t>DataFrames</w:t>
            </w:r>
            <w:proofErr w:type="spellEnd"/>
            <w:r w:rsidRPr="00612B55">
              <w:rPr>
                <w:color w:val="000000" w:themeColor="text1"/>
              </w:rPr>
              <w:t xml:space="preserve"> and SQL</w:t>
            </w:r>
          </w:p>
        </w:tc>
        <w:tc>
          <w:tcPr>
            <w:tcW w:w="1408" w:type="pct"/>
          </w:tcPr>
          <w:p w14:paraId="7097F784" w14:textId="17CF7DF4" w:rsidR="00A82511" w:rsidRPr="00612B55" w:rsidRDefault="00A82511" w:rsidP="000376ED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2.5</w:t>
            </w:r>
          </w:p>
        </w:tc>
        <w:tc>
          <w:tcPr>
            <w:tcW w:w="1118" w:type="pct"/>
          </w:tcPr>
          <w:p w14:paraId="139189ED" w14:textId="39219848" w:rsidR="00A82511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O2, O3, O6</w:t>
            </w:r>
          </w:p>
        </w:tc>
      </w:tr>
      <w:tr w:rsidR="00A82511" w:rsidRPr="00612B55" w14:paraId="29DEFE3B" w14:textId="51650D0F" w:rsidTr="00267F62">
        <w:trPr>
          <w:jc w:val="center"/>
        </w:trPr>
        <w:tc>
          <w:tcPr>
            <w:tcW w:w="2474" w:type="pct"/>
          </w:tcPr>
          <w:p w14:paraId="7E94AB6D" w14:textId="1529AA09" w:rsidR="00A82511" w:rsidRPr="00612B55" w:rsidRDefault="00A82511" w:rsidP="00106058">
            <w:pPr>
              <w:tabs>
                <w:tab w:val="left" w:pos="920"/>
              </w:tabs>
              <w:ind w:left="360"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612B55">
              <w:rPr>
                <w:rFonts w:eastAsia="Calibri"/>
                <w:b/>
                <w:bCs/>
                <w:color w:val="000000" w:themeColor="text1"/>
              </w:rPr>
              <w:t>Data Pre‐processing</w:t>
            </w:r>
          </w:p>
          <w:p w14:paraId="2FB99F45" w14:textId="3EAE1FBE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Data Cleaning</w:t>
            </w:r>
          </w:p>
          <w:p w14:paraId="7F1FDBB3" w14:textId="01E47AB8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Quality Control</w:t>
            </w:r>
          </w:p>
          <w:p w14:paraId="1C3DBB6C" w14:textId="20C5B3CC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Data Integration</w:t>
            </w:r>
          </w:p>
          <w:p w14:paraId="074BED83" w14:textId="26066ACF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Feature Selection</w:t>
            </w:r>
          </w:p>
          <w:p w14:paraId="29DEFE3A" w14:textId="281C088F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Symbol"/>
                <w:color w:val="000000" w:themeColor="text1"/>
              </w:rPr>
            </w:pPr>
            <w:r w:rsidRPr="00612B55">
              <w:rPr>
                <w:color w:val="000000" w:themeColor="text1"/>
              </w:rPr>
              <w:t>Feature Construction</w:t>
            </w:r>
          </w:p>
        </w:tc>
        <w:tc>
          <w:tcPr>
            <w:tcW w:w="1408" w:type="pct"/>
          </w:tcPr>
          <w:p w14:paraId="35B08358" w14:textId="41903DA6" w:rsidR="00A82511" w:rsidRPr="00612B55" w:rsidRDefault="00A82511" w:rsidP="000376ED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2.5</w:t>
            </w:r>
          </w:p>
        </w:tc>
        <w:tc>
          <w:tcPr>
            <w:tcW w:w="1118" w:type="pct"/>
          </w:tcPr>
          <w:p w14:paraId="2CB2C8A0" w14:textId="5A22D30B" w:rsidR="00A82511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O2, O3, O6</w:t>
            </w:r>
          </w:p>
        </w:tc>
      </w:tr>
      <w:tr w:rsidR="00A82511" w:rsidRPr="00612B55" w14:paraId="29DEFE3E" w14:textId="61C7633C" w:rsidTr="00267F62">
        <w:trPr>
          <w:jc w:val="center"/>
        </w:trPr>
        <w:tc>
          <w:tcPr>
            <w:tcW w:w="2474" w:type="pct"/>
          </w:tcPr>
          <w:p w14:paraId="2AF52ED8" w14:textId="3C5BB8C9" w:rsidR="00A82511" w:rsidRPr="00612B55" w:rsidRDefault="00A82511" w:rsidP="00106058">
            <w:pPr>
              <w:ind w:left="360"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612B55">
              <w:rPr>
                <w:rFonts w:eastAsia="Calibri"/>
                <w:b/>
                <w:bCs/>
                <w:color w:val="000000" w:themeColor="text1"/>
              </w:rPr>
              <w:t>Data Lifecycle</w:t>
            </w:r>
          </w:p>
          <w:p w14:paraId="264815D2" w14:textId="3BBC83A2" w:rsidR="00A82511" w:rsidRPr="00612B55" w:rsidRDefault="00A82511" w:rsidP="004E306F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Data Collection and Storage</w:t>
            </w:r>
          </w:p>
          <w:p w14:paraId="7E43383C" w14:textId="1296F58D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Data Extraction and Querying</w:t>
            </w:r>
          </w:p>
          <w:p w14:paraId="29DEFE3D" w14:textId="7862AB84" w:rsidR="00A82511" w:rsidRPr="00612B55" w:rsidRDefault="00A82511" w:rsidP="002E4CF6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Data Integration</w:t>
            </w:r>
            <w:r w:rsidR="00B52E73">
              <w:rPr>
                <w:color w:val="000000" w:themeColor="text1"/>
              </w:rPr>
              <w:t xml:space="preserve">, </w:t>
            </w:r>
            <w:r w:rsidRPr="00612B55">
              <w:rPr>
                <w:color w:val="000000" w:themeColor="text1"/>
              </w:rPr>
              <w:t>Data Virtualization</w:t>
            </w:r>
          </w:p>
        </w:tc>
        <w:tc>
          <w:tcPr>
            <w:tcW w:w="1408" w:type="pct"/>
          </w:tcPr>
          <w:p w14:paraId="06649574" w14:textId="40BF2CAB" w:rsidR="00A82511" w:rsidRPr="00612B55" w:rsidRDefault="00A82511" w:rsidP="000376ED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2.5</w:t>
            </w:r>
          </w:p>
        </w:tc>
        <w:tc>
          <w:tcPr>
            <w:tcW w:w="1118" w:type="pct"/>
          </w:tcPr>
          <w:p w14:paraId="3936EF15" w14:textId="2E05FAB5" w:rsidR="00A82511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O3,</w:t>
            </w:r>
            <w:r w:rsidR="00DB4C84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7608BC">
              <w:rPr>
                <w:rFonts w:eastAsia="Calibri"/>
                <w:bCs/>
                <w:color w:val="000000" w:themeColor="text1"/>
              </w:rPr>
              <w:t>O6</w:t>
            </w:r>
          </w:p>
        </w:tc>
      </w:tr>
      <w:tr w:rsidR="00A82511" w:rsidRPr="00612B55" w14:paraId="29DEFE41" w14:textId="0B7EBCE4" w:rsidTr="00267F62">
        <w:trPr>
          <w:jc w:val="center"/>
        </w:trPr>
        <w:tc>
          <w:tcPr>
            <w:tcW w:w="2474" w:type="pct"/>
          </w:tcPr>
          <w:p w14:paraId="483B437E" w14:textId="487C8D0F" w:rsidR="00A82511" w:rsidRPr="00612B55" w:rsidRDefault="00A82511" w:rsidP="00106058">
            <w:pPr>
              <w:ind w:left="360"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612B55">
              <w:rPr>
                <w:rFonts w:eastAsia="Calibri"/>
                <w:b/>
                <w:bCs/>
                <w:color w:val="000000" w:themeColor="text1"/>
              </w:rPr>
              <w:t>Data Visualization Tools</w:t>
            </w:r>
          </w:p>
          <w:p w14:paraId="59F3E8CE" w14:textId="05852A37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Visualizations Quality and Types</w:t>
            </w:r>
          </w:p>
          <w:p w14:paraId="4CFCE07B" w14:textId="2C898E1D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Time Series Visualizations</w:t>
            </w:r>
          </w:p>
          <w:p w14:paraId="1C3CA1DB" w14:textId="7363B627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Geospatial Visualizations</w:t>
            </w:r>
          </w:p>
          <w:p w14:paraId="4D5EFBD1" w14:textId="39671D67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Multi-dimensional Spaces</w:t>
            </w:r>
          </w:p>
          <w:p w14:paraId="29DEFE40" w14:textId="7C83A04B" w:rsidR="00A82511" w:rsidRPr="00612B55" w:rsidRDefault="00A82511" w:rsidP="0010605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Symbol"/>
                <w:color w:val="000000" w:themeColor="text1"/>
              </w:rPr>
            </w:pPr>
            <w:r w:rsidRPr="00612B55">
              <w:rPr>
                <w:color w:val="000000" w:themeColor="text1"/>
              </w:rPr>
              <w:t>Network Visualizations</w:t>
            </w:r>
          </w:p>
        </w:tc>
        <w:tc>
          <w:tcPr>
            <w:tcW w:w="1408" w:type="pct"/>
          </w:tcPr>
          <w:p w14:paraId="5D0D89DF" w14:textId="61266685" w:rsidR="00A82511" w:rsidRPr="00612B55" w:rsidRDefault="00A82511" w:rsidP="000376ED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2.5</w:t>
            </w:r>
          </w:p>
        </w:tc>
        <w:tc>
          <w:tcPr>
            <w:tcW w:w="1118" w:type="pct"/>
          </w:tcPr>
          <w:p w14:paraId="18213C84" w14:textId="3A6C567F" w:rsidR="00A82511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O6</w:t>
            </w:r>
          </w:p>
        </w:tc>
      </w:tr>
      <w:tr w:rsidR="00A82511" w:rsidRPr="00612B55" w14:paraId="29DEFE44" w14:textId="4E1B4495" w:rsidTr="00267F62">
        <w:trPr>
          <w:jc w:val="center"/>
        </w:trPr>
        <w:tc>
          <w:tcPr>
            <w:tcW w:w="2474" w:type="pct"/>
          </w:tcPr>
          <w:p w14:paraId="42B6406D" w14:textId="4C769816" w:rsidR="00A82511" w:rsidRPr="00612B55" w:rsidRDefault="00A82511" w:rsidP="00E27134">
            <w:pPr>
              <w:ind w:left="360"/>
              <w:jc w:val="both"/>
              <w:rPr>
                <w:b/>
                <w:color w:val="000000" w:themeColor="text1"/>
              </w:rPr>
            </w:pPr>
            <w:r w:rsidRPr="00612B55">
              <w:rPr>
                <w:b/>
                <w:color w:val="000000" w:themeColor="text1"/>
              </w:rPr>
              <w:t>Data Analysis Tasks</w:t>
            </w:r>
          </w:p>
          <w:p w14:paraId="7CB57402" w14:textId="27B64AC1" w:rsidR="00A82511" w:rsidRPr="00612B55" w:rsidRDefault="00A82511" w:rsidP="00E27134">
            <w:pPr>
              <w:pStyle w:val="ListParagraph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612B55">
              <w:rPr>
                <w:rFonts w:eastAsia="Calibri"/>
                <w:color w:val="000000" w:themeColor="text1"/>
              </w:rPr>
              <w:t>Data Mining, and Machine Learning</w:t>
            </w:r>
          </w:p>
          <w:p w14:paraId="7BEFE213" w14:textId="1B39A343" w:rsidR="00A82511" w:rsidRPr="00612B55" w:rsidRDefault="00A82511" w:rsidP="00E27134">
            <w:pPr>
              <w:pStyle w:val="ListParagraph"/>
              <w:numPr>
                <w:ilvl w:val="0"/>
                <w:numId w:val="26"/>
              </w:numPr>
              <w:tabs>
                <w:tab w:val="left" w:pos="354"/>
              </w:tabs>
              <w:jc w:val="both"/>
              <w:rPr>
                <w:rFonts w:eastAsia="Symbol"/>
                <w:color w:val="000000" w:themeColor="text1"/>
              </w:rPr>
            </w:pPr>
            <w:r w:rsidRPr="00612B55">
              <w:rPr>
                <w:rFonts w:eastAsia="Calibri"/>
                <w:color w:val="000000" w:themeColor="text1"/>
              </w:rPr>
              <w:lastRenderedPageBreak/>
              <w:t>Supervised Learning (SVM, Random Forest, Decision Tree, Neural Networks)</w:t>
            </w:r>
          </w:p>
          <w:p w14:paraId="5B380BE2" w14:textId="50D3A57A" w:rsidR="00A82511" w:rsidRPr="00612B55" w:rsidRDefault="00A82511" w:rsidP="00E27134">
            <w:pPr>
              <w:pStyle w:val="ListParagraph"/>
              <w:numPr>
                <w:ilvl w:val="0"/>
                <w:numId w:val="26"/>
              </w:numPr>
              <w:tabs>
                <w:tab w:val="left" w:pos="354"/>
              </w:tabs>
              <w:spacing w:line="226" w:lineRule="auto"/>
              <w:jc w:val="both"/>
              <w:rPr>
                <w:rFonts w:eastAsia="Symbol"/>
                <w:color w:val="000000" w:themeColor="text1"/>
              </w:rPr>
            </w:pPr>
            <w:r w:rsidRPr="00612B55">
              <w:rPr>
                <w:rFonts w:eastAsia="Calibri"/>
                <w:color w:val="000000" w:themeColor="text1"/>
              </w:rPr>
              <w:t>Unsupervised Learning (Clustering)</w:t>
            </w:r>
          </w:p>
          <w:p w14:paraId="1F4203EA" w14:textId="6005B329" w:rsidR="00A82511" w:rsidRPr="00612B55" w:rsidRDefault="00A82511" w:rsidP="00E27134">
            <w:pPr>
              <w:pStyle w:val="ListParagraph"/>
              <w:numPr>
                <w:ilvl w:val="0"/>
                <w:numId w:val="26"/>
              </w:numPr>
              <w:tabs>
                <w:tab w:val="left" w:pos="1074"/>
              </w:tabs>
              <w:spacing w:line="234" w:lineRule="auto"/>
              <w:jc w:val="both"/>
              <w:rPr>
                <w:rFonts w:eastAsia="Courier New"/>
                <w:color w:val="000000" w:themeColor="text1"/>
              </w:rPr>
            </w:pPr>
            <w:r w:rsidRPr="00612B55">
              <w:rPr>
                <w:rFonts w:eastAsia="Calibri"/>
                <w:color w:val="000000" w:themeColor="text1"/>
              </w:rPr>
              <w:t>Pattern Detection</w:t>
            </w:r>
          </w:p>
          <w:p w14:paraId="457C7396" w14:textId="69A5EBFE" w:rsidR="00A82511" w:rsidRPr="00612B55" w:rsidRDefault="00A82511" w:rsidP="00E27134">
            <w:pPr>
              <w:pStyle w:val="ListParagraph"/>
              <w:numPr>
                <w:ilvl w:val="0"/>
                <w:numId w:val="26"/>
              </w:numPr>
              <w:tabs>
                <w:tab w:val="left" w:pos="1074"/>
              </w:tabs>
              <w:spacing w:line="236" w:lineRule="auto"/>
              <w:jc w:val="both"/>
              <w:rPr>
                <w:rFonts w:eastAsia="Courier New"/>
                <w:color w:val="000000" w:themeColor="text1"/>
              </w:rPr>
            </w:pPr>
            <w:r w:rsidRPr="00612B55">
              <w:rPr>
                <w:rFonts w:eastAsia="Calibri"/>
                <w:color w:val="000000" w:themeColor="text1"/>
              </w:rPr>
              <w:t>Anomaly Detection</w:t>
            </w:r>
          </w:p>
          <w:p w14:paraId="6F94999D" w14:textId="03BC5A18" w:rsidR="00A82511" w:rsidRPr="00612B55" w:rsidRDefault="00A82511" w:rsidP="00E27134">
            <w:pPr>
              <w:pStyle w:val="ListParagraph"/>
              <w:numPr>
                <w:ilvl w:val="0"/>
                <w:numId w:val="26"/>
              </w:numPr>
              <w:tabs>
                <w:tab w:val="left" w:pos="1074"/>
              </w:tabs>
              <w:spacing w:line="236" w:lineRule="auto"/>
              <w:jc w:val="both"/>
              <w:rPr>
                <w:rFonts w:eastAsia="Calibri"/>
                <w:color w:val="000000" w:themeColor="text1"/>
              </w:rPr>
            </w:pPr>
            <w:r w:rsidRPr="00612B55">
              <w:rPr>
                <w:rFonts w:eastAsia="Calibri"/>
                <w:color w:val="000000" w:themeColor="text1"/>
              </w:rPr>
              <w:t>Probabilistic Graphical Models</w:t>
            </w:r>
          </w:p>
          <w:p w14:paraId="29DEFE43" w14:textId="657E9067" w:rsidR="00A82511" w:rsidRPr="00612B55" w:rsidRDefault="00A82511" w:rsidP="00803B4C">
            <w:pPr>
              <w:pStyle w:val="ListParagraph"/>
              <w:numPr>
                <w:ilvl w:val="0"/>
                <w:numId w:val="26"/>
              </w:numPr>
              <w:tabs>
                <w:tab w:val="left" w:pos="1074"/>
              </w:tabs>
              <w:spacing w:line="236" w:lineRule="auto"/>
              <w:jc w:val="both"/>
              <w:rPr>
                <w:rFonts w:eastAsia="Courier New"/>
                <w:color w:val="000000" w:themeColor="text1"/>
              </w:rPr>
            </w:pPr>
            <w:r w:rsidRPr="00612B55">
              <w:rPr>
                <w:rFonts w:eastAsia="Calibri"/>
                <w:color w:val="000000" w:themeColor="text1"/>
              </w:rPr>
              <w:t>Bayesian Networks</w:t>
            </w:r>
            <w:r w:rsidR="003932CB">
              <w:rPr>
                <w:rFonts w:eastAsia="Calibri"/>
                <w:color w:val="000000" w:themeColor="text1"/>
              </w:rPr>
              <w:t xml:space="preserve">, </w:t>
            </w:r>
            <w:r w:rsidRPr="00612B55">
              <w:rPr>
                <w:rFonts w:eastAsia="Calibri"/>
                <w:color w:val="000000" w:themeColor="text1"/>
              </w:rPr>
              <w:t xml:space="preserve">Causal </w:t>
            </w:r>
            <w:r w:rsidR="003932CB">
              <w:rPr>
                <w:rFonts w:eastAsia="Calibri"/>
                <w:color w:val="000000" w:themeColor="text1"/>
              </w:rPr>
              <w:t>M</w:t>
            </w:r>
            <w:r w:rsidRPr="00612B55">
              <w:rPr>
                <w:rFonts w:eastAsia="Calibri"/>
                <w:color w:val="000000" w:themeColor="text1"/>
              </w:rPr>
              <w:t>odels</w:t>
            </w:r>
          </w:p>
        </w:tc>
        <w:tc>
          <w:tcPr>
            <w:tcW w:w="1408" w:type="pct"/>
          </w:tcPr>
          <w:p w14:paraId="216EB89D" w14:textId="7F5ED18F" w:rsidR="00A82511" w:rsidRPr="00612B55" w:rsidRDefault="00A82511" w:rsidP="000376ED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lastRenderedPageBreak/>
              <w:t>2.5</w:t>
            </w:r>
          </w:p>
        </w:tc>
        <w:tc>
          <w:tcPr>
            <w:tcW w:w="1118" w:type="pct"/>
          </w:tcPr>
          <w:p w14:paraId="0722DD8D" w14:textId="366FB7D0" w:rsidR="00A82511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O1,</w:t>
            </w:r>
            <w:r w:rsidR="00DB4C84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7608BC">
              <w:rPr>
                <w:rFonts w:eastAsia="Calibri"/>
                <w:bCs/>
                <w:color w:val="000000" w:themeColor="text1"/>
              </w:rPr>
              <w:t>O5</w:t>
            </w:r>
          </w:p>
        </w:tc>
      </w:tr>
      <w:tr w:rsidR="00A82511" w:rsidRPr="00612B55" w14:paraId="29DEFE47" w14:textId="5F9A2065" w:rsidTr="00267F62">
        <w:trPr>
          <w:jc w:val="center"/>
        </w:trPr>
        <w:tc>
          <w:tcPr>
            <w:tcW w:w="2474" w:type="pct"/>
          </w:tcPr>
          <w:p w14:paraId="4A4EAE9B" w14:textId="35626901" w:rsidR="00A82511" w:rsidRPr="00612B55" w:rsidRDefault="00A82511" w:rsidP="00106058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color w:val="000000" w:themeColor="text1"/>
              </w:rPr>
            </w:pPr>
            <w:r w:rsidRPr="00612B55">
              <w:rPr>
                <w:b/>
                <w:bCs/>
                <w:color w:val="000000" w:themeColor="text1"/>
              </w:rPr>
              <w:t xml:space="preserve">Case Studies for Data Analysis </w:t>
            </w:r>
          </w:p>
          <w:p w14:paraId="1DF44821" w14:textId="13106361" w:rsidR="00A82511" w:rsidRPr="00612B55" w:rsidRDefault="00A82511" w:rsidP="0010605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Text Data</w:t>
            </w:r>
          </w:p>
          <w:p w14:paraId="46004248" w14:textId="77777777" w:rsidR="00A82511" w:rsidRPr="00612B55" w:rsidRDefault="00A82511" w:rsidP="0010605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12B55">
              <w:rPr>
                <w:bCs/>
                <w:color w:val="000000" w:themeColor="text1"/>
              </w:rPr>
              <w:t xml:space="preserve">Streaming Data </w:t>
            </w:r>
          </w:p>
          <w:p w14:paraId="4602ADDB" w14:textId="4B4351ED" w:rsidR="00A82511" w:rsidRPr="00612B55" w:rsidRDefault="00A82511" w:rsidP="0010605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12B55">
              <w:rPr>
                <w:bCs/>
                <w:color w:val="000000" w:themeColor="text1"/>
              </w:rPr>
              <w:t>Time-series Data</w:t>
            </w:r>
          </w:p>
          <w:p w14:paraId="70AADD71" w14:textId="5598F349" w:rsidR="00A82511" w:rsidRPr="00612B55" w:rsidRDefault="00A82511" w:rsidP="0010605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12B55">
              <w:rPr>
                <w:bCs/>
                <w:color w:val="000000" w:themeColor="text1"/>
              </w:rPr>
              <w:t>Network Data</w:t>
            </w:r>
          </w:p>
          <w:p w14:paraId="29DEFE46" w14:textId="5ED3A74C" w:rsidR="00A82511" w:rsidRPr="00612B55" w:rsidRDefault="00A82511" w:rsidP="000A7F2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Image Data</w:t>
            </w:r>
          </w:p>
        </w:tc>
        <w:tc>
          <w:tcPr>
            <w:tcW w:w="1408" w:type="pct"/>
          </w:tcPr>
          <w:p w14:paraId="21D38D6A" w14:textId="72FE8A03" w:rsidR="00A82511" w:rsidRPr="00612B55" w:rsidRDefault="00A82511" w:rsidP="000376ED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5</w:t>
            </w:r>
          </w:p>
        </w:tc>
        <w:tc>
          <w:tcPr>
            <w:tcW w:w="1118" w:type="pct"/>
          </w:tcPr>
          <w:p w14:paraId="36D9A90B" w14:textId="519B3D5C" w:rsidR="00A82511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O5</w:t>
            </w:r>
          </w:p>
        </w:tc>
      </w:tr>
      <w:tr w:rsidR="00A82511" w:rsidRPr="00612B55" w14:paraId="4AEB0140" w14:textId="5B024411" w:rsidTr="00267F62">
        <w:trPr>
          <w:jc w:val="center"/>
        </w:trPr>
        <w:tc>
          <w:tcPr>
            <w:tcW w:w="2474" w:type="pct"/>
          </w:tcPr>
          <w:p w14:paraId="461CF0D1" w14:textId="04A757F7" w:rsidR="00A82511" w:rsidRPr="00612B55" w:rsidRDefault="00A82511" w:rsidP="00106058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color w:val="000000" w:themeColor="text1"/>
              </w:rPr>
            </w:pPr>
            <w:r w:rsidRPr="00612B55">
              <w:rPr>
                <w:b/>
                <w:bCs/>
                <w:color w:val="000000" w:themeColor="text1"/>
              </w:rPr>
              <w:t xml:space="preserve">Tools for Big Data Analysis </w:t>
            </w:r>
          </w:p>
          <w:p w14:paraId="0DF064EA" w14:textId="7703E2E8" w:rsidR="00A82511" w:rsidRPr="00612B55" w:rsidRDefault="00A82511" w:rsidP="0010605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612B55">
              <w:rPr>
                <w:bCs/>
                <w:color w:val="000000" w:themeColor="text1"/>
              </w:rPr>
              <w:t>Multi-core Computing</w:t>
            </w:r>
          </w:p>
          <w:p w14:paraId="1CF59E43" w14:textId="61C68570" w:rsidR="00A82511" w:rsidRPr="00612B55" w:rsidRDefault="00A82511" w:rsidP="002F0A8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612B55">
              <w:rPr>
                <w:bCs/>
                <w:color w:val="000000" w:themeColor="text1"/>
              </w:rPr>
              <w:t>Distributed and Cluster Computing</w:t>
            </w:r>
          </w:p>
          <w:p w14:paraId="7EF85BC2" w14:textId="0EAE8D4B" w:rsidR="00A82511" w:rsidRPr="00612B55" w:rsidRDefault="00A82511" w:rsidP="007014F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612B55">
              <w:rPr>
                <w:bCs/>
                <w:color w:val="000000" w:themeColor="text1"/>
              </w:rPr>
              <w:t>Cloud and AWS Services</w:t>
            </w:r>
          </w:p>
          <w:p w14:paraId="387E326C" w14:textId="0283CD91" w:rsidR="00A82511" w:rsidRPr="00612B55" w:rsidRDefault="00A82511" w:rsidP="0010605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612B55">
              <w:rPr>
                <w:bCs/>
                <w:color w:val="000000" w:themeColor="text1"/>
              </w:rPr>
              <w:t>Parallel Programming Languages</w:t>
            </w:r>
          </w:p>
          <w:p w14:paraId="1F95A516" w14:textId="3A931AF6" w:rsidR="00A82511" w:rsidRPr="00612B55" w:rsidRDefault="00A82511" w:rsidP="0010605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612B55">
              <w:rPr>
                <w:bCs/>
                <w:color w:val="000000" w:themeColor="text1"/>
              </w:rPr>
              <w:t>MapReduce/Hadoop</w:t>
            </w:r>
          </w:p>
        </w:tc>
        <w:tc>
          <w:tcPr>
            <w:tcW w:w="1408" w:type="pct"/>
          </w:tcPr>
          <w:p w14:paraId="7489D4DA" w14:textId="55EED68E" w:rsidR="00A82511" w:rsidRPr="00612B55" w:rsidRDefault="00A82511" w:rsidP="000376ED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2.5</w:t>
            </w:r>
          </w:p>
        </w:tc>
        <w:tc>
          <w:tcPr>
            <w:tcW w:w="1118" w:type="pct"/>
          </w:tcPr>
          <w:p w14:paraId="00FA2CAD" w14:textId="52F864A5" w:rsidR="00A82511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O3, O4, O6</w:t>
            </w:r>
          </w:p>
        </w:tc>
      </w:tr>
      <w:tr w:rsidR="009A6625" w:rsidRPr="00612B55" w14:paraId="29DEFE50" w14:textId="18909CED" w:rsidTr="00267F62">
        <w:trPr>
          <w:jc w:val="center"/>
        </w:trPr>
        <w:tc>
          <w:tcPr>
            <w:tcW w:w="2474" w:type="pct"/>
          </w:tcPr>
          <w:p w14:paraId="53EAA114" w14:textId="19884423" w:rsidR="009A6625" w:rsidRPr="00612B55" w:rsidRDefault="009A6625" w:rsidP="009A6625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ymbol"/>
                <w:color w:val="000000" w:themeColor="text1"/>
              </w:rPr>
            </w:pPr>
            <w:r w:rsidRPr="00612B55">
              <w:rPr>
                <w:rFonts w:eastAsia="Calibri"/>
                <w:b/>
                <w:bCs/>
                <w:color w:val="000000" w:themeColor="text1"/>
              </w:rPr>
              <w:t xml:space="preserve">Semantic Metadata and </w:t>
            </w:r>
            <w:r w:rsidRPr="00612B55">
              <w:rPr>
                <w:b/>
                <w:bCs/>
                <w:color w:val="000000" w:themeColor="text1"/>
              </w:rPr>
              <w:t>Provenance</w:t>
            </w:r>
          </w:p>
          <w:p w14:paraId="6B324EC2" w14:textId="77777777" w:rsidR="009A6625" w:rsidRPr="00612B55" w:rsidRDefault="009A6625" w:rsidP="009A6625">
            <w:pPr>
              <w:spacing w:line="5" w:lineRule="exact"/>
              <w:jc w:val="both"/>
              <w:rPr>
                <w:rFonts w:eastAsia="Symbol"/>
                <w:color w:val="000000" w:themeColor="text1"/>
              </w:rPr>
            </w:pPr>
          </w:p>
          <w:p w14:paraId="381C8DCA" w14:textId="77777777" w:rsidR="009A6625" w:rsidRPr="00612B55" w:rsidRDefault="009A6625" w:rsidP="009A6625">
            <w:pPr>
              <w:spacing w:line="3" w:lineRule="exact"/>
              <w:jc w:val="both"/>
              <w:rPr>
                <w:rFonts w:eastAsia="Symbol"/>
                <w:color w:val="000000" w:themeColor="text1"/>
              </w:rPr>
            </w:pPr>
          </w:p>
          <w:p w14:paraId="3A784E42" w14:textId="28B69ED9" w:rsidR="009A6625" w:rsidRPr="00612B55" w:rsidRDefault="009A6625" w:rsidP="009A6625">
            <w:pPr>
              <w:pStyle w:val="ListParagraph"/>
              <w:numPr>
                <w:ilvl w:val="0"/>
                <w:numId w:val="16"/>
              </w:numPr>
              <w:tabs>
                <w:tab w:val="left" w:pos="354"/>
              </w:tabs>
              <w:jc w:val="both"/>
              <w:rPr>
                <w:rFonts w:eastAsia="Symbol"/>
                <w:color w:val="000000" w:themeColor="text1"/>
              </w:rPr>
            </w:pPr>
            <w:r w:rsidRPr="00612B55">
              <w:rPr>
                <w:rFonts w:eastAsia="Calibri"/>
                <w:color w:val="000000" w:themeColor="text1"/>
              </w:rPr>
              <w:t>Metadata Collection and Processing</w:t>
            </w:r>
          </w:p>
          <w:p w14:paraId="345F0595" w14:textId="77777777" w:rsidR="009A6625" w:rsidRPr="00612B55" w:rsidRDefault="009A6625" w:rsidP="009A6625">
            <w:pPr>
              <w:spacing w:line="2" w:lineRule="exact"/>
              <w:jc w:val="both"/>
              <w:rPr>
                <w:rFonts w:eastAsia="Symbol"/>
                <w:color w:val="000000" w:themeColor="text1"/>
              </w:rPr>
            </w:pPr>
          </w:p>
          <w:p w14:paraId="2BC8D1BF" w14:textId="16CFF412" w:rsidR="009A6625" w:rsidRPr="00612B55" w:rsidRDefault="009A6625" w:rsidP="009A6625">
            <w:pPr>
              <w:pStyle w:val="ListParagraph"/>
              <w:numPr>
                <w:ilvl w:val="0"/>
                <w:numId w:val="16"/>
              </w:numPr>
              <w:tabs>
                <w:tab w:val="left" w:pos="354"/>
              </w:tabs>
              <w:spacing w:line="238" w:lineRule="auto"/>
              <w:jc w:val="both"/>
              <w:rPr>
                <w:rFonts w:eastAsia="Symbol"/>
                <w:color w:val="000000" w:themeColor="text1"/>
              </w:rPr>
            </w:pPr>
            <w:r w:rsidRPr="00612B55">
              <w:rPr>
                <w:rFonts w:eastAsia="Calibri"/>
                <w:color w:val="000000" w:themeColor="text1"/>
              </w:rPr>
              <w:t>Metadata Search and Retrieval</w:t>
            </w:r>
          </w:p>
          <w:p w14:paraId="52236028" w14:textId="77777777" w:rsidR="009A6625" w:rsidRPr="00612B55" w:rsidRDefault="009A6625" w:rsidP="009A6625">
            <w:pPr>
              <w:spacing w:line="3" w:lineRule="exact"/>
              <w:jc w:val="both"/>
              <w:rPr>
                <w:rFonts w:eastAsia="Symbol"/>
                <w:color w:val="000000" w:themeColor="text1"/>
              </w:rPr>
            </w:pPr>
          </w:p>
          <w:p w14:paraId="60A5A0D9" w14:textId="7E45653D" w:rsidR="009A6625" w:rsidRPr="00612B55" w:rsidRDefault="009A6625" w:rsidP="009A6625">
            <w:pPr>
              <w:pStyle w:val="ListParagraph"/>
              <w:numPr>
                <w:ilvl w:val="0"/>
                <w:numId w:val="16"/>
              </w:numPr>
              <w:tabs>
                <w:tab w:val="left" w:pos="354"/>
              </w:tabs>
              <w:spacing w:line="238" w:lineRule="auto"/>
              <w:jc w:val="both"/>
              <w:rPr>
                <w:rFonts w:eastAsia="Symbol"/>
                <w:color w:val="000000" w:themeColor="text1"/>
              </w:rPr>
            </w:pPr>
            <w:r w:rsidRPr="00612B55">
              <w:rPr>
                <w:rFonts w:eastAsia="Calibri"/>
                <w:color w:val="000000" w:themeColor="text1"/>
              </w:rPr>
              <w:t>Domain Metadata and Ontologies</w:t>
            </w:r>
          </w:p>
          <w:p w14:paraId="3D6663B4" w14:textId="77777777" w:rsidR="009A6625" w:rsidRPr="00612B55" w:rsidRDefault="009A6625" w:rsidP="009A6625">
            <w:pPr>
              <w:pStyle w:val="ListParagraph"/>
              <w:numPr>
                <w:ilvl w:val="0"/>
                <w:numId w:val="16"/>
              </w:numPr>
              <w:tabs>
                <w:tab w:val="left" w:pos="354"/>
              </w:tabs>
              <w:spacing w:line="238" w:lineRule="auto"/>
              <w:jc w:val="both"/>
              <w:rPr>
                <w:rFonts w:eastAsia="Symbol"/>
                <w:color w:val="000000" w:themeColor="text1"/>
              </w:rPr>
            </w:pPr>
            <w:r w:rsidRPr="00612B55">
              <w:rPr>
                <w:color w:val="000000" w:themeColor="text1"/>
              </w:rPr>
              <w:t xml:space="preserve">Linked Open Data and </w:t>
            </w:r>
            <w:r w:rsidRPr="00612B55">
              <w:rPr>
                <w:bCs/>
                <w:color w:val="000000" w:themeColor="text1"/>
              </w:rPr>
              <w:t>Semantic Web</w:t>
            </w:r>
          </w:p>
          <w:p w14:paraId="29DEFE4F" w14:textId="7E96E011" w:rsidR="009A6625" w:rsidRPr="00612B55" w:rsidRDefault="009A6625" w:rsidP="009A6625">
            <w:pPr>
              <w:pStyle w:val="ListParagraph"/>
              <w:numPr>
                <w:ilvl w:val="0"/>
                <w:numId w:val="16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Provenance Models and Standards</w:t>
            </w:r>
          </w:p>
        </w:tc>
        <w:tc>
          <w:tcPr>
            <w:tcW w:w="1408" w:type="pct"/>
          </w:tcPr>
          <w:p w14:paraId="2F6372B8" w14:textId="552390AE" w:rsidR="009A6625" w:rsidRPr="00612B55" w:rsidRDefault="009A6625" w:rsidP="009A6625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2.5</w:t>
            </w:r>
          </w:p>
        </w:tc>
        <w:tc>
          <w:tcPr>
            <w:tcW w:w="1118" w:type="pct"/>
          </w:tcPr>
          <w:p w14:paraId="7EE0ECCA" w14:textId="0A7B0579" w:rsidR="009A6625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O3, O4</w:t>
            </w:r>
          </w:p>
        </w:tc>
      </w:tr>
      <w:tr w:rsidR="009A6625" w:rsidRPr="00612B55" w14:paraId="5CA9E788" w14:textId="031E5909" w:rsidTr="00267F62">
        <w:trPr>
          <w:jc w:val="center"/>
        </w:trPr>
        <w:tc>
          <w:tcPr>
            <w:tcW w:w="2474" w:type="pct"/>
          </w:tcPr>
          <w:p w14:paraId="2E3B7632" w14:textId="5089D156" w:rsidR="009A6625" w:rsidRPr="00612B55" w:rsidRDefault="009A6625" w:rsidP="009A6625">
            <w:pPr>
              <w:tabs>
                <w:tab w:val="left" w:pos="480"/>
              </w:tabs>
              <w:ind w:left="360"/>
              <w:rPr>
                <w:color w:val="000000" w:themeColor="text1"/>
              </w:rPr>
            </w:pPr>
            <w:r w:rsidRPr="00612B55">
              <w:rPr>
                <w:b/>
                <w:bCs/>
                <w:color w:val="000000" w:themeColor="text1"/>
              </w:rPr>
              <w:t>Interdisciplinary Applications</w:t>
            </w:r>
          </w:p>
          <w:p w14:paraId="3A3238ED" w14:textId="0797EFAA" w:rsidR="009A6625" w:rsidRPr="00612B55" w:rsidRDefault="009A6625" w:rsidP="009A6625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 xml:space="preserve">Medical Science Diagnostic </w:t>
            </w:r>
          </w:p>
          <w:p w14:paraId="33BEB0FE" w14:textId="17C6F3CC" w:rsidR="009A6625" w:rsidRPr="00612B55" w:rsidRDefault="009A6625" w:rsidP="009A6625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Diagnosis or Prognostics</w:t>
            </w:r>
          </w:p>
          <w:p w14:paraId="3598D265" w14:textId="6E45E236" w:rsidR="009A6625" w:rsidRPr="00612B55" w:rsidRDefault="009A6625" w:rsidP="009A6625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Drug Resistances</w:t>
            </w:r>
            <w:r w:rsidR="007F6498">
              <w:rPr>
                <w:color w:val="000000" w:themeColor="text1"/>
              </w:rPr>
              <w:t xml:space="preserve">, </w:t>
            </w:r>
            <w:r w:rsidRPr="00612B55">
              <w:rPr>
                <w:color w:val="000000" w:themeColor="text1"/>
              </w:rPr>
              <w:t>Infectious Diseases</w:t>
            </w:r>
          </w:p>
          <w:p w14:paraId="322D9BE8" w14:textId="3DBF2B92" w:rsidR="009A6625" w:rsidRPr="00612B55" w:rsidRDefault="009A6625" w:rsidP="009A6625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 w:rsidRPr="00612B55">
              <w:rPr>
                <w:color w:val="000000" w:themeColor="text1"/>
              </w:rPr>
              <w:t>Clinical Decision Support Systems</w:t>
            </w:r>
          </w:p>
          <w:p w14:paraId="1CDCC623" w14:textId="2A7444E7" w:rsidR="009A6625" w:rsidRPr="00612B55" w:rsidRDefault="009A6625" w:rsidP="009A662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612B55">
              <w:rPr>
                <w:color w:val="000000" w:themeColor="text1"/>
              </w:rPr>
              <w:t xml:space="preserve">Molecular Diagnostics </w:t>
            </w:r>
          </w:p>
        </w:tc>
        <w:tc>
          <w:tcPr>
            <w:tcW w:w="1408" w:type="pct"/>
          </w:tcPr>
          <w:p w14:paraId="55E31FD9" w14:textId="48DAD0E1" w:rsidR="009A6625" w:rsidRPr="00612B55" w:rsidRDefault="009A6625" w:rsidP="009A6625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2.5</w:t>
            </w:r>
          </w:p>
        </w:tc>
        <w:tc>
          <w:tcPr>
            <w:tcW w:w="1118" w:type="pct"/>
          </w:tcPr>
          <w:p w14:paraId="3E4A65CB" w14:textId="5F41DEC4" w:rsidR="009A6625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O5, O6</w:t>
            </w:r>
          </w:p>
        </w:tc>
      </w:tr>
      <w:tr w:rsidR="009A6625" w:rsidRPr="00612B55" w14:paraId="29DEFE65" w14:textId="472FE714" w:rsidTr="00267F62">
        <w:trPr>
          <w:jc w:val="center"/>
        </w:trPr>
        <w:tc>
          <w:tcPr>
            <w:tcW w:w="2474" w:type="pct"/>
          </w:tcPr>
          <w:p w14:paraId="29DEFE64" w14:textId="749199A1" w:rsidR="009A6625" w:rsidRPr="00612B55" w:rsidRDefault="009A6625" w:rsidP="009A6625">
            <w:pPr>
              <w:ind w:left="360"/>
              <w:jc w:val="both"/>
              <w:rPr>
                <w:b/>
                <w:color w:val="000000" w:themeColor="text1"/>
              </w:rPr>
            </w:pPr>
            <w:r w:rsidRPr="00612B55">
              <w:rPr>
                <w:b/>
                <w:color w:val="000000" w:themeColor="text1"/>
              </w:rPr>
              <w:t>Final Projects/Topics Presentation by Students</w:t>
            </w:r>
          </w:p>
        </w:tc>
        <w:tc>
          <w:tcPr>
            <w:tcW w:w="1408" w:type="pct"/>
          </w:tcPr>
          <w:p w14:paraId="77921536" w14:textId="45C56DB2" w:rsidR="009A6625" w:rsidRPr="00612B55" w:rsidRDefault="009A6625" w:rsidP="009A6625">
            <w:pPr>
              <w:tabs>
                <w:tab w:val="left" w:pos="920"/>
              </w:tabs>
              <w:spacing w:line="243" w:lineRule="auto"/>
              <w:ind w:left="360" w:right="460"/>
              <w:jc w:val="center"/>
              <w:rPr>
                <w:rFonts w:eastAsia="Calibri"/>
                <w:bCs/>
                <w:color w:val="000000" w:themeColor="text1"/>
              </w:rPr>
            </w:pPr>
            <w:r w:rsidRPr="00612B55">
              <w:rPr>
                <w:rFonts w:eastAsia="Calibri"/>
                <w:bCs/>
                <w:color w:val="000000" w:themeColor="text1"/>
              </w:rPr>
              <w:t>2.5</w:t>
            </w:r>
          </w:p>
        </w:tc>
        <w:tc>
          <w:tcPr>
            <w:tcW w:w="1118" w:type="pct"/>
          </w:tcPr>
          <w:p w14:paraId="13C0BBF1" w14:textId="5B05AA16" w:rsidR="009A6625" w:rsidRPr="007608BC" w:rsidRDefault="009A6625" w:rsidP="007608BC">
            <w:pPr>
              <w:tabs>
                <w:tab w:val="left" w:pos="920"/>
              </w:tabs>
              <w:spacing w:line="243" w:lineRule="auto"/>
              <w:ind w:right="260"/>
              <w:jc w:val="center"/>
              <w:rPr>
                <w:rFonts w:eastAsia="Calibri"/>
                <w:bCs/>
                <w:color w:val="000000" w:themeColor="text1"/>
              </w:rPr>
            </w:pPr>
            <w:r w:rsidRPr="007608BC">
              <w:rPr>
                <w:rFonts w:eastAsia="Calibri"/>
                <w:bCs/>
                <w:color w:val="000000" w:themeColor="text1"/>
              </w:rPr>
              <w:t>O5</w:t>
            </w:r>
            <w:r w:rsidR="00EA74E5">
              <w:rPr>
                <w:rFonts w:eastAsia="Calibri"/>
                <w:bCs/>
                <w:color w:val="000000" w:themeColor="text1"/>
              </w:rPr>
              <w:t>, O6</w:t>
            </w:r>
          </w:p>
        </w:tc>
      </w:tr>
    </w:tbl>
    <w:p w14:paraId="7B3EC97A" w14:textId="77777777" w:rsidR="00D13A35" w:rsidRPr="00612B55" w:rsidRDefault="00D13A35" w:rsidP="00612D3C">
      <w:pPr>
        <w:jc w:val="both"/>
        <w:rPr>
          <w:color w:val="000000" w:themeColor="text1"/>
        </w:rPr>
      </w:pPr>
    </w:p>
    <w:sectPr w:rsidR="00D13A35" w:rsidRPr="00612B55" w:rsidSect="000D42A3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4F342" w14:textId="77777777" w:rsidR="00C67005" w:rsidRDefault="00C67005" w:rsidP="000D42A3">
      <w:r>
        <w:separator/>
      </w:r>
    </w:p>
  </w:endnote>
  <w:endnote w:type="continuationSeparator" w:id="0">
    <w:p w14:paraId="6ABB5E94" w14:textId="77777777" w:rsidR="00C67005" w:rsidRDefault="00C67005" w:rsidP="000D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FE6F" w14:textId="77777777" w:rsidR="000D42A3" w:rsidRDefault="000D42A3" w:rsidP="000D42A3">
    <w:pPr>
      <w:pStyle w:val="Footer"/>
      <w:tabs>
        <w:tab w:val="left" w:pos="8339"/>
      </w:tabs>
    </w:pPr>
    <w:r>
      <w:tab/>
    </w:r>
    <w:sdt>
      <w:sdtPr>
        <w:id w:val="-2066508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35EB">
          <w:fldChar w:fldCharType="begin"/>
        </w:r>
        <w:r>
          <w:instrText xml:space="preserve"> PAGE   \* MERGEFORMAT </w:instrText>
        </w:r>
        <w:r w:rsidR="00AE35EB">
          <w:fldChar w:fldCharType="separate"/>
        </w:r>
        <w:r w:rsidR="0093594A">
          <w:rPr>
            <w:noProof/>
          </w:rPr>
          <w:t>3</w:t>
        </w:r>
        <w:r w:rsidR="00AE35EB">
          <w:rPr>
            <w:noProof/>
          </w:rPr>
          <w:fldChar w:fldCharType="end"/>
        </w:r>
      </w:sdtContent>
    </w:sdt>
    <w:r>
      <w:rPr>
        <w:noProof/>
      </w:rPr>
      <w:tab/>
    </w:r>
    <w:r w:rsidR="008F4876">
      <w:rPr>
        <w:noProof/>
      </w:rPr>
      <w:tab/>
    </w:r>
  </w:p>
  <w:p w14:paraId="29DEFE70" w14:textId="77777777" w:rsidR="000D42A3" w:rsidRDefault="000D4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017A5" w14:textId="77777777" w:rsidR="00C67005" w:rsidRDefault="00C67005" w:rsidP="000D42A3">
      <w:r>
        <w:separator/>
      </w:r>
    </w:p>
  </w:footnote>
  <w:footnote w:type="continuationSeparator" w:id="0">
    <w:p w14:paraId="0E0D8BF9" w14:textId="77777777" w:rsidR="00C67005" w:rsidRDefault="00C67005" w:rsidP="000D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C66"/>
    <w:multiLevelType w:val="hybridMultilevel"/>
    <w:tmpl w:val="3BAC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53ABF"/>
    <w:multiLevelType w:val="hybridMultilevel"/>
    <w:tmpl w:val="F94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2589E"/>
    <w:multiLevelType w:val="hybridMultilevel"/>
    <w:tmpl w:val="7624BF4E"/>
    <w:lvl w:ilvl="0" w:tplc="0F6E6356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2D34"/>
    <w:multiLevelType w:val="hybridMultilevel"/>
    <w:tmpl w:val="CCF0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4916"/>
    <w:multiLevelType w:val="hybridMultilevel"/>
    <w:tmpl w:val="40148B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25D16"/>
    <w:multiLevelType w:val="hybridMultilevel"/>
    <w:tmpl w:val="9EE42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17F4C"/>
    <w:multiLevelType w:val="hybridMultilevel"/>
    <w:tmpl w:val="D7F6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C42AE"/>
    <w:multiLevelType w:val="hybridMultilevel"/>
    <w:tmpl w:val="7ECC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90FC6"/>
    <w:multiLevelType w:val="hybridMultilevel"/>
    <w:tmpl w:val="7F62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E49F4"/>
    <w:multiLevelType w:val="hybridMultilevel"/>
    <w:tmpl w:val="2EBC4762"/>
    <w:lvl w:ilvl="0" w:tplc="0F6E6356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D49C3"/>
    <w:multiLevelType w:val="hybridMultilevel"/>
    <w:tmpl w:val="03F8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64CA0"/>
    <w:multiLevelType w:val="hybridMultilevel"/>
    <w:tmpl w:val="AB92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85247F"/>
    <w:multiLevelType w:val="hybridMultilevel"/>
    <w:tmpl w:val="B646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46462"/>
    <w:multiLevelType w:val="hybridMultilevel"/>
    <w:tmpl w:val="8FE4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67A22"/>
    <w:multiLevelType w:val="hybridMultilevel"/>
    <w:tmpl w:val="97FC3B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36468"/>
    <w:multiLevelType w:val="hybridMultilevel"/>
    <w:tmpl w:val="4654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A7455"/>
    <w:multiLevelType w:val="hybridMultilevel"/>
    <w:tmpl w:val="4186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C6D54"/>
    <w:multiLevelType w:val="hybridMultilevel"/>
    <w:tmpl w:val="0614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BB3132"/>
    <w:multiLevelType w:val="hybridMultilevel"/>
    <w:tmpl w:val="AEEAE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7F6A46"/>
    <w:multiLevelType w:val="hybridMultilevel"/>
    <w:tmpl w:val="8856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D7962"/>
    <w:multiLevelType w:val="hybridMultilevel"/>
    <w:tmpl w:val="46769958"/>
    <w:lvl w:ilvl="0" w:tplc="0E70466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E3765"/>
    <w:multiLevelType w:val="hybridMultilevel"/>
    <w:tmpl w:val="C0BA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136A3"/>
    <w:multiLevelType w:val="hybridMultilevel"/>
    <w:tmpl w:val="96C23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48799E"/>
    <w:multiLevelType w:val="hybridMultilevel"/>
    <w:tmpl w:val="0082EFEA"/>
    <w:lvl w:ilvl="0" w:tplc="0F6E6356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4F55EF"/>
    <w:multiLevelType w:val="hybridMultilevel"/>
    <w:tmpl w:val="0B9A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B35006"/>
    <w:multiLevelType w:val="hybridMultilevel"/>
    <w:tmpl w:val="64B4A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14"/>
  </w:num>
  <w:num w:numId="5">
    <w:abstractNumId w:val="12"/>
  </w:num>
  <w:num w:numId="6">
    <w:abstractNumId w:val="19"/>
  </w:num>
  <w:num w:numId="7">
    <w:abstractNumId w:val="2"/>
  </w:num>
  <w:num w:numId="8">
    <w:abstractNumId w:val="3"/>
  </w:num>
  <w:num w:numId="9">
    <w:abstractNumId w:val="17"/>
  </w:num>
  <w:num w:numId="10">
    <w:abstractNumId w:val="24"/>
  </w:num>
  <w:num w:numId="11">
    <w:abstractNumId w:val="15"/>
  </w:num>
  <w:num w:numId="12">
    <w:abstractNumId w:val="11"/>
  </w:num>
  <w:num w:numId="13">
    <w:abstractNumId w:val="1"/>
  </w:num>
  <w:num w:numId="14">
    <w:abstractNumId w:val="0"/>
  </w:num>
  <w:num w:numId="15">
    <w:abstractNumId w:val="8"/>
  </w:num>
  <w:num w:numId="16">
    <w:abstractNumId w:val="6"/>
  </w:num>
  <w:num w:numId="17">
    <w:abstractNumId w:val="10"/>
  </w:num>
  <w:num w:numId="18">
    <w:abstractNumId w:val="13"/>
  </w:num>
  <w:num w:numId="19">
    <w:abstractNumId w:val="23"/>
  </w:num>
  <w:num w:numId="20">
    <w:abstractNumId w:val="22"/>
  </w:num>
  <w:num w:numId="21">
    <w:abstractNumId w:val="25"/>
  </w:num>
  <w:num w:numId="22">
    <w:abstractNumId w:val="4"/>
  </w:num>
  <w:num w:numId="23">
    <w:abstractNumId w:val="20"/>
  </w:num>
  <w:num w:numId="24">
    <w:abstractNumId w:val="9"/>
  </w:num>
  <w:num w:numId="25">
    <w:abstractNumId w:val="16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E"/>
    <w:rsid w:val="00002078"/>
    <w:rsid w:val="00027BDF"/>
    <w:rsid w:val="000376ED"/>
    <w:rsid w:val="00082534"/>
    <w:rsid w:val="00095FF6"/>
    <w:rsid w:val="000A6060"/>
    <w:rsid w:val="000A7F22"/>
    <w:rsid w:val="000B200C"/>
    <w:rsid w:val="000C4591"/>
    <w:rsid w:val="000D02E7"/>
    <w:rsid w:val="000D42A3"/>
    <w:rsid w:val="000D6846"/>
    <w:rsid w:val="000F7CFD"/>
    <w:rsid w:val="001016A5"/>
    <w:rsid w:val="00106058"/>
    <w:rsid w:val="00107D04"/>
    <w:rsid w:val="00120CF5"/>
    <w:rsid w:val="00155E12"/>
    <w:rsid w:val="00180C92"/>
    <w:rsid w:val="00185B2E"/>
    <w:rsid w:val="001C5098"/>
    <w:rsid w:val="001E6BE9"/>
    <w:rsid w:val="001F37D6"/>
    <w:rsid w:val="001F691A"/>
    <w:rsid w:val="001F6E8C"/>
    <w:rsid w:val="00210AAD"/>
    <w:rsid w:val="0021637B"/>
    <w:rsid w:val="002206FD"/>
    <w:rsid w:val="00235B8C"/>
    <w:rsid w:val="00251B11"/>
    <w:rsid w:val="00256D96"/>
    <w:rsid w:val="00260D51"/>
    <w:rsid w:val="00267F62"/>
    <w:rsid w:val="002A4265"/>
    <w:rsid w:val="002A477A"/>
    <w:rsid w:val="002A52C7"/>
    <w:rsid w:val="002A681B"/>
    <w:rsid w:val="002B5BE6"/>
    <w:rsid w:val="002D5041"/>
    <w:rsid w:val="002E47B1"/>
    <w:rsid w:val="002E4CF6"/>
    <w:rsid w:val="002F0F9F"/>
    <w:rsid w:val="00312A4D"/>
    <w:rsid w:val="003160BC"/>
    <w:rsid w:val="00324105"/>
    <w:rsid w:val="003343E9"/>
    <w:rsid w:val="00337D7E"/>
    <w:rsid w:val="00353725"/>
    <w:rsid w:val="00370C01"/>
    <w:rsid w:val="00384D0C"/>
    <w:rsid w:val="003932CB"/>
    <w:rsid w:val="003A42DD"/>
    <w:rsid w:val="003A54FF"/>
    <w:rsid w:val="003B4F98"/>
    <w:rsid w:val="003D2BC0"/>
    <w:rsid w:val="003E098F"/>
    <w:rsid w:val="003F5478"/>
    <w:rsid w:val="003F7BCD"/>
    <w:rsid w:val="00423B1B"/>
    <w:rsid w:val="004421B4"/>
    <w:rsid w:val="00442315"/>
    <w:rsid w:val="00447E94"/>
    <w:rsid w:val="00452EA9"/>
    <w:rsid w:val="00475E59"/>
    <w:rsid w:val="0048413E"/>
    <w:rsid w:val="00492151"/>
    <w:rsid w:val="004E2F93"/>
    <w:rsid w:val="004F34BC"/>
    <w:rsid w:val="004F42ED"/>
    <w:rsid w:val="00504CE2"/>
    <w:rsid w:val="00511882"/>
    <w:rsid w:val="00514E1D"/>
    <w:rsid w:val="00521BE7"/>
    <w:rsid w:val="00522DC8"/>
    <w:rsid w:val="00522E90"/>
    <w:rsid w:val="00540F2E"/>
    <w:rsid w:val="0055014A"/>
    <w:rsid w:val="00587090"/>
    <w:rsid w:val="005A6194"/>
    <w:rsid w:val="005A69DD"/>
    <w:rsid w:val="005C500C"/>
    <w:rsid w:val="005D16E9"/>
    <w:rsid w:val="005E1CD4"/>
    <w:rsid w:val="00607F3A"/>
    <w:rsid w:val="00612B55"/>
    <w:rsid w:val="00612D3C"/>
    <w:rsid w:val="00632D08"/>
    <w:rsid w:val="006455AB"/>
    <w:rsid w:val="0064591C"/>
    <w:rsid w:val="0066179A"/>
    <w:rsid w:val="00671108"/>
    <w:rsid w:val="00684DFA"/>
    <w:rsid w:val="006B2FAC"/>
    <w:rsid w:val="006C12E8"/>
    <w:rsid w:val="006C159B"/>
    <w:rsid w:val="006C4ACE"/>
    <w:rsid w:val="006D0E00"/>
    <w:rsid w:val="006D28E7"/>
    <w:rsid w:val="006E0545"/>
    <w:rsid w:val="006E5ACC"/>
    <w:rsid w:val="006E5C8E"/>
    <w:rsid w:val="007014FD"/>
    <w:rsid w:val="00743284"/>
    <w:rsid w:val="007567BA"/>
    <w:rsid w:val="007608BC"/>
    <w:rsid w:val="007637E2"/>
    <w:rsid w:val="0077682D"/>
    <w:rsid w:val="00780764"/>
    <w:rsid w:val="007B028C"/>
    <w:rsid w:val="007B388B"/>
    <w:rsid w:val="007F6498"/>
    <w:rsid w:val="00803B4C"/>
    <w:rsid w:val="00831CAF"/>
    <w:rsid w:val="008322A2"/>
    <w:rsid w:val="0084518E"/>
    <w:rsid w:val="00860140"/>
    <w:rsid w:val="00873411"/>
    <w:rsid w:val="00883070"/>
    <w:rsid w:val="00883F0F"/>
    <w:rsid w:val="008A0D89"/>
    <w:rsid w:val="008A28C2"/>
    <w:rsid w:val="008A7869"/>
    <w:rsid w:val="008B40A0"/>
    <w:rsid w:val="008B5E21"/>
    <w:rsid w:val="008E033B"/>
    <w:rsid w:val="008E685E"/>
    <w:rsid w:val="008F2417"/>
    <w:rsid w:val="008F4876"/>
    <w:rsid w:val="009357A4"/>
    <w:rsid w:val="0093594A"/>
    <w:rsid w:val="00935C86"/>
    <w:rsid w:val="00947E85"/>
    <w:rsid w:val="00960435"/>
    <w:rsid w:val="00991698"/>
    <w:rsid w:val="009A6625"/>
    <w:rsid w:val="009A67C1"/>
    <w:rsid w:val="009C0BC0"/>
    <w:rsid w:val="009E01D7"/>
    <w:rsid w:val="00A1396E"/>
    <w:rsid w:val="00A2250D"/>
    <w:rsid w:val="00A226F7"/>
    <w:rsid w:val="00A51EA7"/>
    <w:rsid w:val="00A60A78"/>
    <w:rsid w:val="00A82511"/>
    <w:rsid w:val="00A878F5"/>
    <w:rsid w:val="00A87FD5"/>
    <w:rsid w:val="00AA14CD"/>
    <w:rsid w:val="00AC5019"/>
    <w:rsid w:val="00AC54C5"/>
    <w:rsid w:val="00AE3176"/>
    <w:rsid w:val="00AE35EB"/>
    <w:rsid w:val="00AF0578"/>
    <w:rsid w:val="00AF5B32"/>
    <w:rsid w:val="00B01464"/>
    <w:rsid w:val="00B12582"/>
    <w:rsid w:val="00B1751F"/>
    <w:rsid w:val="00B32C95"/>
    <w:rsid w:val="00B371BF"/>
    <w:rsid w:val="00B46E7F"/>
    <w:rsid w:val="00B52E73"/>
    <w:rsid w:val="00B702E3"/>
    <w:rsid w:val="00B914B1"/>
    <w:rsid w:val="00B951D0"/>
    <w:rsid w:val="00B95D9D"/>
    <w:rsid w:val="00BB5F57"/>
    <w:rsid w:val="00BC077C"/>
    <w:rsid w:val="00C054F3"/>
    <w:rsid w:val="00C1507A"/>
    <w:rsid w:val="00C25850"/>
    <w:rsid w:val="00C60B10"/>
    <w:rsid w:val="00C67005"/>
    <w:rsid w:val="00C87400"/>
    <w:rsid w:val="00CA2517"/>
    <w:rsid w:val="00D055C5"/>
    <w:rsid w:val="00D13A35"/>
    <w:rsid w:val="00D25F66"/>
    <w:rsid w:val="00D30584"/>
    <w:rsid w:val="00D43286"/>
    <w:rsid w:val="00D561E9"/>
    <w:rsid w:val="00D56CA6"/>
    <w:rsid w:val="00DA1073"/>
    <w:rsid w:val="00DB1245"/>
    <w:rsid w:val="00DB3D25"/>
    <w:rsid w:val="00DB4C84"/>
    <w:rsid w:val="00DE3210"/>
    <w:rsid w:val="00DF2CC3"/>
    <w:rsid w:val="00E15A97"/>
    <w:rsid w:val="00E15EE0"/>
    <w:rsid w:val="00E27134"/>
    <w:rsid w:val="00E3097D"/>
    <w:rsid w:val="00E31161"/>
    <w:rsid w:val="00E35149"/>
    <w:rsid w:val="00E64173"/>
    <w:rsid w:val="00E65A2D"/>
    <w:rsid w:val="00E752D5"/>
    <w:rsid w:val="00E75B27"/>
    <w:rsid w:val="00E97629"/>
    <w:rsid w:val="00EA74E5"/>
    <w:rsid w:val="00EB0EF7"/>
    <w:rsid w:val="00EB2600"/>
    <w:rsid w:val="00EB4829"/>
    <w:rsid w:val="00EB4A27"/>
    <w:rsid w:val="00EB4A6A"/>
    <w:rsid w:val="00ED18CB"/>
    <w:rsid w:val="00F25503"/>
    <w:rsid w:val="00F37311"/>
    <w:rsid w:val="00F4029F"/>
    <w:rsid w:val="00F53D0E"/>
    <w:rsid w:val="00F62F78"/>
    <w:rsid w:val="00F63F53"/>
    <w:rsid w:val="00F726EE"/>
    <w:rsid w:val="00F7275D"/>
    <w:rsid w:val="00F95332"/>
    <w:rsid w:val="00FA00B0"/>
    <w:rsid w:val="00FC74A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FDF8"/>
  <w15:docId w15:val="{67FF2AB9-5B6D-4144-BFB3-30CF8A62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E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C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C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C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C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C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CE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CE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C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C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C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C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CE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CE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CE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CE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CE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CE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04C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4C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C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04CE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04CE2"/>
    <w:rPr>
      <w:b/>
      <w:bCs/>
    </w:rPr>
  </w:style>
  <w:style w:type="character" w:styleId="Emphasis">
    <w:name w:val="Emphasis"/>
    <w:basedOn w:val="DefaultParagraphFont"/>
    <w:uiPriority w:val="20"/>
    <w:qFormat/>
    <w:rsid w:val="00504CE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04CE2"/>
    <w:rPr>
      <w:szCs w:val="32"/>
    </w:rPr>
  </w:style>
  <w:style w:type="paragraph" w:styleId="ListParagraph">
    <w:name w:val="List Paragraph"/>
    <w:basedOn w:val="Normal"/>
    <w:uiPriority w:val="34"/>
    <w:qFormat/>
    <w:rsid w:val="00504C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4CE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04CE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CE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CE2"/>
    <w:rPr>
      <w:b/>
      <w:i/>
      <w:sz w:val="24"/>
    </w:rPr>
  </w:style>
  <w:style w:type="character" w:styleId="SubtleEmphasis">
    <w:name w:val="Subtle Emphasis"/>
    <w:uiPriority w:val="19"/>
    <w:qFormat/>
    <w:rsid w:val="00504CE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04CE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4CE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4CE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4CE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CE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04CE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C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2A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2A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53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A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0CF5"/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077C"/>
    <w:rPr>
      <w:color w:val="605E5C"/>
      <w:shd w:val="clear" w:color="auto" w:fill="E1DFDD"/>
    </w:rPr>
  </w:style>
  <w:style w:type="character" w:customStyle="1" w:styleId="a-size-extra-large">
    <w:name w:val="a-size-extra-large"/>
    <w:basedOn w:val="DefaultParagraphFont"/>
    <w:rsid w:val="006D28E7"/>
  </w:style>
  <w:style w:type="character" w:customStyle="1" w:styleId="a-size-base">
    <w:name w:val="a-size-base"/>
    <w:basedOn w:val="DefaultParagraphFont"/>
    <w:rsid w:val="005A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2AA0-D48B-44BB-98B2-619BB2A6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</dc:creator>
  <cp:keywords/>
  <dc:description/>
  <cp:lastModifiedBy>hex</cp:lastModifiedBy>
  <cp:revision>244</cp:revision>
  <dcterms:created xsi:type="dcterms:W3CDTF">2018-11-29T16:42:00Z</dcterms:created>
  <dcterms:modified xsi:type="dcterms:W3CDTF">2018-11-29T18:11:00Z</dcterms:modified>
</cp:coreProperties>
</file>