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D9168" w14:textId="528F15F3" w:rsidR="00822FCF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B.S. in Cybersecurity Programs</w:t>
      </w:r>
    </w:p>
    <w:p w14:paraId="5649FA9F" w14:textId="5A9F1425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D4B38C" w14:textId="2D68F9AC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5360B">
          <w:rPr>
            <w:rStyle w:val="Hyperlink"/>
            <w:rFonts w:ascii="Times New Roman" w:hAnsi="Times New Roman" w:cs="Times New Roman"/>
            <w:sz w:val="24"/>
            <w:szCs w:val="24"/>
          </w:rPr>
          <w:t>https://www.bestcolleges.com/features/cybersecurity-degree-programs/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2A84A" w14:textId="77777777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34E0C" w14:textId="68F6C9E7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Purdue: </w:t>
      </w:r>
      <w:hyperlink r:id="rId5" w:history="1">
        <w:r w:rsidRPr="00C5360B">
          <w:rPr>
            <w:rStyle w:val="Hyperlink"/>
            <w:rFonts w:ascii="Times New Roman" w:hAnsi="Times New Roman" w:cs="Times New Roman"/>
            <w:sz w:val="24"/>
            <w:szCs w:val="24"/>
          </w:rPr>
          <w:t>http://catalog.purdue.edu/preview_program.php?catoid=8&amp;poid=10105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CA19F" w14:textId="1FC13086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F3D66" w14:textId="31C48EF7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UCLA: </w:t>
      </w:r>
    </w:p>
    <w:p w14:paraId="7BFA970D" w14:textId="5781C575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0FD89" w14:textId="27C888C7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Illinois: </w:t>
      </w:r>
      <w:hyperlink r:id="rId6" w:history="1">
        <w:r w:rsidRPr="00C5360B">
          <w:rPr>
            <w:rStyle w:val="Hyperlink"/>
            <w:rFonts w:ascii="Times New Roman" w:hAnsi="Times New Roman" w:cs="Times New Roman"/>
            <w:sz w:val="24"/>
            <w:szCs w:val="24"/>
          </w:rPr>
          <w:t>https://illinoisstate.edu/academics/cybersecurity/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3FEC7" w14:textId="0CC1F2E2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F92BC" w14:textId="61A7F301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Maryland:</w:t>
      </w:r>
    </w:p>
    <w:p w14:paraId="03224868" w14:textId="5540657E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276F5" w14:textId="7C647865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George Mason: </w:t>
      </w:r>
      <w:hyperlink r:id="rId7" w:history="1">
        <w:r w:rsidRPr="00C5360B">
          <w:rPr>
            <w:rStyle w:val="Hyperlink"/>
            <w:rFonts w:ascii="Times New Roman" w:hAnsi="Times New Roman" w:cs="Times New Roman"/>
            <w:sz w:val="24"/>
            <w:szCs w:val="24"/>
          </w:rPr>
          <w:t>https://volgenau.gmu.edu/program/view/20490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30AC8570" w14:textId="6587EBCF" w:rsidR="00A37208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E4109" w14:textId="40A7305A" w:rsidR="00A37208" w:rsidRPr="00F37E67" w:rsidRDefault="00A37208" w:rsidP="00F37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7208" w:rsidRPr="00F37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83"/>
    <w:rsid w:val="003F0E83"/>
    <w:rsid w:val="00822FCF"/>
    <w:rsid w:val="00A37208"/>
    <w:rsid w:val="00E8501B"/>
    <w:rsid w:val="00F3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FCDA"/>
  <w15:chartTrackingRefBased/>
  <w15:docId w15:val="{E019E93D-79B8-4B87-805B-FCF57A2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olgenau.gmu.edu/program/view/204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llinoisstate.edu/academics/cybersecurity/" TargetMode="External"/><Relationship Id="rId5" Type="http://schemas.openxmlformats.org/officeDocument/2006/relationships/hyperlink" Target="http://catalog.purdue.edu/preview_program.php?catoid=8&amp;poid=10105" TargetMode="External"/><Relationship Id="rId4" Type="http://schemas.openxmlformats.org/officeDocument/2006/relationships/hyperlink" Target="https://www.bestcolleges.com/features/cybersecurity-degree-program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2019-10-16T12:37:00Z</dcterms:created>
  <dcterms:modified xsi:type="dcterms:W3CDTF">2019-10-16T13:05:00Z</dcterms:modified>
</cp:coreProperties>
</file>