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EFF73" w14:textId="77777777" w:rsidR="00EE2A6C" w:rsidRDefault="00EE2A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E2A6C" w14:paraId="67A5798F" w14:textId="77777777">
        <w:trPr>
          <w:trHeight w:val="1080"/>
        </w:trPr>
        <w:tc>
          <w:tcPr>
            <w:tcW w:w="8856" w:type="dxa"/>
            <w:gridSpan w:val="2"/>
          </w:tcPr>
          <w:p w14:paraId="098ABD6A" w14:textId="77777777" w:rsidR="00EE2A6C" w:rsidRDefault="00C52DD7">
            <w:pPr>
              <w:pStyle w:val="Heading3"/>
              <w:ind w:left="1" w:hanging="3"/>
            </w:pPr>
            <w:r>
              <w:t>School of Computing and Information Sciences</w:t>
            </w:r>
          </w:p>
          <w:p w14:paraId="2A914ECC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a0"/>
              <w:tblW w:w="8624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2"/>
              <w:gridCol w:w="3592"/>
            </w:tblGrid>
            <w:tr w:rsidR="00EE2A6C" w14:paraId="15D2714F" w14:textId="77777777">
              <w:tc>
                <w:tcPr>
                  <w:tcW w:w="5032" w:type="dxa"/>
                </w:tcPr>
                <w:p w14:paraId="23889FEF" w14:textId="77777777" w:rsidR="00EE2A6C" w:rsidRDefault="00C52DD7" w:rsidP="00B66EE0">
                  <w:pPr>
                    <w:ind w:leftChars="0" w:left="0" w:firstLineChars="0" w:firstLine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Computer Programming I</w:t>
                  </w:r>
                </w:p>
              </w:tc>
              <w:tc>
                <w:tcPr>
                  <w:tcW w:w="3592" w:type="dxa"/>
                </w:tcPr>
                <w:p w14:paraId="4B6C53AA" w14:textId="57F39E4F" w:rsidR="00EE2A6C" w:rsidRDefault="00C52DD7">
                  <w:pPr>
                    <w:ind w:left="1" w:hanging="3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3/</w:t>
                  </w:r>
                  <w:r w:rsidR="0085355C">
                    <w:rPr>
                      <w:sz w:val="28"/>
                      <w:szCs w:val="28"/>
                    </w:rPr>
                    <w:t>10</w:t>
                  </w:r>
                  <w:r>
                    <w:rPr>
                      <w:sz w:val="28"/>
                      <w:szCs w:val="28"/>
                    </w:rPr>
                    <w:t>/20</w:t>
                  </w:r>
                  <w:r w:rsidR="0085355C">
                    <w:rPr>
                      <w:sz w:val="28"/>
                      <w:szCs w:val="28"/>
                    </w:rPr>
                    <w:t>20</w:t>
                  </w:r>
                </w:p>
              </w:tc>
            </w:tr>
          </w:tbl>
          <w:p w14:paraId="4551A14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3EB56840" w14:textId="77777777">
        <w:trPr>
          <w:trHeight w:val="322"/>
        </w:trPr>
        <w:tc>
          <w:tcPr>
            <w:tcW w:w="8856" w:type="dxa"/>
            <w:gridSpan w:val="2"/>
          </w:tcPr>
          <w:p w14:paraId="52354F72" w14:textId="77777777" w:rsidR="00EE2A6C" w:rsidRDefault="00C52DD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8"/>
                <w:szCs w:val="28"/>
              </w:rPr>
              <w:t>COP 2210</w:t>
            </w:r>
          </w:p>
          <w:p w14:paraId="6235A2DA" w14:textId="77777777" w:rsidR="00EE2A6C" w:rsidRDefault="00C52DD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4</w:t>
            </w:r>
          </w:p>
        </w:tc>
      </w:tr>
      <w:tr w:rsidR="00EE2A6C" w14:paraId="388AFE6F" w14:textId="77777777" w:rsidTr="00B66EE0">
        <w:trPr>
          <w:trHeight w:val="66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E0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07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Coordinator: </w:t>
            </w:r>
            <w:r>
              <w:rPr>
                <w:sz w:val="24"/>
                <w:szCs w:val="24"/>
              </w:rPr>
              <w:t>Tim Downey</w:t>
            </w:r>
          </w:p>
          <w:p w14:paraId="180CA7B8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r>
              <w:rPr>
                <w:sz w:val="24"/>
                <w:szCs w:val="24"/>
              </w:rPr>
              <w:t>downeyt@cs.fiu.edu</w:t>
            </w:r>
          </w:p>
        </w:tc>
      </w:tr>
      <w:tr w:rsidR="00EE2A6C" w14:paraId="5765F31F" w14:textId="77777777" w:rsidTr="00B66EE0">
        <w:trPr>
          <w:trHeight w:val="1250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1D4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 </w:t>
            </w:r>
            <w:r>
              <w:rPr>
                <w:sz w:val="24"/>
                <w:szCs w:val="24"/>
              </w:rPr>
              <w:t>A first course in computer science that uses a structured programming language to study programming and problem solving on the computer. Includes the design, construction and analysis of programs. Student participation in a closed instructional lab is required. This course will have additional fees.</w:t>
            </w:r>
          </w:p>
        </w:tc>
      </w:tr>
      <w:tr w:rsidR="00EE2A6C" w14:paraId="3C0E8A38" w14:textId="77777777" w:rsidTr="00B66EE0">
        <w:trPr>
          <w:trHeight w:val="332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D5A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   </w:t>
            </w:r>
            <w:r>
              <w:rPr>
                <w:sz w:val="24"/>
                <w:szCs w:val="24"/>
              </w:rPr>
              <w:t>Big Java by Cay Horstmann</w:t>
            </w:r>
          </w:p>
        </w:tc>
      </w:tr>
      <w:tr w:rsidR="00EE2A6C" w14:paraId="70465406" w14:textId="77777777" w:rsidTr="00B66EE0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2B3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References: </w:t>
            </w:r>
          </w:p>
        </w:tc>
      </w:tr>
      <w:tr w:rsidR="00EE2A6C" w14:paraId="77CA2F84" w14:textId="77777777" w:rsidTr="00B66EE0">
        <w:trPr>
          <w:trHeight w:val="593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075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>
              <w:rPr>
                <w:sz w:val="24"/>
                <w:szCs w:val="24"/>
              </w:rPr>
              <w:t>MAC-1140 or MAC-1147 or MAC-2233 or MAC-2311</w:t>
            </w:r>
          </w:p>
          <w:p w14:paraId="3AA5701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or Advisor’s permission</w:t>
            </w:r>
          </w:p>
        </w:tc>
      </w:tr>
      <w:tr w:rsidR="00EE2A6C" w14:paraId="3853D150" w14:textId="77777777" w:rsidTr="00B66EE0">
        <w:trPr>
          <w:trHeight w:val="377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340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Co-requisites Courses: </w:t>
            </w:r>
            <w:r>
              <w:rPr>
                <w:sz w:val="24"/>
                <w:szCs w:val="24"/>
              </w:rPr>
              <w:t>Includes a closed lab component</w:t>
            </w:r>
          </w:p>
        </w:tc>
      </w:tr>
    </w:tbl>
    <w:p w14:paraId="0291B359" w14:textId="77777777" w:rsidR="00EE2A6C" w:rsidRDefault="00EE2A6C">
      <w:pPr>
        <w:ind w:left="1" w:hanging="3"/>
        <w:rPr>
          <w:sz w:val="28"/>
          <w:szCs w:val="28"/>
        </w:rPr>
      </w:pPr>
    </w:p>
    <w:p w14:paraId="2A9A032C" w14:textId="77777777" w:rsidR="00EE2A6C" w:rsidRDefault="00C52DD7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Required Common Prerequisite </w:t>
      </w:r>
      <w:r>
        <w:rPr>
          <w:sz w:val="24"/>
          <w:szCs w:val="24"/>
        </w:rPr>
        <w:tab/>
      </w:r>
    </w:p>
    <w:p w14:paraId="71787E68" w14:textId="77777777" w:rsidR="00EE2A6C" w:rsidRDefault="00EE2A6C">
      <w:pPr>
        <w:ind w:left="1" w:hanging="3"/>
        <w:rPr>
          <w:sz w:val="28"/>
          <w:szCs w:val="28"/>
        </w:rPr>
      </w:pPr>
    </w:p>
    <w:p w14:paraId="3696614E" w14:textId="77777777" w:rsidR="00EE2A6C" w:rsidRDefault="00C52DD7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Prerequisites Topics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421FBB30" w14:textId="77777777" w:rsidR="00EE2A6C" w:rsidRDefault="00C52DD7">
      <w:pPr>
        <w:numPr>
          <w:ilvl w:val="0"/>
          <w:numId w:val="6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Mathematical functions</w:t>
      </w:r>
    </w:p>
    <w:p w14:paraId="565CEFB6" w14:textId="77777777" w:rsidR="00EE2A6C" w:rsidRDefault="00C52DD7">
      <w:pPr>
        <w:numPr>
          <w:ilvl w:val="0"/>
          <w:numId w:val="6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Arithmetic and geometric sequences</w:t>
      </w:r>
    </w:p>
    <w:p w14:paraId="4664F9B3" w14:textId="77777777" w:rsidR="00EE2A6C" w:rsidRDefault="00EE2A6C">
      <w:pPr>
        <w:ind w:left="0" w:hanging="2"/>
        <w:rPr>
          <w:sz w:val="24"/>
          <w:szCs w:val="24"/>
        </w:rPr>
      </w:pPr>
    </w:p>
    <w:p w14:paraId="2ACC270A" w14:textId="77777777" w:rsidR="00EE2A6C" w:rsidRDefault="00EE2A6C">
      <w:pPr>
        <w:ind w:left="0" w:hanging="2"/>
        <w:rPr>
          <w:sz w:val="24"/>
          <w:szCs w:val="24"/>
        </w:rPr>
      </w:pPr>
    </w:p>
    <w:p w14:paraId="75026A65" w14:textId="77777777" w:rsidR="00EE2A6C" w:rsidRDefault="00C52DD7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Course Outcomes</w:t>
      </w:r>
      <w:r>
        <w:rPr>
          <w:sz w:val="24"/>
          <w:szCs w:val="24"/>
          <w:u w:val="single"/>
        </w:rPr>
        <w:t>:</w:t>
      </w:r>
    </w:p>
    <w:p w14:paraId="78B894A2" w14:textId="77777777" w:rsidR="00EE2A6C" w:rsidRDefault="00EE2A6C">
      <w:pPr>
        <w:ind w:left="0" w:hanging="2"/>
        <w:rPr>
          <w:sz w:val="24"/>
          <w:szCs w:val="24"/>
        </w:rPr>
      </w:pPr>
      <w:bookmarkStart w:id="0" w:name="_GoBack"/>
      <w:bookmarkEnd w:id="0"/>
    </w:p>
    <w:p w14:paraId="5C2AF313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the concepts of Objects &amp; Classes</w:t>
      </w:r>
    </w:p>
    <w:p w14:paraId="76BC1337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fundamental Java data types</w:t>
      </w:r>
    </w:p>
    <w:p w14:paraId="283A13BA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Java selection and iteration constructs</w:t>
      </w:r>
    </w:p>
    <w:p w14:paraId="57138C07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arrays &amp; ArrayLists</w:t>
      </w:r>
    </w:p>
    <w:p w14:paraId="23EFD0FF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using String and Wrapper classes</w:t>
      </w:r>
    </w:p>
    <w:p w14:paraId="4231820E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reading and writing of text files</w:t>
      </w:r>
    </w:p>
    <w:p w14:paraId="00572E81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analyzing problems and writing Java program solutions to those problems using the above features</w:t>
      </w:r>
    </w:p>
    <w:p w14:paraId="2B9FAF0E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exposed to software testing and interactive debugging</w:t>
      </w:r>
    </w:p>
    <w:p w14:paraId="280B7BAA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complex Boolean expressions in selection and iteration constructs</w:t>
      </w:r>
    </w:p>
    <w:p w14:paraId="5B93E6DF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good programming practices</w:t>
      </w:r>
    </w:p>
    <w:p w14:paraId="540CE91B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methods, method parameters, and parameter passing</w:t>
      </w:r>
    </w:p>
    <w:p w14:paraId="0E578076" w14:textId="77777777" w:rsidR="00EE2A6C" w:rsidRDefault="00EE2A6C">
      <w:pPr>
        <w:ind w:left="0" w:hanging="2"/>
        <w:rPr>
          <w:sz w:val="24"/>
          <w:szCs w:val="24"/>
        </w:rPr>
      </w:pPr>
    </w:p>
    <w:p w14:paraId="4DE7E590" w14:textId="77777777" w:rsidR="00EE2A6C" w:rsidRDefault="00C52DD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Subject Area Coordinator will provide a list of best programming practices for instructors as a reference</w:t>
      </w:r>
      <w:r>
        <w:rPr>
          <w:sz w:val="24"/>
          <w:szCs w:val="24"/>
        </w:rPr>
        <w:t>)</w:t>
      </w:r>
    </w:p>
    <w:p w14:paraId="545EB614" w14:textId="77777777" w:rsidR="00EE2A6C" w:rsidRDefault="00EE2A6C">
      <w:pPr>
        <w:ind w:left="0" w:hanging="2"/>
        <w:rPr>
          <w:sz w:val="24"/>
          <w:szCs w:val="24"/>
        </w:rPr>
      </w:pPr>
    </w:p>
    <w:p w14:paraId="507C0544" w14:textId="275D0938" w:rsidR="0085355C" w:rsidRDefault="00C52DD7" w:rsidP="0085355C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5AB9AD68" w14:textId="04854FF2" w:rsidR="00EE2A6C" w:rsidRDefault="00EE2A6C">
      <w:pPr>
        <w:ind w:left="1" w:hanging="3"/>
        <w:jc w:val="center"/>
        <w:rPr>
          <w:sz w:val="28"/>
          <w:szCs w:val="28"/>
        </w:rPr>
      </w:pPr>
    </w:p>
    <w:p w14:paraId="2C70F252" w14:textId="77777777" w:rsidR="00EE2A6C" w:rsidRDefault="00C52DD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Relationship between Course Outcomes and Program Outcomes</w:t>
      </w:r>
      <w:r>
        <w:rPr>
          <w:b/>
          <w:sz w:val="28"/>
          <w:szCs w:val="28"/>
        </w:rPr>
        <w:tab/>
      </w:r>
    </w:p>
    <w:p w14:paraId="040CF714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tbl>
      <w:tblPr>
        <w:tblStyle w:val="a1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EE2A6C" w14:paraId="10182B9D" w14:textId="77777777">
        <w:trPr>
          <w:trHeight w:val="99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7217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tbl>
            <w:tblPr>
              <w:tblStyle w:val="a2"/>
              <w:tblW w:w="8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EE2A6C" w14:paraId="00FB078A" w14:textId="77777777">
              <w:tc>
                <w:tcPr>
                  <w:tcW w:w="5917" w:type="dxa"/>
                </w:tcPr>
                <w:p w14:paraId="4E789C32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040CFAB8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EE2A6C" w14:paraId="7E73E2CF" w14:textId="77777777">
              <w:tc>
                <w:tcPr>
                  <w:tcW w:w="5917" w:type="dxa"/>
                </w:tcPr>
                <w:p w14:paraId="395CF06E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" w:hanging="3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EE2A6C" w14:paraId="0C578134" w14:textId="77777777">
                    <w:tc>
                      <w:tcPr>
                        <w:tcW w:w="322" w:type="dxa"/>
                      </w:tcPr>
                      <w:p w14:paraId="3D8087C0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06E4A340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14046F27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0928D4AF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EE2A6C" w14:paraId="6D51FF4D" w14:textId="77777777">
              <w:tc>
                <w:tcPr>
                  <w:tcW w:w="5917" w:type="dxa"/>
                </w:tcPr>
                <w:p w14:paraId="3ED129F8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EE2A6C" w14:paraId="77B87D59" w14:textId="77777777">
                    <w:tc>
                      <w:tcPr>
                        <w:tcW w:w="335" w:type="dxa"/>
                      </w:tcPr>
                      <w:p w14:paraId="7943D1DA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9D69254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7BADC18E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3E75919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EE2A6C" w14:paraId="79B6991B" w14:textId="77777777">
              <w:tc>
                <w:tcPr>
                  <w:tcW w:w="5917" w:type="dxa"/>
                </w:tcPr>
                <w:p w14:paraId="7DBC2A66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EE2A6C" w14:paraId="08C461A2" w14:textId="77777777">
                    <w:tc>
                      <w:tcPr>
                        <w:tcW w:w="322" w:type="dxa"/>
                      </w:tcPr>
                      <w:p w14:paraId="36B38DF5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2159B012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70E23514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311B2712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EE2A6C" w14:paraId="064759B5" w14:textId="77777777">
              <w:tc>
                <w:tcPr>
                  <w:tcW w:w="5917" w:type="dxa"/>
                </w:tcPr>
                <w:p w14:paraId="6D1C8A28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EE2A6C" w14:paraId="1DA3DE8B" w14:textId="77777777">
                    <w:tc>
                      <w:tcPr>
                        <w:tcW w:w="335" w:type="dxa"/>
                      </w:tcPr>
                      <w:p w14:paraId="7AED095A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728CC664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29D49D9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726CB05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EE2A6C" w14:paraId="3FA5775A" w14:textId="77777777">
              <w:tc>
                <w:tcPr>
                  <w:tcW w:w="5917" w:type="dxa"/>
                </w:tcPr>
                <w:p w14:paraId="7A4934E4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EE2A6C" w14:paraId="7B0DEEE3" w14:textId="77777777">
                    <w:tc>
                      <w:tcPr>
                        <w:tcW w:w="322" w:type="dxa"/>
                      </w:tcPr>
                      <w:p w14:paraId="657EFB3F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537999CB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0927B1D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E8A0317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EE2A6C" w14:paraId="169672FA" w14:textId="77777777">
              <w:tc>
                <w:tcPr>
                  <w:tcW w:w="5917" w:type="dxa"/>
                </w:tcPr>
                <w:p w14:paraId="49E0840C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EE2A6C" w14:paraId="4785B6C7" w14:textId="77777777">
                    <w:tc>
                      <w:tcPr>
                        <w:tcW w:w="295" w:type="dxa"/>
                      </w:tcPr>
                      <w:p w14:paraId="45369DB8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5B4D821F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6FC1D020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95A41AD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EE2A6C" w14:paraId="709C374F" w14:textId="77777777">
              <w:tc>
                <w:tcPr>
                  <w:tcW w:w="5917" w:type="dxa"/>
                </w:tcPr>
                <w:p w14:paraId="24C58E4E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EE2A6C" w14:paraId="2CAF70DD" w14:textId="77777777">
                    <w:tc>
                      <w:tcPr>
                        <w:tcW w:w="335" w:type="dxa"/>
                      </w:tcPr>
                      <w:p w14:paraId="49F103A1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E25014B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6189A739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8E126D8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02C1DE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68D43857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30824184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64A242E3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</w:p>
    <w:p w14:paraId="3FECF287" w14:textId="77777777" w:rsidR="00EE2A6C" w:rsidRDefault="00C52DD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00210CBF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  <w:rPr>
          <w:sz w:val="24"/>
          <w:szCs w:val="24"/>
        </w:rPr>
      </w:pPr>
    </w:p>
    <w:tbl>
      <w:tblPr>
        <w:tblStyle w:val="aa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EE2A6C" w14:paraId="4B7425AC" w14:textId="77777777">
        <w:trPr>
          <w:trHeight w:val="782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BDDA" w14:textId="77777777" w:rsidR="00EE2A6C" w:rsidRDefault="00C52DD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1" w:name="_heading=h.gjdgxs" w:colFirst="0" w:colLast="0"/>
          <w:bookmarkEnd w:id="1"/>
          <w:p w14:paraId="116A0C19" w14:textId="77777777" w:rsidR="00EE2A6C" w:rsidRDefault="00C52DD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C5EC9E5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41D60E7A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p w14:paraId="4BF633BD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3F2BB632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Style w:val="ab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1874"/>
        <w:gridCol w:w="2899"/>
      </w:tblGrid>
      <w:tr w:rsidR="00EE2A6C" w14:paraId="66D8A37B" w14:textId="77777777">
        <w:tc>
          <w:tcPr>
            <w:tcW w:w="4083" w:type="dxa"/>
          </w:tcPr>
          <w:p w14:paraId="0AF9828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874" w:type="dxa"/>
          </w:tcPr>
          <w:p w14:paraId="2110E071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2899" w:type="dxa"/>
          </w:tcPr>
          <w:p w14:paraId="1F7F046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EE2A6C" w14:paraId="0926B07C" w14:textId="77777777">
        <w:tc>
          <w:tcPr>
            <w:tcW w:w="4083" w:type="dxa"/>
          </w:tcPr>
          <w:p w14:paraId="20048B24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Object-Oriented Design and Programming</w:t>
            </w:r>
          </w:p>
          <w:p w14:paraId="695A954E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531EB823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Objects</w:t>
            </w:r>
          </w:p>
          <w:p w14:paraId="5C8AF8A5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  <w:p w14:paraId="5A71BB4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582AEE8E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020EB44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EE2A6C" w14:paraId="76680120" w14:textId="77777777">
        <w:tc>
          <w:tcPr>
            <w:tcW w:w="4083" w:type="dxa"/>
          </w:tcPr>
          <w:p w14:paraId="2C4D2A5D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I/O </w:t>
            </w:r>
          </w:p>
          <w:p w14:paraId="275F0DCA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JOptionPane</w:t>
            </w:r>
          </w:p>
          <w:p w14:paraId="04A0CB13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files</w:t>
            </w:r>
          </w:p>
        </w:tc>
        <w:tc>
          <w:tcPr>
            <w:tcW w:w="1874" w:type="dxa"/>
          </w:tcPr>
          <w:p w14:paraId="279B5B1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0E01CED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EE2A6C" w14:paraId="6E89FF7C" w14:textId="77777777">
        <w:tc>
          <w:tcPr>
            <w:tcW w:w="4083" w:type="dxa"/>
          </w:tcPr>
          <w:p w14:paraId="0F001EFA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Java data types</w:t>
            </w:r>
          </w:p>
          <w:p w14:paraId="12B11FBC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301B2AA4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  <w:p w14:paraId="1D3FAA06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Wrapper classes</w:t>
            </w:r>
          </w:p>
          <w:p w14:paraId="2E6A76D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455E7EC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5531B21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O5</w:t>
            </w:r>
          </w:p>
        </w:tc>
      </w:tr>
      <w:tr w:rsidR="00EE2A6C" w14:paraId="4686117B" w14:textId="77777777">
        <w:tc>
          <w:tcPr>
            <w:tcW w:w="4083" w:type="dxa"/>
          </w:tcPr>
          <w:p w14:paraId="3F1B1DCD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</w:t>
            </w:r>
          </w:p>
          <w:p w14:paraId="0E530EBA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</w:t>
            </w:r>
          </w:p>
          <w:p w14:paraId="2368B377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</w:t>
            </w:r>
          </w:p>
          <w:p w14:paraId="02B9910F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</w:p>
          <w:p w14:paraId="23FEA21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A9D750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059F2CCB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O5</w:t>
            </w:r>
          </w:p>
        </w:tc>
      </w:tr>
      <w:tr w:rsidR="00EE2A6C" w14:paraId="59510B03" w14:textId="77777777">
        <w:tc>
          <w:tcPr>
            <w:tcW w:w="4083" w:type="dxa"/>
          </w:tcPr>
          <w:p w14:paraId="20597C32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Arrays and ArrayLists</w:t>
            </w:r>
          </w:p>
          <w:p w14:paraId="23FE3BD8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B4A915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26B7194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O5</w:t>
            </w:r>
          </w:p>
        </w:tc>
      </w:tr>
    </w:tbl>
    <w:p w14:paraId="15204C9B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132799F9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55F97913" w14:textId="4953A27C" w:rsidR="00EE2A6C" w:rsidRDefault="00EE2A6C" w:rsidP="0085355C">
      <w:pPr>
        <w:ind w:leftChars="0" w:left="0" w:firstLineChars="0" w:firstLine="0"/>
        <w:rPr>
          <w:sz w:val="28"/>
          <w:szCs w:val="28"/>
        </w:rPr>
      </w:pPr>
    </w:p>
    <w:p w14:paraId="288D381B" w14:textId="77777777" w:rsidR="0085355C" w:rsidRDefault="0085355C" w:rsidP="0085355C">
      <w:pPr>
        <w:ind w:leftChars="0" w:left="0" w:firstLineChars="0" w:firstLine="0"/>
        <w:rPr>
          <w:sz w:val="28"/>
          <w:szCs w:val="28"/>
        </w:rPr>
      </w:pPr>
    </w:p>
    <w:p w14:paraId="5EA6A066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42283AAA" w14:textId="77777777" w:rsidR="00EE2A6C" w:rsidRDefault="00C52DD7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Learning Outcomes (Familiarity---&gt; Usage ---&gt; Assessment)</w:t>
      </w:r>
    </w:p>
    <w:p w14:paraId="1C5F5F9B" w14:textId="77777777" w:rsidR="00EE2A6C" w:rsidRDefault="00EE2A6C">
      <w:pPr>
        <w:ind w:left="1" w:hanging="3"/>
        <w:rPr>
          <w:b/>
          <w:sz w:val="28"/>
          <w:szCs w:val="28"/>
        </w:rPr>
      </w:pPr>
    </w:p>
    <w:p w14:paraId="11E37A9A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Object-Oriented Design and Programming</w:t>
      </w:r>
    </w:p>
    <w:p w14:paraId="5EE32FC0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Classes, access modifiers, and encapsulation [Familiarity] </w:t>
      </w:r>
    </w:p>
    <w:p w14:paraId="4CABAF5E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UML (Unified Modeling Language) class diagrams to design classes [Familiarity]</w:t>
      </w:r>
    </w:p>
    <w:p w14:paraId="71738216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Class Constructors [Usage]</w:t>
      </w:r>
    </w:p>
    <w:p w14:paraId="77527722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use Methods with multiple arguments [Usage]</w:t>
      </w:r>
    </w:p>
    <w:p w14:paraId="31B137FB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Instance fields and methods [Usage]</w:t>
      </w:r>
    </w:p>
    <w:p w14:paraId="76BD6FEC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 Object instantiation and variable scope [Familiarity]</w:t>
      </w:r>
    </w:p>
    <w:p w14:paraId="5C7BA579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null </w:t>
      </w:r>
      <w:r>
        <w:rPr>
          <w:rFonts w:ascii="Arial" w:eastAsia="Arial" w:hAnsi="Arial" w:cs="Arial"/>
          <w:sz w:val="24"/>
          <w:szCs w:val="24"/>
        </w:rPr>
        <w:t>references [Usage]</w:t>
      </w:r>
    </w:p>
    <w:p w14:paraId="0E87ECCD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toString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>equals</w:t>
      </w:r>
      <w:r>
        <w:rPr>
          <w:rFonts w:ascii="Arial" w:eastAsia="Arial" w:hAnsi="Arial" w:cs="Arial"/>
          <w:sz w:val="24"/>
          <w:szCs w:val="24"/>
        </w:rPr>
        <w:t xml:space="preserve"> method [Usage]</w:t>
      </w:r>
    </w:p>
    <w:p w14:paraId="0F941FC9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 methods from the Math and Random class [Usage]</w:t>
      </w:r>
    </w:p>
    <w:p w14:paraId="4094150C" w14:textId="77777777" w:rsidR="00EE2A6C" w:rsidRDefault="00EE2A6C">
      <w:pPr>
        <w:ind w:left="1" w:hanging="3"/>
        <w:rPr>
          <w:b/>
          <w:sz w:val="28"/>
          <w:szCs w:val="28"/>
          <w:u w:val="single"/>
        </w:rPr>
      </w:pPr>
    </w:p>
    <w:p w14:paraId="0BF83B97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I/O</w:t>
      </w:r>
    </w:p>
    <w:p w14:paraId="4D12B53F" w14:textId="77777777" w:rsidR="00EE2A6C" w:rsidRDefault="00C52DD7">
      <w:pPr>
        <w:numPr>
          <w:ilvl w:val="0"/>
          <w:numId w:val="1"/>
        </w:numPr>
        <w:ind w:left="1" w:hanging="3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Write data to text files [Usage]</w:t>
      </w:r>
    </w:p>
    <w:p w14:paraId="61BFFDDD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 data to existing text files </w:t>
      </w:r>
      <w:r>
        <w:rPr>
          <w:sz w:val="28"/>
          <w:szCs w:val="28"/>
        </w:rPr>
        <w:t>[Usage]</w:t>
      </w:r>
    </w:p>
    <w:p w14:paraId="1D7AE82B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data from existing text files, and detect end of file </w:t>
      </w:r>
      <w:r>
        <w:rPr>
          <w:sz w:val="28"/>
          <w:szCs w:val="28"/>
        </w:rPr>
        <w:t>[Usage]</w:t>
      </w:r>
    </w:p>
    <w:p w14:paraId="0F298E25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Scanner class </w:t>
      </w:r>
      <w:r>
        <w:rPr>
          <w:sz w:val="28"/>
          <w:szCs w:val="28"/>
        </w:rPr>
        <w:t>[Usage]</w:t>
      </w:r>
    </w:p>
    <w:p w14:paraId="483ED0B9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JOptionPane class </w:t>
      </w:r>
      <w:r>
        <w:rPr>
          <w:sz w:val="28"/>
          <w:szCs w:val="28"/>
        </w:rPr>
        <w:t>[Usage]</w:t>
      </w:r>
    </w:p>
    <w:p w14:paraId="2CDA1449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System.out </w:t>
      </w:r>
      <w:r>
        <w:rPr>
          <w:sz w:val="28"/>
          <w:szCs w:val="28"/>
        </w:rPr>
        <w:t>[Usage]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5490E82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JOptionPane class </w:t>
      </w:r>
      <w:r>
        <w:rPr>
          <w:sz w:val="28"/>
          <w:szCs w:val="28"/>
        </w:rPr>
        <w:t>[Usage]</w:t>
      </w:r>
    </w:p>
    <w:p w14:paraId="1EBE70D6" w14:textId="77777777" w:rsidR="00EE2A6C" w:rsidRDefault="00EE2A6C">
      <w:pPr>
        <w:ind w:left="1" w:hanging="3"/>
        <w:rPr>
          <w:b/>
          <w:sz w:val="28"/>
          <w:szCs w:val="28"/>
          <w:u w:val="single"/>
        </w:rPr>
      </w:pPr>
    </w:p>
    <w:p w14:paraId="0AFB92E5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Fundamental Java Data Types</w:t>
      </w:r>
    </w:p>
    <w:p w14:paraId="703F03CD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Understand the different data types, their ranges, and their uses [Familiarity]</w:t>
      </w:r>
    </w:p>
    <w:p w14:paraId="3C81BA8C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Master variable declarations and assignments using the appropriate Java data types [Usage]</w:t>
      </w:r>
    </w:p>
    <w:p w14:paraId="57DE5610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Use</w:t>
      </w:r>
      <w:r>
        <w:rPr>
          <w:sz w:val="24"/>
          <w:szCs w:val="24"/>
        </w:rPr>
        <w:t xml:space="preserve"> String literals and escape sequences appropriately [Usage].</w:t>
      </w:r>
    </w:p>
    <w:p w14:paraId="07988F6A" w14:textId="77777777" w:rsidR="00EE2A6C" w:rsidRDefault="00C52DD7">
      <w:pPr>
        <w:numPr>
          <w:ilvl w:val="0"/>
          <w:numId w:val="3"/>
        </w:numPr>
        <w:ind w:left="0" w:hanging="2"/>
        <w:rPr>
          <w:sz w:val="28"/>
          <w:szCs w:val="28"/>
        </w:rPr>
      </w:pPr>
      <w:r>
        <w:rPr>
          <w:sz w:val="24"/>
          <w:szCs w:val="24"/>
        </w:rPr>
        <w:t>Create expressions &amp; statements using the correct data types and logic [Implementation].</w:t>
      </w:r>
    </w:p>
    <w:p w14:paraId="02C282B2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application of arithmetic operators, increment/decrement. operators, integer division, precedence, real numbers, and mixing types [Usage].</w:t>
      </w:r>
    </w:p>
    <w:p w14:paraId="7B1C8814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Implement naming conventions for variable declarations [Implementation].</w:t>
      </w:r>
    </w:p>
    <w:p w14:paraId="109D67EC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Analyze the scope of a variable, and implement it according to the logic of the program. [Assessment]</w:t>
      </w:r>
    </w:p>
    <w:p w14:paraId="01A88E7F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casting variables to other data types when needed. [Assessment]</w:t>
      </w:r>
    </w:p>
    <w:p w14:paraId="3A6F55BC" w14:textId="77777777" w:rsidR="00EE2A6C" w:rsidRDefault="00EE2A6C">
      <w:pPr>
        <w:ind w:left="0" w:hanging="2"/>
        <w:rPr>
          <w:sz w:val="24"/>
          <w:szCs w:val="24"/>
        </w:rPr>
      </w:pPr>
    </w:p>
    <w:p w14:paraId="5C38DE98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Structures</w:t>
      </w:r>
    </w:p>
    <w:p w14:paraId="0CC05599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</w:pPr>
      <w:r>
        <w:rPr>
          <w:sz w:val="24"/>
          <w:szCs w:val="24"/>
        </w:rPr>
        <w:t>Understand selections and conditions using Boolean variables and expressions [Familiarity]</w:t>
      </w:r>
    </w:p>
    <w:p w14:paraId="49A08308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</w:pPr>
      <w:r>
        <w:rPr>
          <w:sz w:val="24"/>
          <w:szCs w:val="24"/>
        </w:rPr>
        <w:t>Master the use of  if, if-else statements, and nested if’s. [Usage]</w:t>
      </w:r>
    </w:p>
    <w:p w14:paraId="2DCFA971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use of switch statements. [Familiarity]</w:t>
      </w:r>
    </w:p>
    <w:p w14:paraId="12A41E3C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Analyze when to use if-statements vs switch statements. [Assessment]</w:t>
      </w:r>
    </w:p>
    <w:p w14:paraId="3D289088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compound conditions using logical operators and their precedence. [Implementation]</w:t>
      </w:r>
    </w:p>
    <w:p w14:paraId="583D75BD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Strings and other objects. [Usage]</w:t>
      </w:r>
    </w:p>
    <w:p w14:paraId="48DAC6AD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primitives. [Usage]</w:t>
      </w:r>
    </w:p>
    <w:p w14:paraId="0C04ADB9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Decide the appropriate testing expressions according to the logic. [Assessment]</w:t>
      </w:r>
    </w:p>
    <w:p w14:paraId="2A8941A3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syntax of the do-while, while, and for loops, and their nesting. [Usage]</w:t>
      </w:r>
    </w:p>
    <w:p w14:paraId="6EA7E33A" w14:textId="77777777" w:rsidR="00EE2A6C" w:rsidRDefault="00C52DD7">
      <w:pPr>
        <w:numPr>
          <w:ilvl w:val="0"/>
          <w:numId w:val="8"/>
        </w:numPr>
        <w:spacing w:after="24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Evaluate when to use each type of loop, and effectively control their iterations. [Assessment]·   </w:t>
      </w:r>
      <w:r>
        <w:rPr>
          <w:sz w:val="24"/>
          <w:szCs w:val="24"/>
        </w:rPr>
        <w:tab/>
      </w:r>
    </w:p>
    <w:p w14:paraId="34D7195C" w14:textId="77777777" w:rsidR="0085355C" w:rsidRDefault="0085355C">
      <w:pPr>
        <w:ind w:left="1" w:hanging="3"/>
        <w:rPr>
          <w:b/>
          <w:sz w:val="28"/>
          <w:szCs w:val="28"/>
          <w:u w:val="single"/>
        </w:rPr>
      </w:pPr>
    </w:p>
    <w:p w14:paraId="56AD1246" w14:textId="77777777" w:rsidR="0085355C" w:rsidRDefault="0085355C">
      <w:pPr>
        <w:ind w:left="1" w:hanging="3"/>
        <w:rPr>
          <w:b/>
          <w:sz w:val="28"/>
          <w:szCs w:val="28"/>
          <w:u w:val="single"/>
        </w:rPr>
      </w:pPr>
    </w:p>
    <w:p w14:paraId="39C5202E" w14:textId="3AF4A6BA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Arrays &amp; ArrayLists</w:t>
      </w:r>
    </w:p>
    <w:p w14:paraId="5A706524" w14:textId="77777777" w:rsidR="00EE2A6C" w:rsidRDefault="00C52DD7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4E50D84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declaration, initialization, and access of arrays, for primitives and objects. [Usage]</w:t>
      </w:r>
    </w:p>
    <w:p w14:paraId="024448F7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Determine the length of arrays, and how to prevent off-by-one errors. [Assessment]</w:t>
      </w:r>
    </w:p>
    <w:p w14:paraId="10AFCE33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Understand the use of enhanced for loops in arrays, and its limitations. [Assessment] </w:t>
      </w:r>
    </w:p>
    <w:p w14:paraId="43864349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ability to pass arrays as arguments, compare arrays, and copy arrays. [Implementation]</w:t>
      </w:r>
    </w:p>
    <w:p w14:paraId="10D02050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use arrays to store and retrieve data in text files. [Implementation]</w:t>
      </w:r>
    </w:p>
    <w:p w14:paraId="1B7459E8" w14:textId="77777777" w:rsidR="00EE2A6C" w:rsidRDefault="00EE2A6C">
      <w:pPr>
        <w:spacing w:line="276" w:lineRule="auto"/>
        <w:ind w:left="0" w:hanging="2"/>
        <w:rPr>
          <w:sz w:val="24"/>
          <w:szCs w:val="24"/>
        </w:rPr>
      </w:pPr>
    </w:p>
    <w:p w14:paraId="4472D908" w14:textId="2C60DD77" w:rsidR="00EE2A6C" w:rsidRDefault="00EE2A6C">
      <w:pPr>
        <w:ind w:left="1" w:hanging="3"/>
        <w:jc w:val="center"/>
        <w:rPr>
          <w:sz w:val="28"/>
          <w:szCs w:val="28"/>
        </w:rPr>
      </w:pPr>
    </w:p>
    <w:p w14:paraId="1B1CD60E" w14:textId="3C4C96ED" w:rsidR="0085355C" w:rsidRDefault="0085355C">
      <w:pPr>
        <w:ind w:left="1" w:hanging="3"/>
        <w:jc w:val="center"/>
        <w:rPr>
          <w:sz w:val="28"/>
          <w:szCs w:val="28"/>
        </w:rPr>
      </w:pPr>
    </w:p>
    <w:p w14:paraId="6146D2A5" w14:textId="77777777" w:rsidR="0085355C" w:rsidRDefault="0085355C">
      <w:pPr>
        <w:ind w:left="1" w:hanging="3"/>
        <w:jc w:val="center"/>
        <w:rPr>
          <w:sz w:val="28"/>
          <w:szCs w:val="28"/>
        </w:rPr>
      </w:pPr>
    </w:p>
    <w:p w14:paraId="04FCCE1E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&amp; Assignments</w:t>
      </w:r>
    </w:p>
    <w:tbl>
      <w:tblPr>
        <w:tblStyle w:val="a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6768"/>
      </w:tblGrid>
      <w:tr w:rsidR="00EE2A6C" w14:paraId="2862E9D4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17C0FF0" w14:textId="77777777" w:rsidR="00EE2A6C" w:rsidRDefault="00EE2A6C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F7C6F7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6768" w:type="dxa"/>
          </w:tcPr>
          <w:p w14:paraId="23CDC748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Weeks </w:t>
            </w:r>
          </w:p>
        </w:tc>
      </w:tr>
      <w:tr w:rsidR="00EE2A6C" w14:paraId="153872B0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5B1273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83AEBA2" w14:textId="77777777" w:rsidR="00EE2A6C" w:rsidRDefault="00EE2A6C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14:paraId="776E809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 assignments are given.</w:t>
            </w:r>
          </w:p>
          <w:p w14:paraId="6547F96B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  <w:tr w:rsidR="00EE2A6C" w14:paraId="0670E6D2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194843C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9A1B16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O7, O10, O11</w:t>
            </w:r>
          </w:p>
        </w:tc>
        <w:tc>
          <w:tcPr>
            <w:tcW w:w="6768" w:type="dxa"/>
          </w:tcPr>
          <w:p w14:paraId="3B1FEB27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concepts of Objects, Classes, Methods &amp; parameters</w:t>
            </w:r>
          </w:p>
          <w:p w14:paraId="528D011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hours)</w:t>
            </w:r>
          </w:p>
        </w:tc>
      </w:tr>
      <w:tr w:rsidR="00EE2A6C" w14:paraId="7F1EC3B0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453B0A0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9ABB5A8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O7, O10</w:t>
            </w:r>
          </w:p>
        </w:tc>
        <w:tc>
          <w:tcPr>
            <w:tcW w:w="6768" w:type="dxa"/>
          </w:tcPr>
          <w:p w14:paraId="1B64A51B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the fundamental Java data types</w:t>
            </w:r>
            <w:r>
              <w:rPr>
                <w:sz w:val="24"/>
                <w:szCs w:val="24"/>
              </w:rPr>
              <w:br/>
              <w:t>(2 hours)</w:t>
            </w:r>
          </w:p>
        </w:tc>
      </w:tr>
      <w:tr w:rsidR="00EE2A6C" w14:paraId="69EFE7C1" w14:textId="77777777">
        <w:trPr>
          <w:trHeight w:val="810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5A4630B2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1C6FCF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O7, O8, O9, O10</w:t>
            </w:r>
          </w:p>
        </w:tc>
        <w:tc>
          <w:tcPr>
            <w:tcW w:w="6768" w:type="dxa"/>
          </w:tcPr>
          <w:p w14:paraId="59E2B96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Java selection and iteration constructs</w:t>
            </w:r>
            <w:r>
              <w:rPr>
                <w:sz w:val="24"/>
                <w:szCs w:val="24"/>
              </w:rPr>
              <w:br/>
              <w:t>(10 hours)</w:t>
            </w:r>
          </w:p>
        </w:tc>
      </w:tr>
      <w:tr w:rsidR="00EE2A6C" w14:paraId="06877821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39AC58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399CEBF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O7, O8, O10</w:t>
            </w:r>
          </w:p>
        </w:tc>
        <w:tc>
          <w:tcPr>
            <w:tcW w:w="6768" w:type="dxa"/>
          </w:tcPr>
          <w:p w14:paraId="4E9D606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Arrays &amp; ArrayLists</w:t>
            </w:r>
            <w:r>
              <w:rPr>
                <w:sz w:val="24"/>
                <w:szCs w:val="24"/>
              </w:rPr>
              <w:br/>
              <w:t>(6 hours).</w:t>
            </w:r>
          </w:p>
        </w:tc>
      </w:tr>
      <w:tr w:rsidR="00EE2A6C" w14:paraId="0212BF47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6184C61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D36D62B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O5, O7, O10</w:t>
            </w:r>
          </w:p>
        </w:tc>
        <w:tc>
          <w:tcPr>
            <w:tcW w:w="6768" w:type="dxa"/>
          </w:tcPr>
          <w:p w14:paraId="7BC2FA8C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String and Wrapper Classes </w:t>
            </w:r>
            <w:r>
              <w:rPr>
                <w:sz w:val="24"/>
                <w:szCs w:val="24"/>
              </w:rPr>
              <w:br/>
              <w:t>(3 hours)</w:t>
            </w:r>
          </w:p>
        </w:tc>
      </w:tr>
      <w:tr w:rsidR="00EE2A6C" w14:paraId="43CD49D6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440C85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453226D" w14:textId="77777777" w:rsidR="00EE2A6C" w:rsidRDefault="00C52DD7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O6, O7, O10</w:t>
            </w:r>
          </w:p>
        </w:tc>
        <w:tc>
          <w:tcPr>
            <w:tcW w:w="6768" w:type="dxa"/>
          </w:tcPr>
          <w:p w14:paraId="645C987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 JOptionPane, reading and writing of text files</w:t>
            </w:r>
          </w:p>
          <w:p w14:paraId="4F53255D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( 5 hours)</w:t>
            </w:r>
          </w:p>
        </w:tc>
      </w:tr>
    </w:tbl>
    <w:p w14:paraId="3596638B" w14:textId="77777777" w:rsidR="00EE2A6C" w:rsidRDefault="00EE2A6C">
      <w:pPr>
        <w:ind w:left="1" w:hanging="3"/>
        <w:jc w:val="center"/>
        <w:rPr>
          <w:b/>
          <w:sz w:val="28"/>
          <w:szCs w:val="28"/>
        </w:rPr>
      </w:pPr>
    </w:p>
    <w:p w14:paraId="3E9CB3C1" w14:textId="750BE7E5" w:rsidR="00EE2A6C" w:rsidRDefault="00EE2A6C">
      <w:pPr>
        <w:ind w:left="1" w:hanging="3"/>
        <w:jc w:val="center"/>
        <w:rPr>
          <w:sz w:val="28"/>
          <w:szCs w:val="28"/>
        </w:rPr>
      </w:pPr>
    </w:p>
    <w:p w14:paraId="64CC21DE" w14:textId="063C2E39" w:rsidR="0085355C" w:rsidRDefault="0085355C">
      <w:pPr>
        <w:ind w:left="1" w:hanging="3"/>
        <w:jc w:val="center"/>
        <w:rPr>
          <w:sz w:val="28"/>
          <w:szCs w:val="28"/>
        </w:rPr>
      </w:pPr>
    </w:p>
    <w:p w14:paraId="4DC5FBC0" w14:textId="3F57D3AF" w:rsidR="0085355C" w:rsidRDefault="0085355C">
      <w:pPr>
        <w:ind w:left="1" w:hanging="3"/>
        <w:jc w:val="center"/>
        <w:rPr>
          <w:sz w:val="28"/>
          <w:szCs w:val="28"/>
        </w:rPr>
      </w:pPr>
    </w:p>
    <w:p w14:paraId="2760BFBC" w14:textId="77777777" w:rsidR="0085355C" w:rsidRDefault="0085355C">
      <w:pPr>
        <w:ind w:left="1" w:hanging="3"/>
        <w:jc w:val="center"/>
        <w:rPr>
          <w:sz w:val="28"/>
          <w:szCs w:val="28"/>
        </w:rPr>
      </w:pPr>
    </w:p>
    <w:p w14:paraId="1CA8C4A3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118C6CAC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331B296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349D15DC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Topics:</w:t>
      </w:r>
    </w:p>
    <w:p w14:paraId="095C6BF2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B99FAEE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tbl>
      <w:tblPr>
        <w:tblStyle w:val="a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764"/>
        <w:gridCol w:w="2764"/>
      </w:tblGrid>
      <w:tr w:rsidR="00EE2A6C" w14:paraId="33699F0C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4D3C4EF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1DADE652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EE2A6C" w14:paraId="50E85680" w14:textId="77777777">
        <w:tc>
          <w:tcPr>
            <w:tcW w:w="3328" w:type="dxa"/>
          </w:tcPr>
          <w:p w14:paraId="76075F3B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13DD4C6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BC8C989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EE2A6C" w14:paraId="58930631" w14:textId="77777777">
        <w:tc>
          <w:tcPr>
            <w:tcW w:w="3328" w:type="dxa"/>
          </w:tcPr>
          <w:p w14:paraId="7C4B3C25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6D4F5ADD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5DC134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5FC9B78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6871E934" w14:textId="77777777">
        <w:tc>
          <w:tcPr>
            <w:tcW w:w="3328" w:type="dxa"/>
          </w:tcPr>
          <w:p w14:paraId="1B61769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050E80AE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6B4B2F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673017D9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B0FCE80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153F910C" w14:textId="77777777">
        <w:tc>
          <w:tcPr>
            <w:tcW w:w="3328" w:type="dxa"/>
          </w:tcPr>
          <w:p w14:paraId="750C4E86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742D5453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0A08F8D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43559569" w14:textId="77777777">
        <w:tc>
          <w:tcPr>
            <w:tcW w:w="3328" w:type="dxa"/>
          </w:tcPr>
          <w:p w14:paraId="42AC48A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666B4F6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DD3345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6A8B8701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5C7214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0C508DB5" w14:textId="77777777">
        <w:tc>
          <w:tcPr>
            <w:tcW w:w="3328" w:type="dxa"/>
          </w:tcPr>
          <w:p w14:paraId="4551C273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Concepts of Programming Languages:</w:t>
            </w:r>
          </w:p>
        </w:tc>
        <w:tc>
          <w:tcPr>
            <w:tcW w:w="2764" w:type="dxa"/>
          </w:tcPr>
          <w:p w14:paraId="6C9D7F6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712E8E01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20A9DB3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09591CA5" w14:textId="77777777" w:rsidR="00EE2A6C" w:rsidRDefault="00EE2A6C">
      <w:pPr>
        <w:ind w:left="1" w:hanging="3"/>
        <w:rPr>
          <w:sz w:val="28"/>
          <w:szCs w:val="28"/>
        </w:rPr>
      </w:pPr>
    </w:p>
    <w:p w14:paraId="3AAC88C9" w14:textId="77777777" w:rsidR="00EE2A6C" w:rsidRDefault="00EE2A6C">
      <w:pPr>
        <w:ind w:left="1" w:hanging="3"/>
        <w:rPr>
          <w:sz w:val="28"/>
          <w:szCs w:val="28"/>
        </w:rPr>
      </w:pPr>
    </w:p>
    <w:p w14:paraId="08084C42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41622D29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6E6B45AC" w14:textId="77777777" w:rsidR="00EE2A6C" w:rsidRDefault="00EE2A6C">
      <w:pPr>
        <w:ind w:left="0" w:hanging="2"/>
        <w:rPr>
          <w:sz w:val="24"/>
          <w:szCs w:val="24"/>
        </w:rPr>
      </w:pPr>
    </w:p>
    <w:p w14:paraId="245CD823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18DC8BE9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FF03146" w14:textId="77777777" w:rsidR="00EE2A6C" w:rsidRDefault="00EE2A6C">
      <w:pPr>
        <w:ind w:left="1" w:hanging="3"/>
        <w:rPr>
          <w:sz w:val="28"/>
          <w:szCs w:val="28"/>
        </w:rPr>
      </w:pPr>
    </w:p>
    <w:p w14:paraId="1C9F3D26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e"/>
        <w:tblW w:w="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3"/>
      </w:tblGrid>
      <w:tr w:rsidR="00EE2A6C" w14:paraId="385B4BC0" w14:textId="77777777">
        <w:trPr>
          <w:jc w:val="center"/>
        </w:trPr>
        <w:tc>
          <w:tcPr>
            <w:tcW w:w="5903" w:type="dxa"/>
          </w:tcPr>
          <w:p w14:paraId="23F991C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 assignments are given..</w:t>
            </w:r>
          </w:p>
        </w:tc>
      </w:tr>
      <w:tr w:rsidR="00EE2A6C" w14:paraId="418FFC89" w14:textId="77777777">
        <w:trPr>
          <w:jc w:val="center"/>
        </w:trPr>
        <w:tc>
          <w:tcPr>
            <w:tcW w:w="5903" w:type="dxa"/>
          </w:tcPr>
          <w:p w14:paraId="2175DC4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</w:tbl>
    <w:p w14:paraId="4BD7F9D2" w14:textId="77777777" w:rsidR="00EE2A6C" w:rsidRDefault="00EE2A6C">
      <w:pPr>
        <w:ind w:left="1" w:hanging="3"/>
        <w:rPr>
          <w:sz w:val="28"/>
          <w:szCs w:val="28"/>
        </w:rPr>
      </w:pPr>
    </w:p>
    <w:p w14:paraId="53B52494" w14:textId="45A85CFF" w:rsidR="00EE2A6C" w:rsidRDefault="00EE2A6C">
      <w:pPr>
        <w:ind w:left="1" w:hanging="3"/>
        <w:jc w:val="center"/>
        <w:rPr>
          <w:sz w:val="28"/>
          <w:szCs w:val="28"/>
        </w:rPr>
      </w:pPr>
    </w:p>
    <w:p w14:paraId="67048A56" w14:textId="343BEE11" w:rsidR="0085355C" w:rsidRDefault="0085355C">
      <w:pPr>
        <w:ind w:left="1" w:hanging="3"/>
        <w:jc w:val="center"/>
        <w:rPr>
          <w:sz w:val="28"/>
          <w:szCs w:val="28"/>
        </w:rPr>
      </w:pPr>
    </w:p>
    <w:p w14:paraId="7A28E06F" w14:textId="0D36EF80" w:rsidR="0085355C" w:rsidRDefault="0085355C">
      <w:pPr>
        <w:ind w:left="1" w:hanging="3"/>
        <w:jc w:val="center"/>
        <w:rPr>
          <w:sz w:val="28"/>
          <w:szCs w:val="28"/>
        </w:rPr>
      </w:pPr>
    </w:p>
    <w:p w14:paraId="0F8EA7A4" w14:textId="6EC20382" w:rsidR="0085355C" w:rsidRDefault="0085355C">
      <w:pPr>
        <w:ind w:left="1" w:hanging="3"/>
        <w:jc w:val="center"/>
        <w:rPr>
          <w:sz w:val="28"/>
          <w:szCs w:val="28"/>
        </w:rPr>
      </w:pPr>
    </w:p>
    <w:p w14:paraId="240D96A0" w14:textId="38585077" w:rsidR="0085355C" w:rsidRDefault="0085355C">
      <w:pPr>
        <w:ind w:left="1" w:hanging="3"/>
        <w:jc w:val="center"/>
        <w:rPr>
          <w:sz w:val="28"/>
          <w:szCs w:val="28"/>
        </w:rPr>
      </w:pPr>
    </w:p>
    <w:p w14:paraId="2F13C4FD" w14:textId="2478FCFF" w:rsidR="0085355C" w:rsidRDefault="0085355C">
      <w:pPr>
        <w:ind w:left="1" w:hanging="3"/>
        <w:jc w:val="center"/>
        <w:rPr>
          <w:sz w:val="28"/>
          <w:szCs w:val="28"/>
        </w:rPr>
      </w:pPr>
    </w:p>
    <w:p w14:paraId="508E895E" w14:textId="0738C6F9" w:rsidR="0085355C" w:rsidRDefault="0085355C">
      <w:pPr>
        <w:ind w:left="1" w:hanging="3"/>
        <w:jc w:val="center"/>
        <w:rPr>
          <w:sz w:val="28"/>
          <w:szCs w:val="28"/>
        </w:rPr>
      </w:pPr>
    </w:p>
    <w:p w14:paraId="2836008C" w14:textId="77777777" w:rsidR="0085355C" w:rsidRDefault="0085355C">
      <w:pPr>
        <w:ind w:left="1" w:hanging="3"/>
        <w:jc w:val="center"/>
        <w:rPr>
          <w:sz w:val="28"/>
          <w:szCs w:val="28"/>
        </w:rPr>
      </w:pPr>
    </w:p>
    <w:p w14:paraId="67C09D34" w14:textId="77777777" w:rsidR="0085355C" w:rsidRDefault="0085355C">
      <w:pPr>
        <w:ind w:left="1" w:hanging="3"/>
        <w:jc w:val="center"/>
        <w:rPr>
          <w:b/>
          <w:sz w:val="28"/>
          <w:szCs w:val="28"/>
        </w:rPr>
      </w:pPr>
    </w:p>
    <w:p w14:paraId="67492B56" w14:textId="3ABFB64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3"/>
        <w:gridCol w:w="2951"/>
      </w:tblGrid>
      <w:tr w:rsidR="00EE2A6C" w14:paraId="15F2C0AE" w14:textId="77777777">
        <w:tc>
          <w:tcPr>
            <w:tcW w:w="2952" w:type="dxa"/>
          </w:tcPr>
          <w:p w14:paraId="7D107FD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953" w:type="dxa"/>
          </w:tcPr>
          <w:p w14:paraId="7D04859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51" w:type="dxa"/>
          </w:tcPr>
          <w:p w14:paraId="3186A849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EE2A6C" w14:paraId="3B6E84BA" w14:textId="77777777">
        <w:tc>
          <w:tcPr>
            <w:tcW w:w="2952" w:type="dxa"/>
          </w:tcPr>
          <w:p w14:paraId="1CD6839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 2</w:t>
            </w:r>
          </w:p>
        </w:tc>
        <w:tc>
          <w:tcPr>
            <w:tcW w:w="2953" w:type="dxa"/>
          </w:tcPr>
          <w:p w14:paraId="6C8404E9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Logic </w:t>
            </w:r>
            <w:r>
              <w:rPr>
                <w:b/>
                <w:sz w:val="24"/>
                <w:szCs w:val="24"/>
              </w:rPr>
              <w:br/>
              <w:t>(and/or, etc)</w:t>
            </w:r>
          </w:p>
        </w:tc>
        <w:tc>
          <w:tcPr>
            <w:tcW w:w="2951" w:type="dxa"/>
          </w:tcPr>
          <w:p w14:paraId="1FBD478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E2A6C" w14:paraId="6D96D7FE" w14:textId="77777777">
        <w:tc>
          <w:tcPr>
            <w:tcW w:w="2952" w:type="dxa"/>
          </w:tcPr>
          <w:p w14:paraId="19E69642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1</w:t>
            </w:r>
          </w:p>
        </w:tc>
        <w:tc>
          <w:tcPr>
            <w:tcW w:w="2953" w:type="dxa"/>
          </w:tcPr>
          <w:p w14:paraId="3E1F2EC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 (Selection &amp; Iteration)</w:t>
            </w:r>
          </w:p>
        </w:tc>
        <w:tc>
          <w:tcPr>
            <w:tcW w:w="2951" w:type="dxa"/>
          </w:tcPr>
          <w:p w14:paraId="4D52691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E2A6C" w14:paraId="7180E88F" w14:textId="77777777">
        <w:tc>
          <w:tcPr>
            <w:tcW w:w="2952" w:type="dxa"/>
          </w:tcPr>
          <w:p w14:paraId="4EE92B6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3</w:t>
            </w:r>
          </w:p>
        </w:tc>
        <w:tc>
          <w:tcPr>
            <w:tcW w:w="2953" w:type="dxa"/>
          </w:tcPr>
          <w:p w14:paraId="6232D94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Arrays, ArrayLists</w:t>
            </w:r>
          </w:p>
        </w:tc>
        <w:tc>
          <w:tcPr>
            <w:tcW w:w="2951" w:type="dxa"/>
          </w:tcPr>
          <w:p w14:paraId="53C61783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E2A6C" w14:paraId="399817BF" w14:textId="77777777">
        <w:tc>
          <w:tcPr>
            <w:tcW w:w="2952" w:type="dxa"/>
          </w:tcPr>
          <w:p w14:paraId="7966AC5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5</w:t>
            </w:r>
          </w:p>
        </w:tc>
        <w:tc>
          <w:tcPr>
            <w:tcW w:w="2953" w:type="dxa"/>
          </w:tcPr>
          <w:p w14:paraId="72EE38C7" w14:textId="77777777" w:rsidR="00EE2A6C" w:rsidRDefault="00C52DD7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I/O with JOptionPane, Text Files</w:t>
            </w:r>
          </w:p>
        </w:tc>
        <w:tc>
          <w:tcPr>
            <w:tcW w:w="2951" w:type="dxa"/>
          </w:tcPr>
          <w:p w14:paraId="38052CE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E2A6C" w14:paraId="3A14C4F4" w14:textId="77777777">
        <w:tc>
          <w:tcPr>
            <w:tcW w:w="2952" w:type="dxa"/>
          </w:tcPr>
          <w:p w14:paraId="1AD3C9F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4</w:t>
            </w:r>
          </w:p>
        </w:tc>
        <w:tc>
          <w:tcPr>
            <w:tcW w:w="2953" w:type="dxa"/>
          </w:tcPr>
          <w:p w14:paraId="49F7B87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Primitives,Strings, and Wrapper classes</w:t>
            </w:r>
          </w:p>
        </w:tc>
        <w:tc>
          <w:tcPr>
            <w:tcW w:w="2951" w:type="dxa"/>
          </w:tcPr>
          <w:p w14:paraId="3F6C556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E2A6C" w14:paraId="276AF1B3" w14:textId="77777777">
        <w:tc>
          <w:tcPr>
            <w:tcW w:w="2952" w:type="dxa"/>
          </w:tcPr>
          <w:p w14:paraId="49D4A67F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6</w:t>
            </w:r>
          </w:p>
        </w:tc>
        <w:tc>
          <w:tcPr>
            <w:tcW w:w="2953" w:type="dxa"/>
          </w:tcPr>
          <w:p w14:paraId="7E043884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Objects, Classes, &amp; Methods</w:t>
            </w:r>
          </w:p>
        </w:tc>
        <w:tc>
          <w:tcPr>
            <w:tcW w:w="2951" w:type="dxa"/>
          </w:tcPr>
          <w:p w14:paraId="02F90CC1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CC7329A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10ED0EDF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71603B14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77583BA0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0EF45001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4DADF8F9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sectPr w:rsidR="00EE2A6C" w:rsidSect="00853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851E4" w14:textId="77777777" w:rsidR="00C52DD7" w:rsidRDefault="00C52DD7">
      <w:pPr>
        <w:spacing w:line="240" w:lineRule="auto"/>
        <w:ind w:left="0" w:hanging="2"/>
      </w:pPr>
      <w:r>
        <w:separator/>
      </w:r>
    </w:p>
  </w:endnote>
  <w:endnote w:type="continuationSeparator" w:id="0">
    <w:p w14:paraId="65DBD5B3" w14:textId="77777777" w:rsidR="00C52DD7" w:rsidRDefault="00C52D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4281" w14:textId="77777777" w:rsidR="00EE2A6C" w:rsidRDefault="00C52D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1AB37EA" w14:textId="77777777" w:rsidR="00EE2A6C" w:rsidRDefault="00EE2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C1DBF" w14:textId="77777777" w:rsidR="00EE2A6C" w:rsidRDefault="00EE2A6C">
    <w:pPr>
      <w:tabs>
        <w:tab w:val="center" w:pos="4320"/>
        <w:tab w:val="right" w:pos="8640"/>
      </w:tabs>
      <w:ind w:left="0" w:hanging="2"/>
      <w:jc w:val="center"/>
    </w:pPr>
  </w:p>
  <w:p w14:paraId="2CBE140F" w14:textId="77777777" w:rsidR="00EE2A6C" w:rsidRDefault="00C52D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EE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02CA4" w14:textId="77777777" w:rsidR="0085355C" w:rsidRDefault="0085355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6B239" w14:textId="77777777" w:rsidR="00C52DD7" w:rsidRDefault="00C52DD7">
      <w:pPr>
        <w:spacing w:line="240" w:lineRule="auto"/>
        <w:ind w:left="0" w:hanging="2"/>
      </w:pPr>
      <w:r>
        <w:separator/>
      </w:r>
    </w:p>
  </w:footnote>
  <w:footnote w:type="continuationSeparator" w:id="0">
    <w:p w14:paraId="74FBAFC7" w14:textId="77777777" w:rsidR="00C52DD7" w:rsidRDefault="00C52DD7">
      <w:pPr>
        <w:spacing w:line="240" w:lineRule="auto"/>
        <w:ind w:left="0" w:hanging="2"/>
      </w:pPr>
      <w:r>
        <w:continuationSeparator/>
      </w:r>
    </w:p>
  </w:footnote>
  <w:footnote w:id="1">
    <w:p w14:paraId="34A790E2" w14:textId="77777777" w:rsidR="00EE2A6C" w:rsidRDefault="00C52DD7">
      <w:pPr>
        <w:ind w:left="0" w:hanging="2"/>
        <w:jc w:val="both"/>
        <w:rPr>
          <w:sz w:val="24"/>
          <w:szCs w:val="24"/>
        </w:rPr>
      </w:pPr>
      <w:r>
        <w:rPr>
          <w:rStyle w:val="FootnoteReference"/>
        </w:rPr>
        <w:footnoteRef/>
      </w:r>
    </w:p>
    <w:p w14:paraId="1B6E0013" w14:textId="76A3F311" w:rsidR="00EE2A6C" w:rsidRPr="00F40C9F" w:rsidRDefault="00C52DD7">
      <w:pPr>
        <w:ind w:left="0" w:hanging="2"/>
        <w:jc w:val="both"/>
        <w:rPr>
          <w:sz w:val="24"/>
          <w:szCs w:val="24"/>
        </w:rPr>
      </w:pPr>
      <w:r w:rsidRPr="00F40C9F">
        <w:rPr>
          <w:sz w:val="24"/>
          <w:szCs w:val="24"/>
        </w:rPr>
        <w:t xml:space="preserve">See </w:t>
      </w:r>
      <w:hyperlink r:id="rId1" w:history="1">
        <w:r w:rsidR="00F40C9F" w:rsidRPr="00F40C9F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F40C9F" w:rsidRPr="00F40C9F">
        <w:rPr>
          <w:sz w:val="24"/>
          <w:szCs w:val="24"/>
        </w:rPr>
        <w:t xml:space="preserve"> </w:t>
      </w:r>
      <w:r w:rsidRPr="00F40C9F">
        <w:rPr>
          <w:sz w:val="24"/>
          <w:szCs w:val="24"/>
        </w:rPr>
        <w:t>for a description of Computer Science Knowledge units</w:t>
      </w:r>
      <w:r w:rsidRPr="00F40C9F">
        <w:rPr>
          <w:b/>
          <w:sz w:val="24"/>
          <w:szCs w:val="24"/>
        </w:rPr>
        <w:t>.</w:t>
      </w:r>
    </w:p>
    <w:p w14:paraId="6605A7CD" w14:textId="77777777" w:rsidR="00EE2A6C" w:rsidRDefault="00EE2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EC504" w14:textId="77777777" w:rsidR="0085355C" w:rsidRDefault="0085355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2A7C7" w14:textId="5FE9A715" w:rsidR="0085355C" w:rsidRPr="0085355C" w:rsidRDefault="0085355C" w:rsidP="0085355C">
    <w:pPr>
      <w:ind w:left="0" w:hanging="2"/>
      <w:jc w:val="center"/>
      <w:rPr>
        <w:bCs/>
        <w:sz w:val="24"/>
        <w:szCs w:val="24"/>
      </w:rPr>
    </w:pPr>
    <w:r w:rsidRPr="0085355C">
      <w:rPr>
        <w:bCs/>
        <w:sz w:val="24"/>
        <w:szCs w:val="24"/>
      </w:rPr>
      <w:t>School of Computing and Information Sciences</w:t>
    </w:r>
  </w:p>
  <w:p w14:paraId="6CCB3590" w14:textId="77777777" w:rsidR="0085355C" w:rsidRPr="0085355C" w:rsidRDefault="0085355C" w:rsidP="0085355C">
    <w:pPr>
      <w:ind w:left="0" w:hanging="2"/>
      <w:jc w:val="center"/>
      <w:rPr>
        <w:bCs/>
        <w:sz w:val="22"/>
        <w:szCs w:val="22"/>
      </w:rPr>
    </w:pPr>
    <w:r w:rsidRPr="0085355C">
      <w:rPr>
        <w:bCs/>
        <w:sz w:val="24"/>
        <w:szCs w:val="24"/>
      </w:rPr>
      <w:t>COP 2210</w:t>
    </w:r>
  </w:p>
  <w:p w14:paraId="73FD8D61" w14:textId="11435A3E" w:rsidR="0085355C" w:rsidRPr="0085355C" w:rsidRDefault="0085355C" w:rsidP="0085355C">
    <w:pPr>
      <w:pStyle w:val="Header"/>
      <w:ind w:left="0" w:hanging="2"/>
      <w:jc w:val="center"/>
      <w:rPr>
        <w:bCs/>
        <w:sz w:val="18"/>
        <w:szCs w:val="18"/>
      </w:rPr>
    </w:pPr>
    <w:r w:rsidRPr="0085355C">
      <w:rPr>
        <w:bCs/>
        <w:sz w:val="24"/>
        <w:szCs w:val="24"/>
      </w:rPr>
      <w:t>Programming I</w:t>
    </w:r>
  </w:p>
  <w:p w14:paraId="29028B15" w14:textId="77777777" w:rsidR="0085355C" w:rsidRDefault="0085355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F17ED" w14:textId="77777777" w:rsidR="0085355C" w:rsidRDefault="0085355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38DA"/>
    <w:multiLevelType w:val="multilevel"/>
    <w:tmpl w:val="9500A9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3F6E81"/>
    <w:multiLevelType w:val="multilevel"/>
    <w:tmpl w:val="4A647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1C4E2B"/>
    <w:multiLevelType w:val="multilevel"/>
    <w:tmpl w:val="0F8CC78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5F1C28"/>
    <w:multiLevelType w:val="multilevel"/>
    <w:tmpl w:val="D5720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C54401"/>
    <w:multiLevelType w:val="multilevel"/>
    <w:tmpl w:val="1B90B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DA3015"/>
    <w:multiLevelType w:val="multilevel"/>
    <w:tmpl w:val="AABC9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560215"/>
    <w:multiLevelType w:val="multilevel"/>
    <w:tmpl w:val="2668D96C"/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44010E9"/>
    <w:multiLevelType w:val="multilevel"/>
    <w:tmpl w:val="B7163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tjAwMzI1MrE0szRW0lEKTi0uzszPAykwrAUAR88xUCwAAAA="/>
  </w:docVars>
  <w:rsids>
    <w:rsidRoot w:val="00EE2A6C"/>
    <w:rsid w:val="0085355C"/>
    <w:rsid w:val="00B66EE0"/>
    <w:rsid w:val="00C52DD7"/>
    <w:rsid w:val="00EE2A6C"/>
    <w:rsid w:val="00F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6BB6"/>
  <w15:docId w15:val="{C24FE0BF-1240-4FA3-9E0E-BA1C3C2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  <w:rsid w:val="0085355C"/>
    <w:rPr>
      <w:position w:val="-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3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4GVZ8XTTN7+6IzZW24Mt5g3vQ==">AMUW2mXL++RRe1JTYQ+lrAUXBNMziz9u1e/ovr2krCGz8YgDbH13HcM65CQoSe2OrlS/pbOG+In6nk9J8BxTPewUpsVoWiywARniEw4ZN/EmJjVQ0TiPhgJMn6sAp1bp1MYWkSmzNxFy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Milani</dc:creator>
  <cp:lastModifiedBy>Nagarajan Prabakar</cp:lastModifiedBy>
  <cp:revision>3</cp:revision>
  <dcterms:created xsi:type="dcterms:W3CDTF">2020-02-05T16:32:00Z</dcterms:created>
  <dcterms:modified xsi:type="dcterms:W3CDTF">2020-05-10T19:59:00Z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