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5362" w14:textId="5C62447E" w:rsidR="00954BEC" w:rsidRDefault="00484356">
      <w:r>
        <w:t xml:space="preserve">Bulletin#4 </w:t>
      </w:r>
    </w:p>
    <w:p w14:paraId="7FBF8990" w14:textId="30E8AF90" w:rsidR="00484356" w:rsidRDefault="00484356">
      <w:r>
        <w:t xml:space="preserve"> CCC Meeting Thu, Jan 11</w:t>
      </w:r>
      <w:r w:rsidRPr="00484356">
        <w:rPr>
          <w:vertAlign w:val="superscript"/>
        </w:rPr>
        <w:t>th</w:t>
      </w:r>
      <w:r>
        <w:t>, 2024 - chaired by Alex</w:t>
      </w:r>
    </w:p>
    <w:p w14:paraId="0C7478E5" w14:textId="77777777" w:rsidR="00484356" w:rsidRDefault="00484356"/>
    <w:p w14:paraId="42197B14" w14:textId="5C3D2BEF" w:rsidR="00484356" w:rsidRDefault="00484356">
      <w:r w:rsidRPr="00411374">
        <w:rPr>
          <w:u w:val="single"/>
        </w:rPr>
        <w:t>Course change proposals</w:t>
      </w:r>
    </w:p>
    <w:p w14:paraId="5936EFD5" w14:textId="3AF9AC1B" w:rsidR="00484356" w:rsidRDefault="00484356">
      <w:r>
        <w:t xml:space="preserve">   CEN 4010 &amp; Capstone 2 (include COP 3530 as a prereq)</w:t>
      </w:r>
    </w:p>
    <w:p w14:paraId="57E184E7" w14:textId="174C6120" w:rsidR="00484356" w:rsidRDefault="00484356">
      <w:r>
        <w:t xml:space="preserve">   COP 2270 (Programming 1 as a prerequisite)</w:t>
      </w:r>
    </w:p>
    <w:p w14:paraId="46A9DC33" w14:textId="6836CFE1" w:rsidR="00484356" w:rsidRDefault="00484356">
      <w:r>
        <w:t xml:space="preserve">   IT courses (adding C# and .NET in course syllabi)</w:t>
      </w:r>
    </w:p>
    <w:p w14:paraId="10D06F58" w14:textId="77777777" w:rsidR="00484356" w:rsidRDefault="00484356"/>
    <w:p w14:paraId="00E84265" w14:textId="2227643D" w:rsidR="00484356" w:rsidRDefault="00484356">
      <w:r w:rsidRPr="00411374">
        <w:rPr>
          <w:u w:val="single"/>
        </w:rPr>
        <w:t>New course proposals</w:t>
      </w:r>
    </w:p>
    <w:p w14:paraId="46CBC4E6" w14:textId="7D98334F" w:rsidR="00484356" w:rsidRDefault="00484356">
      <w:r>
        <w:t xml:space="preserve">    Norbert </w:t>
      </w:r>
      <w:r w:rsidR="00003336">
        <w:t xml:space="preserve">Cloud Computing </w:t>
      </w:r>
      <w:r>
        <w:t xml:space="preserve">courses: </w:t>
      </w:r>
    </w:p>
    <w:p w14:paraId="0BD73402" w14:textId="79FE0C36" w:rsidR="00411374" w:rsidRDefault="00411374">
      <w:r>
        <w:t xml:space="preserve">    ?Capstone for BA-CS</w:t>
      </w:r>
    </w:p>
    <w:p w14:paraId="4A7DA110" w14:textId="77777777" w:rsidR="00484356" w:rsidRDefault="00484356"/>
    <w:p w14:paraId="0CE3975B" w14:textId="06D804C8" w:rsidR="00484356" w:rsidRPr="00411374" w:rsidRDefault="00484356">
      <w:pPr>
        <w:rPr>
          <w:u w:val="single"/>
        </w:rPr>
      </w:pPr>
      <w:r w:rsidRPr="00411374">
        <w:rPr>
          <w:u w:val="single"/>
        </w:rPr>
        <w:t>Program changes</w:t>
      </w:r>
    </w:p>
    <w:p w14:paraId="2505B166" w14:textId="3DC6407F" w:rsidR="00484356" w:rsidRDefault="00484356">
      <w:r>
        <w:t xml:space="preserve">   4+1 for BS-IT/BS-IT-SW to MS-DS, MS-CY, ?MS-CS</w:t>
      </w:r>
    </w:p>
    <w:p w14:paraId="509F13C6" w14:textId="076A4D40" w:rsidR="00484356" w:rsidRDefault="00484356">
      <w:r>
        <w:t xml:space="preserve">   </w:t>
      </w:r>
    </w:p>
    <w:p w14:paraId="6B6E9818" w14:textId="323F51A8" w:rsidR="00484356" w:rsidRDefault="00484356">
      <w:r>
        <w:t>MS Office Planner</w:t>
      </w:r>
    </w:p>
    <w:p w14:paraId="3CBF76B2" w14:textId="77777777" w:rsidR="00484356" w:rsidRDefault="00484356"/>
    <w:sectPr w:rsidR="00484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6A"/>
    <w:rsid w:val="00003336"/>
    <w:rsid w:val="0018466A"/>
    <w:rsid w:val="00411374"/>
    <w:rsid w:val="00484356"/>
    <w:rsid w:val="0095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ACD65"/>
  <w15:chartTrackingRefBased/>
  <w15:docId w15:val="{49486795-515C-422B-847E-3B0A0699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2023-11-15T16:20:00Z</dcterms:created>
  <dcterms:modified xsi:type="dcterms:W3CDTF">2023-11-15T17:09:00Z</dcterms:modified>
</cp:coreProperties>
</file>