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13B01" w14:textId="0ED3389E" w:rsidR="001F2220" w:rsidRPr="00FE3B81" w:rsidRDefault="001F2220" w:rsidP="001F2220">
      <w:r w:rsidRPr="00C416F3">
        <w:rPr>
          <w:b/>
          <w:u w:val="single"/>
        </w:rPr>
        <w:t xml:space="preserve">Summary about BS-IT-Software </w:t>
      </w:r>
      <w:r w:rsidRPr="00FE3B81">
        <w:rPr>
          <w:u w:val="single"/>
        </w:rPr>
        <w:t>program</w:t>
      </w:r>
      <w:r w:rsidR="00FE3B81">
        <w:t xml:space="preserve"> – by Prabu</w:t>
      </w:r>
    </w:p>
    <w:p w14:paraId="5DB16396" w14:textId="71D0FEF2" w:rsidR="001F2220" w:rsidRDefault="00FE3B81" w:rsidP="00FE3B81">
      <w:pPr>
        <w:spacing w:after="0"/>
      </w:pPr>
      <w:r>
        <w:t>Based on</w:t>
      </w:r>
      <w:r w:rsidR="001F2220">
        <w:t xml:space="preserve"> the Faculty Retreat discussion on 1/13/23</w:t>
      </w:r>
    </w:p>
    <w:p w14:paraId="7946639B" w14:textId="2836D097" w:rsidR="001F2220" w:rsidRDefault="00AF42F5" w:rsidP="00FE3B81">
      <w:pPr>
        <w:spacing w:after="0"/>
      </w:pPr>
      <w:r>
        <w:t>from</w:t>
      </w:r>
      <w:r w:rsidR="001F2220">
        <w:t xml:space="preserve"> Sergio Pisano, </w:t>
      </w:r>
      <w:r w:rsidR="00C416F3">
        <w:t>Greg Reis</w:t>
      </w:r>
      <w:r w:rsidR="009749F2">
        <w:t>,</w:t>
      </w:r>
      <w:r w:rsidR="00C416F3">
        <w:t xml:space="preserve"> Stephanie Lunn</w:t>
      </w:r>
      <w:r w:rsidR="009749F2">
        <w:t>, and S.S. Iyengar</w:t>
      </w:r>
      <w:bookmarkStart w:id="0" w:name="_GoBack"/>
      <w:bookmarkEnd w:id="0"/>
    </w:p>
    <w:p w14:paraId="4B0D34D5" w14:textId="77777777" w:rsidR="008E5DB3" w:rsidRDefault="008E5DB3"/>
    <w:p w14:paraId="43D51E72" w14:textId="50EFD64F" w:rsidR="00133035" w:rsidRPr="006D4B1B" w:rsidRDefault="00133035" w:rsidP="00133035">
      <w:pPr>
        <w:rPr>
          <w:b/>
        </w:rPr>
      </w:pPr>
      <w:r w:rsidRPr="006D4B1B">
        <w:rPr>
          <w:b/>
        </w:rPr>
        <w:t>BS-IT-</w:t>
      </w:r>
      <w:r>
        <w:rPr>
          <w:b/>
        </w:rPr>
        <w:t>Software</w:t>
      </w:r>
    </w:p>
    <w:p w14:paraId="1F86B5BE" w14:textId="4620BB2A" w:rsidR="008E5DB3" w:rsidRDefault="00133035">
      <w:r>
        <w:t>Add “Intro to DB” and/or Add DB Management.</w:t>
      </w:r>
    </w:p>
    <w:p w14:paraId="5EA04916" w14:textId="5D434F9A" w:rsidR="00133035" w:rsidRPr="00D167D4" w:rsidRDefault="00D167D4">
      <w:pPr>
        <w:rPr>
          <w:i/>
        </w:rPr>
      </w:pPr>
      <w:r w:rsidRPr="00D167D4">
        <w:rPr>
          <w:i/>
          <w:highlight w:val="yellow"/>
        </w:rPr>
        <w:t xml:space="preserve">These </w:t>
      </w:r>
      <w:r>
        <w:rPr>
          <w:i/>
          <w:highlight w:val="yellow"/>
        </w:rPr>
        <w:t xml:space="preserve">courses </w:t>
      </w:r>
      <w:r w:rsidRPr="00D167D4">
        <w:rPr>
          <w:i/>
          <w:highlight w:val="yellow"/>
        </w:rPr>
        <w:t>are redundant while COP 4703 (Information Storage &amp; Retrieval) is a required course</w:t>
      </w:r>
      <w:r>
        <w:rPr>
          <w:i/>
          <w:highlight w:val="yellow"/>
        </w:rPr>
        <w:t xml:space="preserve"> in the program</w:t>
      </w:r>
      <w:r w:rsidRPr="00D167D4">
        <w:rPr>
          <w:i/>
          <w:highlight w:val="yellow"/>
        </w:rPr>
        <w:t>.</w:t>
      </w:r>
    </w:p>
    <w:p w14:paraId="13F9CF4D" w14:textId="033DFB45" w:rsidR="0031461A" w:rsidRDefault="00D167D4">
      <w:r>
        <w:t>Possibly change CEN 3721 (HCI for IT) to CAP 4104 (HCI for CS).</w:t>
      </w:r>
    </w:p>
    <w:p w14:paraId="7BDD2EAD" w14:textId="24517094" w:rsidR="00D167D4" w:rsidRDefault="00D167D4">
      <w:r w:rsidRPr="00D167D4">
        <w:rPr>
          <w:i/>
          <w:highlight w:val="yellow"/>
        </w:rPr>
        <w:t xml:space="preserve">This course replacement will not have any significant impact to IT-Software majors </w:t>
      </w:r>
      <w:r>
        <w:rPr>
          <w:i/>
          <w:highlight w:val="yellow"/>
        </w:rPr>
        <w:t>since</w:t>
      </w:r>
      <w:r w:rsidRPr="00D167D4">
        <w:rPr>
          <w:i/>
          <w:highlight w:val="yellow"/>
        </w:rPr>
        <w:t xml:space="preserve"> they are not required to take CEN-4010 (Software Engineering I). Also, note that CEN 3721 is a required course and CAP 4104 is a CS – elective course – may introduce course offering problems.</w:t>
      </w:r>
      <w:r w:rsidRPr="00D167D4">
        <w:rPr>
          <w:i/>
        </w:rPr>
        <w:t xml:space="preserve">  </w:t>
      </w:r>
    </w:p>
    <w:p w14:paraId="635898CF" w14:textId="76862458" w:rsidR="00D167D4" w:rsidRDefault="007F41E0">
      <w:r>
        <w:t>Add CTS 4348 (Unix System Admin)</w:t>
      </w:r>
    </w:p>
    <w:p w14:paraId="132D4273" w14:textId="69A6CA9A" w:rsidR="007F41E0" w:rsidRPr="00627A41" w:rsidRDefault="007F41E0">
      <w:pPr>
        <w:rPr>
          <w:i/>
        </w:rPr>
      </w:pPr>
      <w:r w:rsidRPr="00627A41">
        <w:rPr>
          <w:i/>
          <w:highlight w:val="yellow"/>
        </w:rPr>
        <w:t>As this course is already available as an IT elective course, no change is needed.</w:t>
      </w:r>
    </w:p>
    <w:p w14:paraId="3EB771F4" w14:textId="6D42A84E" w:rsidR="007F41E0" w:rsidRDefault="00627A41">
      <w:r>
        <w:t>Use Python in place of Java for Data Structures</w:t>
      </w:r>
    </w:p>
    <w:p w14:paraId="313F977F" w14:textId="7A030278" w:rsidR="00627A41" w:rsidRPr="001F2220" w:rsidRDefault="00627A41">
      <w:pPr>
        <w:rPr>
          <w:i/>
        </w:rPr>
      </w:pPr>
      <w:r w:rsidRPr="001F2220">
        <w:rPr>
          <w:i/>
          <w:highlight w:val="yellow"/>
        </w:rPr>
        <w:t>Teach COP 3465 (Data Structures for IT) in Python to replace COP 3530 for IT-Software majors.</w:t>
      </w:r>
    </w:p>
    <w:p w14:paraId="6082BCEA" w14:textId="59EE1996" w:rsidR="00627A41" w:rsidRDefault="00627A41">
      <w:r>
        <w:t>Add CEN 4072 as an elective.</w:t>
      </w:r>
    </w:p>
    <w:p w14:paraId="1E58849C" w14:textId="49E8146F" w:rsidR="00627A41" w:rsidRPr="001F2220" w:rsidRDefault="00627A41">
      <w:pPr>
        <w:rPr>
          <w:i/>
        </w:rPr>
      </w:pPr>
      <w:bookmarkStart w:id="1" w:name="_Hlk125371635"/>
      <w:r w:rsidRPr="001F2220">
        <w:rPr>
          <w:i/>
          <w:highlight w:val="yellow"/>
        </w:rPr>
        <w:t>Add CEN 4072 (with new prerequisite as COP 3530 or COP 3465) to IT-Software</w:t>
      </w:r>
      <w:r w:rsidR="001F2220" w:rsidRPr="001F2220">
        <w:rPr>
          <w:i/>
          <w:highlight w:val="yellow"/>
        </w:rPr>
        <w:t xml:space="preserve"> elective courses.</w:t>
      </w:r>
      <w:bookmarkEnd w:id="1"/>
    </w:p>
    <w:p w14:paraId="6764B72B" w14:textId="5566CA50" w:rsidR="001F2220" w:rsidRDefault="001F2220">
      <w:r>
        <w:t>Add COP 4703 as an additional prerequisite to CGS 4854.</w:t>
      </w:r>
    </w:p>
    <w:p w14:paraId="2A41AAA1" w14:textId="40B76119" w:rsidR="001F2220" w:rsidRPr="001F2220" w:rsidRDefault="001F2220">
      <w:pPr>
        <w:rPr>
          <w:i/>
        </w:rPr>
      </w:pPr>
      <w:r w:rsidRPr="001F2220">
        <w:rPr>
          <w:i/>
          <w:highlight w:val="yellow"/>
        </w:rPr>
        <w:t>Adding COP 4703 as a co-requisite to CGS4854 would be sufficient. This will not increase the course dependency length.</w:t>
      </w:r>
    </w:p>
    <w:p w14:paraId="4EA32383" w14:textId="30427BA5" w:rsidR="00D167D4" w:rsidRDefault="00D167D4"/>
    <w:p w14:paraId="4A233EA3" w14:textId="77777777" w:rsidR="001F2220" w:rsidRPr="007F41E0" w:rsidRDefault="001F2220" w:rsidP="001F2220">
      <w:pPr>
        <w:rPr>
          <w:b/>
        </w:rPr>
      </w:pPr>
      <w:r w:rsidRPr="007F41E0">
        <w:rPr>
          <w:b/>
        </w:rPr>
        <w:t>Recommended changes</w:t>
      </w:r>
    </w:p>
    <w:p w14:paraId="018E4615" w14:textId="43BF7B24" w:rsidR="001F2220" w:rsidRPr="001F2220" w:rsidRDefault="001F2220">
      <w:pPr>
        <w:rPr>
          <w:highlight w:val="cyan"/>
        </w:rPr>
      </w:pPr>
      <w:r w:rsidRPr="001F2220">
        <w:rPr>
          <w:highlight w:val="cyan"/>
        </w:rPr>
        <w:t>Teach COP 3465 (Data Structures for IT) in Python to replace COP 3530 for IT-Software majors.</w:t>
      </w:r>
    </w:p>
    <w:p w14:paraId="23E3E2D4" w14:textId="1495A34F" w:rsidR="001F2220" w:rsidRPr="001F2220" w:rsidRDefault="001F2220">
      <w:pPr>
        <w:rPr>
          <w:highlight w:val="cyan"/>
        </w:rPr>
      </w:pPr>
      <w:r w:rsidRPr="001F2220">
        <w:rPr>
          <w:highlight w:val="cyan"/>
        </w:rPr>
        <w:t>Add CEN 4072 (with new prerequisite as COP 3530 or COP 3465) to IT-Software elective courses.</w:t>
      </w:r>
    </w:p>
    <w:p w14:paraId="14B7ED73" w14:textId="77777777" w:rsidR="001F2220" w:rsidRDefault="001F2220">
      <w:r w:rsidRPr="001F2220">
        <w:rPr>
          <w:highlight w:val="cyan"/>
        </w:rPr>
        <w:t>Add COP 4703 as a co-requisite to CGS4854.</w:t>
      </w:r>
    </w:p>
    <w:p w14:paraId="4925A806" w14:textId="77777777" w:rsidR="001F2220" w:rsidRDefault="001F2220"/>
    <w:p w14:paraId="4BA6D1A9" w14:textId="6F1D1118" w:rsidR="001F2220" w:rsidRPr="00D167D4" w:rsidRDefault="001F2220">
      <w:r w:rsidRPr="001F2220">
        <w:t xml:space="preserve"> </w:t>
      </w:r>
    </w:p>
    <w:sectPr w:rsidR="001F2220" w:rsidRPr="00D16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E7"/>
    <w:rsid w:val="000E37C2"/>
    <w:rsid w:val="00133035"/>
    <w:rsid w:val="001F2220"/>
    <w:rsid w:val="0031461A"/>
    <w:rsid w:val="003476BD"/>
    <w:rsid w:val="00491F11"/>
    <w:rsid w:val="00627A41"/>
    <w:rsid w:val="006447D9"/>
    <w:rsid w:val="006D4B1B"/>
    <w:rsid w:val="007F41E0"/>
    <w:rsid w:val="008E5DB3"/>
    <w:rsid w:val="009749F2"/>
    <w:rsid w:val="009E7FE7"/>
    <w:rsid w:val="00AF42F5"/>
    <w:rsid w:val="00C416F3"/>
    <w:rsid w:val="00D167D4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54E3"/>
  <w15:chartTrackingRefBased/>
  <w15:docId w15:val="{8388744D-96A7-435C-A8FC-2EBBF861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7</cp:revision>
  <dcterms:created xsi:type="dcterms:W3CDTF">2023-01-23T16:15:00Z</dcterms:created>
  <dcterms:modified xsi:type="dcterms:W3CDTF">2023-01-23T18:55:00Z</dcterms:modified>
</cp:coreProperties>
</file>