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C382A" w14:textId="74B2F39D" w:rsidR="000D2CC7" w:rsidRDefault="0078566C">
      <w:r>
        <w:t>Hi Greg,</w:t>
      </w:r>
    </w:p>
    <w:p w14:paraId="4B0E3771" w14:textId="3289A572" w:rsidR="0078566C" w:rsidRDefault="0078566C">
      <w:r>
        <w:t xml:space="preserve">Please revise the following Bulletin#3 </w:t>
      </w:r>
      <w:r w:rsidR="001E66A1">
        <w:t xml:space="preserve">Edit </w:t>
      </w:r>
      <w:r w:rsidR="00723239">
        <w:t xml:space="preserve">course </w:t>
      </w:r>
      <w:r>
        <w:t>proposals as below:</w:t>
      </w:r>
    </w:p>
    <w:p w14:paraId="27865D71" w14:textId="72636EB9" w:rsidR="00EB6EB5" w:rsidRDefault="00EB6EB5">
      <w:r w:rsidRPr="00EB6EB5">
        <w:rPr>
          <w:b/>
          <w:bCs/>
        </w:rPr>
        <w:t>CAP_2752</w:t>
      </w:r>
      <w:r>
        <w:t>: OK</w:t>
      </w:r>
    </w:p>
    <w:p w14:paraId="1C34C9FA" w14:textId="49A1B30B" w:rsidR="0078566C" w:rsidRDefault="0078566C">
      <w:bookmarkStart w:id="0" w:name="_Hlk184605993"/>
      <w:r w:rsidRPr="003139AE">
        <w:rPr>
          <w:b/>
          <w:bCs/>
        </w:rPr>
        <w:t>CAP_2757</w:t>
      </w:r>
      <w:r>
        <w:t xml:space="preserve">: Revise the justification for Prerequisite </w:t>
      </w:r>
      <w:proofErr w:type="gramStart"/>
      <w:r>
        <w:t xml:space="preserve">change  </w:t>
      </w:r>
      <w:bookmarkEnd w:id="0"/>
      <w:r>
        <w:t>and</w:t>
      </w:r>
      <w:proofErr w:type="gramEnd"/>
      <w:r>
        <w:t xml:space="preserve"> Coreq change.</w:t>
      </w:r>
    </w:p>
    <w:p w14:paraId="2E1CCC59" w14:textId="7237B570" w:rsidR="003139AE" w:rsidRDefault="003139AE">
      <w:r w:rsidRPr="003139AE">
        <w:rPr>
          <w:b/>
          <w:bCs/>
        </w:rPr>
        <w:t>CAP_</w:t>
      </w:r>
      <w:r w:rsidRPr="003139AE">
        <w:rPr>
          <w:b/>
          <w:bCs/>
        </w:rPr>
        <w:t>4612</w:t>
      </w:r>
      <w:r>
        <w:t xml:space="preserve">: Revise the justification for Prerequisite change  </w:t>
      </w:r>
    </w:p>
    <w:p w14:paraId="001F0146" w14:textId="546405CC" w:rsidR="0078566C" w:rsidRDefault="0078566C" w:rsidP="0078566C">
      <w:pPr>
        <w:spacing w:after="0"/>
      </w:pPr>
      <w:r w:rsidRPr="003139AE">
        <w:rPr>
          <w:b/>
          <w:bCs/>
        </w:rPr>
        <w:t>CAP_4770</w:t>
      </w:r>
      <w:r>
        <w:t>: Correct</w:t>
      </w:r>
      <w:r>
        <w:t xml:space="preserve"> the </w:t>
      </w:r>
      <w:r>
        <w:t xml:space="preserve">proposed </w:t>
      </w:r>
      <w:r>
        <w:t>Prerequisite change</w:t>
      </w:r>
      <w:r>
        <w:t>s (at the end of the proposal)</w:t>
      </w:r>
      <w:r w:rsidR="003139AE">
        <w:t xml:space="preserve"> – missing (COP 3530 or COP 3465)</w:t>
      </w:r>
    </w:p>
    <w:p w14:paraId="0F1D8843" w14:textId="76A0DD6E" w:rsidR="0078566C" w:rsidRDefault="003139AE" w:rsidP="0078566C">
      <w:pPr>
        <w:spacing w:after="0"/>
      </w:pPr>
      <w:r>
        <w:t>[</w:t>
      </w:r>
      <w:proofErr w:type="gramStart"/>
      <w:r w:rsidR="0078566C">
        <w:t>otherwise</w:t>
      </w:r>
      <w:proofErr w:type="gramEnd"/>
      <w:r w:rsidR="0078566C">
        <w:t xml:space="preserve"> Justification paragraph 2. Inclusion of COP 3465…. Is irrelevant to the proposed prerequisite change</w:t>
      </w:r>
      <w:r>
        <w:t>]</w:t>
      </w:r>
    </w:p>
    <w:p w14:paraId="6DCAEA3B" w14:textId="77777777" w:rsidR="00723239" w:rsidRDefault="003139AE" w:rsidP="00723239">
      <w:pPr>
        <w:spacing w:after="0" w:line="120" w:lineRule="exact"/>
      </w:pPr>
      <w:r>
        <w:t xml:space="preserve"> </w:t>
      </w:r>
    </w:p>
    <w:p w14:paraId="4E10A9CF" w14:textId="1C88C2EF" w:rsidR="003139AE" w:rsidRDefault="003139AE" w:rsidP="0078566C">
      <w:pPr>
        <w:spacing w:after="0"/>
      </w:pPr>
      <w:r w:rsidRPr="003139AE">
        <w:rPr>
          <w:b/>
          <w:bCs/>
        </w:rPr>
        <w:t>COP_3045</w:t>
      </w:r>
      <w:r>
        <w:t xml:space="preserve">: </w:t>
      </w:r>
      <w:r>
        <w:t>Correct the proposed</w:t>
      </w:r>
      <w:r>
        <w:t xml:space="preserve"> Corequisite </w:t>
      </w:r>
      <w:r>
        <w:t>(at the end of the proposal)</w:t>
      </w:r>
      <w:r>
        <w:t xml:space="preserve"> </w:t>
      </w:r>
      <w:r w:rsidRPr="003139AE">
        <w:rPr>
          <w:b/>
          <w:bCs/>
        </w:rPr>
        <w:t>or</w:t>
      </w:r>
      <w:r>
        <w:t xml:space="preserve"> revise the justification for the Corequisite change.</w:t>
      </w:r>
    </w:p>
    <w:p w14:paraId="4CEFAD2A" w14:textId="77777777" w:rsidR="0078566C" w:rsidRDefault="0078566C" w:rsidP="0078566C">
      <w:pPr>
        <w:spacing w:after="0"/>
      </w:pPr>
    </w:p>
    <w:p w14:paraId="5E07248E" w14:textId="4C663AC2" w:rsidR="0078566C" w:rsidRDefault="003139AE" w:rsidP="0078566C">
      <w:pPr>
        <w:spacing w:after="0"/>
      </w:pPr>
      <w:r w:rsidRPr="00EB6EB5">
        <w:rPr>
          <w:b/>
          <w:bCs/>
        </w:rPr>
        <w:t>COP_2047</w:t>
      </w:r>
      <w:r>
        <w:t xml:space="preserve">: </w:t>
      </w:r>
      <w:r w:rsidR="00EB6EB5">
        <w:t>OK</w:t>
      </w:r>
    </w:p>
    <w:p w14:paraId="6B7751DB" w14:textId="77777777" w:rsidR="00EB6EB5" w:rsidRDefault="00EB6EB5" w:rsidP="0078566C">
      <w:pPr>
        <w:spacing w:after="0"/>
      </w:pPr>
    </w:p>
    <w:p w14:paraId="2DB55792" w14:textId="4A4B1BE4" w:rsidR="00EB6EB5" w:rsidRDefault="00EB6EB5" w:rsidP="0078566C">
      <w:pPr>
        <w:spacing w:after="0"/>
      </w:pPr>
      <w:r w:rsidRPr="00EB6EB5">
        <w:rPr>
          <w:b/>
          <w:bCs/>
        </w:rPr>
        <w:t>COP_4555</w:t>
      </w:r>
      <w:r>
        <w:t>:</w:t>
      </w:r>
      <w:r w:rsidRPr="00EB6EB5">
        <w:t xml:space="preserve"> </w:t>
      </w:r>
      <w:r>
        <w:t xml:space="preserve">Revise the justification for Prerequisite </w:t>
      </w:r>
      <w:proofErr w:type="gramStart"/>
      <w:r>
        <w:t xml:space="preserve">change  </w:t>
      </w:r>
      <w:r>
        <w:t>(</w:t>
      </w:r>
      <w:proofErr w:type="gramEnd"/>
      <w:r>
        <w:t>Also requires Jason’s approval)</w:t>
      </w:r>
    </w:p>
    <w:p w14:paraId="6249FDD6" w14:textId="77777777" w:rsidR="00EB6EB5" w:rsidRDefault="00EB6EB5" w:rsidP="0078566C">
      <w:pPr>
        <w:spacing w:after="0"/>
      </w:pPr>
    </w:p>
    <w:p w14:paraId="353CBE08" w14:textId="3473B441" w:rsidR="00EB6EB5" w:rsidRDefault="00EB6EB5" w:rsidP="0078566C">
      <w:pPr>
        <w:spacing w:after="0"/>
      </w:pPr>
      <w:r w:rsidRPr="00787D8B">
        <w:rPr>
          <w:b/>
          <w:bCs/>
        </w:rPr>
        <w:t>COP_4226</w:t>
      </w:r>
      <w:r>
        <w:t xml:space="preserve">: </w:t>
      </w:r>
      <w:r w:rsidR="00787D8B">
        <w:t>OK</w:t>
      </w:r>
    </w:p>
    <w:p w14:paraId="3096A40D" w14:textId="77777777" w:rsidR="00787D8B" w:rsidRDefault="00787D8B" w:rsidP="0078566C">
      <w:pPr>
        <w:spacing w:after="0"/>
      </w:pPr>
    </w:p>
    <w:p w14:paraId="58D240C1" w14:textId="45F0B985" w:rsidR="00787D8B" w:rsidRDefault="006E5079" w:rsidP="0078566C">
      <w:pPr>
        <w:spacing w:after="0"/>
      </w:pPr>
      <w:r w:rsidRPr="006E5079">
        <w:rPr>
          <w:b/>
          <w:bCs/>
        </w:rPr>
        <w:t>CEN_4072</w:t>
      </w:r>
      <w:r>
        <w:t>: A</w:t>
      </w:r>
      <w:r>
        <w:t>t the end of the proposal</w:t>
      </w:r>
      <w:r>
        <w:t xml:space="preserve">, change the current prerequisite from CEN5011 to COP 3530 (to be consistent with </w:t>
      </w:r>
      <w:proofErr w:type="spellStart"/>
      <w:r>
        <w:t>Panthersoft</w:t>
      </w:r>
      <w:proofErr w:type="spellEnd"/>
      <w:r>
        <w:t>).</w:t>
      </w:r>
    </w:p>
    <w:p w14:paraId="53B2FB5F" w14:textId="77777777" w:rsidR="00EB6EB5" w:rsidRDefault="00EB6EB5" w:rsidP="0078566C">
      <w:pPr>
        <w:spacing w:after="0"/>
      </w:pPr>
    </w:p>
    <w:p w14:paraId="7C394519" w14:textId="24EBAAF8" w:rsidR="006E5079" w:rsidRDefault="006E5079" w:rsidP="0078566C">
      <w:pPr>
        <w:spacing w:after="0"/>
      </w:pPr>
      <w:r w:rsidRPr="006E5079">
        <w:rPr>
          <w:b/>
          <w:bCs/>
        </w:rPr>
        <w:t>CAP_4641</w:t>
      </w:r>
      <w:r>
        <w:t>: OK</w:t>
      </w:r>
    </w:p>
    <w:p w14:paraId="75B99EF1" w14:textId="77777777" w:rsidR="00811060" w:rsidRDefault="00811060" w:rsidP="00811060">
      <w:pPr>
        <w:spacing w:after="0" w:line="120" w:lineRule="exact"/>
      </w:pPr>
    </w:p>
    <w:p w14:paraId="7DC07AF2" w14:textId="34274B79" w:rsidR="0078566C" w:rsidRDefault="006E5079" w:rsidP="0078566C">
      <w:pPr>
        <w:spacing w:after="0"/>
      </w:pPr>
      <w:r w:rsidRPr="00700D4D">
        <w:rPr>
          <w:b/>
          <w:bCs/>
        </w:rPr>
        <w:t>COP_4710</w:t>
      </w:r>
      <w:r>
        <w:t xml:space="preserve">: </w:t>
      </w:r>
      <w:r w:rsidR="00700D4D">
        <w:t>OK</w:t>
      </w:r>
    </w:p>
    <w:p w14:paraId="6D136973" w14:textId="77777777" w:rsidR="00811060" w:rsidRDefault="00811060" w:rsidP="00811060">
      <w:pPr>
        <w:spacing w:after="0" w:line="120" w:lineRule="exact"/>
      </w:pPr>
    </w:p>
    <w:p w14:paraId="3E62B7DA" w14:textId="65509B36" w:rsidR="00700D4D" w:rsidRDefault="00700D4D" w:rsidP="0078566C">
      <w:pPr>
        <w:spacing w:after="0"/>
      </w:pPr>
      <w:r w:rsidRPr="00700D4D">
        <w:rPr>
          <w:b/>
          <w:bCs/>
        </w:rPr>
        <w:t>CDA_4625</w:t>
      </w:r>
      <w:r>
        <w:t>: OK</w:t>
      </w:r>
    </w:p>
    <w:p w14:paraId="1CC1622E" w14:textId="77777777" w:rsidR="00811060" w:rsidRDefault="00811060" w:rsidP="00811060">
      <w:pPr>
        <w:spacing w:after="0" w:line="120" w:lineRule="exact"/>
      </w:pPr>
    </w:p>
    <w:p w14:paraId="699AFD0D" w14:textId="0864774C" w:rsidR="00E70BFF" w:rsidRDefault="00700D4D" w:rsidP="0078566C">
      <w:pPr>
        <w:spacing w:after="0"/>
      </w:pPr>
      <w:r w:rsidRPr="00700D4D">
        <w:rPr>
          <w:b/>
          <w:bCs/>
        </w:rPr>
        <w:t>COT_4431</w:t>
      </w:r>
      <w:r>
        <w:t>: At the end of the proposal, delete the spurious string “</w:t>
      </w:r>
      <w:proofErr w:type="gramStart"/>
      <w:r w:rsidRPr="00700D4D">
        <w:t>P:COP</w:t>
      </w:r>
      <w:proofErr w:type="gramEnd"/>
      <w:r w:rsidRPr="00700D4D">
        <w:t>3530,CDA3102,CDA4101,EEL4</w:t>
      </w:r>
      <w:r>
        <w:t xml:space="preserve">”  </w:t>
      </w:r>
      <w:r w:rsidR="00E70BFF">
        <w:t xml:space="preserve">from the end of the current prerequisite value. Also, change EEL 4709 to EEL 4709C in the proposed prerequisite (to be consistent with </w:t>
      </w:r>
      <w:proofErr w:type="spellStart"/>
      <w:r w:rsidR="00E70BFF">
        <w:t>Panthersoft</w:t>
      </w:r>
      <w:proofErr w:type="spellEnd"/>
      <w:r w:rsidR="00E70BFF">
        <w:t>), and a add a note about this in the justification.</w:t>
      </w:r>
    </w:p>
    <w:p w14:paraId="0F6D44E5" w14:textId="77777777" w:rsidR="00E70BFF" w:rsidRDefault="00E70BFF" w:rsidP="0078566C">
      <w:pPr>
        <w:spacing w:after="0"/>
      </w:pPr>
    </w:p>
    <w:p w14:paraId="7B583834" w14:textId="15D92583" w:rsidR="00E70BFF" w:rsidRDefault="00E70BFF" w:rsidP="0078566C">
      <w:pPr>
        <w:spacing w:after="0"/>
      </w:pPr>
      <w:r w:rsidRPr="00E70BFF">
        <w:rPr>
          <w:b/>
          <w:bCs/>
        </w:rPr>
        <w:t>COP_4520</w:t>
      </w:r>
      <w:r>
        <w:t>: OK</w:t>
      </w:r>
    </w:p>
    <w:p w14:paraId="57B3AF65" w14:textId="77777777" w:rsidR="00E70BFF" w:rsidRDefault="00E70BFF" w:rsidP="00811060">
      <w:pPr>
        <w:spacing w:after="0" w:line="120" w:lineRule="exact"/>
      </w:pPr>
    </w:p>
    <w:p w14:paraId="33064E8B" w14:textId="330E6348" w:rsidR="00E70BFF" w:rsidRDefault="00E70BFF" w:rsidP="0078566C">
      <w:pPr>
        <w:spacing w:after="0"/>
      </w:pPr>
      <w:r w:rsidRPr="00B019F1">
        <w:rPr>
          <w:b/>
          <w:bCs/>
        </w:rPr>
        <w:t>CIS_4731</w:t>
      </w:r>
      <w:r>
        <w:t xml:space="preserve">: </w:t>
      </w:r>
      <w:r w:rsidR="00B019F1">
        <w:t>OK</w:t>
      </w:r>
    </w:p>
    <w:p w14:paraId="4E9BE47E" w14:textId="77777777" w:rsidR="00811060" w:rsidRDefault="00811060" w:rsidP="00811060">
      <w:pPr>
        <w:spacing w:after="0" w:line="120" w:lineRule="exact"/>
      </w:pPr>
    </w:p>
    <w:p w14:paraId="712AB4E7" w14:textId="75458F33" w:rsidR="00B019F1" w:rsidRDefault="00B019F1" w:rsidP="0078566C">
      <w:pPr>
        <w:spacing w:after="0"/>
      </w:pPr>
      <w:r w:rsidRPr="00B019F1">
        <w:rPr>
          <w:b/>
          <w:bCs/>
        </w:rPr>
        <w:t>CAP_4453</w:t>
      </w:r>
      <w:r>
        <w:t>:  OK</w:t>
      </w:r>
    </w:p>
    <w:p w14:paraId="4D999E86" w14:textId="77777777" w:rsidR="00811060" w:rsidRDefault="00811060" w:rsidP="00811060">
      <w:pPr>
        <w:spacing w:after="0" w:line="120" w:lineRule="exact"/>
      </w:pPr>
    </w:p>
    <w:p w14:paraId="3B408EDF" w14:textId="10B0388A" w:rsidR="00B019F1" w:rsidRDefault="00B019F1" w:rsidP="0078566C">
      <w:pPr>
        <w:spacing w:after="0"/>
      </w:pPr>
      <w:r w:rsidRPr="00B019F1">
        <w:rPr>
          <w:b/>
          <w:bCs/>
        </w:rPr>
        <w:t>COT_4521</w:t>
      </w:r>
      <w:r>
        <w:t>:  OK</w:t>
      </w:r>
    </w:p>
    <w:p w14:paraId="196351F9" w14:textId="77777777" w:rsidR="00811060" w:rsidRDefault="00811060" w:rsidP="00811060">
      <w:pPr>
        <w:spacing w:after="0" w:line="120" w:lineRule="exact"/>
      </w:pPr>
    </w:p>
    <w:p w14:paraId="05D1512C" w14:textId="4B758112" w:rsidR="00B019F1" w:rsidRDefault="00B019F1" w:rsidP="0078566C">
      <w:pPr>
        <w:spacing w:after="0"/>
      </w:pPr>
      <w:r w:rsidRPr="00811060">
        <w:rPr>
          <w:b/>
          <w:bCs/>
        </w:rPr>
        <w:t>COP_4534</w:t>
      </w:r>
      <w:r>
        <w:t xml:space="preserve">: </w:t>
      </w:r>
      <w:r w:rsidR="00811060">
        <w:t>OK</w:t>
      </w:r>
    </w:p>
    <w:p w14:paraId="6A33FD50" w14:textId="77777777" w:rsidR="00811060" w:rsidRDefault="00811060" w:rsidP="00811060">
      <w:pPr>
        <w:spacing w:after="0" w:line="120" w:lineRule="exact"/>
      </w:pPr>
    </w:p>
    <w:p w14:paraId="003BBB0E" w14:textId="6F8A70B3" w:rsidR="00811060" w:rsidRDefault="00811060" w:rsidP="0078566C">
      <w:pPr>
        <w:spacing w:after="0"/>
      </w:pPr>
      <w:r w:rsidRPr="00811060">
        <w:rPr>
          <w:b/>
          <w:bCs/>
        </w:rPr>
        <w:t>CAP_4630</w:t>
      </w:r>
      <w:r>
        <w:t>: OK</w:t>
      </w:r>
    </w:p>
    <w:p w14:paraId="6789D3FB" w14:textId="77777777" w:rsidR="00811060" w:rsidRDefault="00811060" w:rsidP="00811060">
      <w:pPr>
        <w:spacing w:after="0" w:line="120" w:lineRule="exact"/>
      </w:pPr>
    </w:p>
    <w:p w14:paraId="555D8310" w14:textId="012E988D" w:rsidR="00811060" w:rsidRDefault="00811060" w:rsidP="0078566C">
      <w:pPr>
        <w:spacing w:after="0"/>
      </w:pPr>
      <w:r w:rsidRPr="00811060">
        <w:rPr>
          <w:b/>
          <w:bCs/>
        </w:rPr>
        <w:t>CIS_3950</w:t>
      </w:r>
      <w:r>
        <w:t>: OK</w:t>
      </w:r>
    </w:p>
    <w:p w14:paraId="2D962FEF" w14:textId="77777777" w:rsidR="00811060" w:rsidRDefault="00811060" w:rsidP="00811060">
      <w:pPr>
        <w:spacing w:after="0" w:line="120" w:lineRule="exact"/>
      </w:pPr>
    </w:p>
    <w:p w14:paraId="16A815D2" w14:textId="05C85BDC" w:rsidR="00811060" w:rsidRDefault="00811060" w:rsidP="0078566C">
      <w:pPr>
        <w:spacing w:after="0"/>
      </w:pPr>
      <w:r w:rsidRPr="00811060">
        <w:rPr>
          <w:b/>
          <w:bCs/>
        </w:rPr>
        <w:t>CGS_3095</w:t>
      </w:r>
      <w:r>
        <w:t>: OK</w:t>
      </w:r>
    </w:p>
    <w:sectPr w:rsidR="00811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C2"/>
    <w:rsid w:val="000249C2"/>
    <w:rsid w:val="000D2CC7"/>
    <w:rsid w:val="001E66A1"/>
    <w:rsid w:val="003139AE"/>
    <w:rsid w:val="00671109"/>
    <w:rsid w:val="006E5079"/>
    <w:rsid w:val="00700D4D"/>
    <w:rsid w:val="00723239"/>
    <w:rsid w:val="0078566C"/>
    <w:rsid w:val="00787D8B"/>
    <w:rsid w:val="00811060"/>
    <w:rsid w:val="009103A0"/>
    <w:rsid w:val="00B019F1"/>
    <w:rsid w:val="00C3063F"/>
    <w:rsid w:val="00E70BFF"/>
    <w:rsid w:val="00E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BD6A"/>
  <w15:chartTrackingRefBased/>
  <w15:docId w15:val="{6FB7AAC7-BC71-4371-9139-305162E8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2024-12-09T07:54:00Z</dcterms:created>
  <dcterms:modified xsi:type="dcterms:W3CDTF">2024-12-09T10:23:00Z</dcterms:modified>
</cp:coreProperties>
</file>