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B8F2" w14:textId="031D9907" w:rsidR="000D2CC7" w:rsidRDefault="003C12EF">
      <w:r>
        <w:t>The IT:BS Edit program proposal for B4:</w:t>
      </w:r>
    </w:p>
    <w:p w14:paraId="6E5F3FBC" w14:textId="77777777" w:rsidR="003C12EF" w:rsidRDefault="003C12EF"/>
    <w:p w14:paraId="10F9B279" w14:textId="59AED8F8" w:rsidR="003C12EF" w:rsidRDefault="003C12EF">
      <w:r>
        <w:t>Has been approved by APA</w:t>
      </w:r>
    </w:p>
    <w:p w14:paraId="1F415359" w14:textId="398E5E0D" w:rsidR="003C12EF" w:rsidRDefault="003C12EF">
      <w:r>
        <w:t>“</w:t>
      </w:r>
      <w:r w:rsidRPr="003C12EF">
        <w:t xml:space="preserve">The request was </w:t>
      </w:r>
      <w:proofErr w:type="gramStart"/>
      <w:r w:rsidRPr="003C12EF">
        <w:t>edited</w:t>
      </w:r>
      <w:proofErr w:type="gramEnd"/>
      <w:r w:rsidRPr="003C12EF">
        <w:t xml:space="preserve"> and the workflow was Not Reset.</w:t>
      </w:r>
      <w:r>
        <w:t>”</w:t>
      </w:r>
    </w:p>
    <w:p w14:paraId="112E4A42" w14:textId="4A39E328" w:rsidR="003C12EF" w:rsidRDefault="003C12EF">
      <w:r>
        <w:t>Carolina Aquino edited this field on 2/13/2025 4:39 pm</w:t>
      </w:r>
    </w:p>
    <w:p w14:paraId="25B92129" w14:textId="77777777" w:rsidR="003C12EF" w:rsidRDefault="003C12EF"/>
    <w:p w14:paraId="61521A38" w14:textId="5BD9BF0D" w:rsidR="003C12EF" w:rsidRDefault="003C12EF" w:rsidP="003C12EF">
      <w:r>
        <w:t xml:space="preserve">Pending at </w:t>
      </w:r>
    </w:p>
    <w:p w14:paraId="47744517" w14:textId="499E601B" w:rsidR="003C12EF" w:rsidRDefault="003C12EF">
      <w:r>
        <w:t>“</w:t>
      </w:r>
      <w:r w:rsidRPr="003C12EF">
        <w:t>Division of Academic and Student Affairs (Advising) Review — Reviewed - please see comments</w:t>
      </w:r>
      <w:r>
        <w:t>”</w:t>
      </w:r>
    </w:p>
    <w:p w14:paraId="618E037C" w14:textId="77777777" w:rsidR="00C93CC9" w:rsidRDefault="00C93CC9"/>
    <w:p w14:paraId="07B5CBC6" w14:textId="77777777" w:rsidR="00272D14" w:rsidRDefault="00272D14" w:rsidP="00272D14"/>
    <w:p w14:paraId="141AC46D" w14:textId="77777777" w:rsidR="00272D14" w:rsidRDefault="00272D14"/>
    <w:sectPr w:rsidR="00272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55614"/>
    <w:multiLevelType w:val="hybridMultilevel"/>
    <w:tmpl w:val="B7061804"/>
    <w:lvl w:ilvl="0" w:tplc="CB6EE968">
      <w:start w:val="6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8591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60"/>
    <w:rsid w:val="000D2CC7"/>
    <w:rsid w:val="00272D14"/>
    <w:rsid w:val="00372E51"/>
    <w:rsid w:val="003C12EF"/>
    <w:rsid w:val="00593A50"/>
    <w:rsid w:val="009103A0"/>
    <w:rsid w:val="00971308"/>
    <w:rsid w:val="00C80E60"/>
    <w:rsid w:val="00C9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4BA70"/>
  <w15:chartTrackingRefBased/>
  <w15:docId w15:val="{E99E6AE6-DF58-4CF2-9DDD-67AE57F1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E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E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4</cp:revision>
  <dcterms:created xsi:type="dcterms:W3CDTF">2025-02-14T05:19:00Z</dcterms:created>
  <dcterms:modified xsi:type="dcterms:W3CDTF">2025-02-14T07:39:00Z</dcterms:modified>
</cp:coreProperties>
</file>