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02A8" w14:textId="4FAA2FD4" w:rsidR="00F25642" w:rsidRDefault="006351E1">
      <w:r>
        <w:t xml:space="preserve">Trevor’s email: </w:t>
      </w:r>
      <w:r w:rsidRPr="006351E1">
        <w:t>5/20/2024, 5:26 PM</w:t>
      </w:r>
    </w:p>
    <w:p w14:paraId="5CDE0815" w14:textId="77777777" w:rsidR="006351E1" w:rsidRDefault="006351E1"/>
    <w:p w14:paraId="5E9A3CA4" w14:textId="77777777" w:rsidR="006351E1" w:rsidRDefault="006351E1" w:rsidP="006351E1">
      <w:pPr>
        <w:pStyle w:val="NormalWeb"/>
      </w:pPr>
      <w:r>
        <w:t>Prabu:</w:t>
      </w:r>
    </w:p>
    <w:p w14:paraId="5E154F5F" w14:textId="77777777" w:rsidR="006351E1" w:rsidRDefault="006351E1" w:rsidP="006351E1">
      <w:pPr>
        <w:pStyle w:val="NormalWeb"/>
      </w:pPr>
      <w:r>
        <w:t>Right, thanks!</w:t>
      </w:r>
    </w:p>
    <w:p w14:paraId="7292C9A6" w14:textId="77777777" w:rsidR="006351E1" w:rsidRDefault="006351E1" w:rsidP="006351E1">
      <w:pPr>
        <w:pStyle w:val="NormalWeb"/>
      </w:pPr>
      <w:r>
        <w:t>Joselyn -- it appears we'll have to wait until 2025-2026 for the COPXXXX change.  One more year.  Let's make sure to get it in for Bulletin #1 in Fall 2024.</w:t>
      </w:r>
    </w:p>
    <w:p w14:paraId="044ED2DB" w14:textId="77777777" w:rsidR="006351E1" w:rsidRDefault="006351E1" w:rsidP="006351E1">
      <w:pPr>
        <w:pStyle w:val="NormalWeb"/>
      </w:pPr>
      <w:r>
        <w:t>Prabu, yes, I do have the new numbers:</w:t>
      </w:r>
    </w:p>
    <w:p w14:paraId="5EFBBE40" w14:textId="77777777" w:rsidR="006351E1" w:rsidRDefault="006351E1" w:rsidP="006351E1">
      <w:pPr>
        <w:pStyle w:val="NormalWeb"/>
      </w:pPr>
      <w:r>
        <w:t>CIS3590 - Internship Ready Software Development</w:t>
      </w:r>
    </w:p>
    <w:p w14:paraId="7ABE7AE8" w14:textId="77777777" w:rsidR="006351E1" w:rsidRDefault="006351E1" w:rsidP="006351E1">
      <w:pPr>
        <w:pStyle w:val="NormalWeb"/>
      </w:pPr>
      <w:r>
        <w:t>CIS4257 - Empowering Emerging Tech Talent</w:t>
      </w:r>
    </w:p>
    <w:p w14:paraId="787E186E" w14:textId="77777777" w:rsidR="006351E1" w:rsidRDefault="006351E1" w:rsidP="006351E1">
      <w:pPr>
        <w:pStyle w:val="NormalWeb"/>
      </w:pPr>
      <w:r>
        <w:t>CIS3080 - Cloud Essentials</w:t>
      </w:r>
    </w:p>
    <w:p w14:paraId="187C216F" w14:textId="77777777" w:rsidR="006351E1" w:rsidRDefault="006351E1" w:rsidP="006351E1">
      <w:pPr>
        <w:pStyle w:val="NormalWeb"/>
      </w:pPr>
      <w:r>
        <w:t>Best,</w:t>
      </w:r>
    </w:p>
    <w:p w14:paraId="6D1B6155" w14:textId="77777777" w:rsidR="006351E1" w:rsidRDefault="006351E1" w:rsidP="006351E1">
      <w:pPr>
        <w:pStyle w:val="NormalWeb"/>
      </w:pPr>
      <w:r>
        <w:t>Trevor</w:t>
      </w:r>
    </w:p>
    <w:p w14:paraId="1F4989A7" w14:textId="77777777" w:rsidR="006351E1" w:rsidRDefault="006351E1"/>
    <w:sectPr w:rsidR="0063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D9"/>
    <w:rsid w:val="004904AE"/>
    <w:rsid w:val="006351E1"/>
    <w:rsid w:val="007A677D"/>
    <w:rsid w:val="00D30ED9"/>
    <w:rsid w:val="00F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1DC4E"/>
  <w15:chartTrackingRefBased/>
  <w15:docId w15:val="{73972E17-0017-456E-A634-933AD8AA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E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317</Characters>
  <Application>Microsoft Office Word</Application>
  <DocSecurity>0</DocSecurity>
  <Lines>12</Lines>
  <Paragraphs>10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2024-05-29T16:21:00Z</dcterms:created>
  <dcterms:modified xsi:type="dcterms:W3CDTF">2024-05-29T16:22:00Z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dc0e645f55346d6539a133ca087a86944ecdb90c13dffdf50ceb91ea41a16288</vt:lpwstr>
  </property>
</Properties>
</file>