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B18B2" w14:textId="2FD90465" w:rsidR="002900DA" w:rsidRDefault="00020536" w:rsidP="002900DA">
      <w:pPr>
        <w:pStyle w:val="Title"/>
      </w:pPr>
      <w:r>
        <w:t xml:space="preserve">CAP 5768: </w:t>
      </w:r>
      <w:r w:rsidRPr="00020536">
        <w:t>Introduction to Data Science</w:t>
      </w:r>
    </w:p>
    <w:p w14:paraId="55CD4993" w14:textId="77777777" w:rsidR="002900DA" w:rsidRPr="000D2610" w:rsidRDefault="002900DA" w:rsidP="000D2610">
      <w:pPr>
        <w:pStyle w:val="Heading2"/>
        <w:rPr>
          <w:sz w:val="24"/>
        </w:rPr>
      </w:pPr>
      <w:r w:rsidRPr="000D2610">
        <w:rPr>
          <w:sz w:val="24"/>
        </w:rPr>
        <w:t>Catalog Description</w:t>
      </w:r>
    </w:p>
    <w:p w14:paraId="3F8C6737" w14:textId="206A950B" w:rsidR="002900DA" w:rsidRPr="000D2610" w:rsidRDefault="006F0E70" w:rsidP="00364D8E">
      <w:pPr>
        <w:jc w:val="both"/>
        <w:rPr>
          <w:sz w:val="22"/>
        </w:rPr>
      </w:pPr>
      <w:r>
        <w:rPr>
          <w:sz w:val="22"/>
        </w:rPr>
        <w:t>F</w:t>
      </w:r>
      <w:r w:rsidR="00364D8E" w:rsidRPr="000D2610">
        <w:rPr>
          <w:sz w:val="22"/>
        </w:rPr>
        <w:t>oundations of databases, analytics, visualization</w:t>
      </w:r>
      <w:r>
        <w:rPr>
          <w:sz w:val="22"/>
        </w:rPr>
        <w:t xml:space="preserve"> and</w:t>
      </w:r>
      <w:r w:rsidR="00364D8E" w:rsidRPr="000D2610">
        <w:rPr>
          <w:sz w:val="22"/>
        </w:rPr>
        <w:t xml:space="preserve"> management of data. </w:t>
      </w:r>
      <w:r w:rsidR="002F0AD9" w:rsidRPr="000D2610">
        <w:rPr>
          <w:sz w:val="22"/>
        </w:rPr>
        <w:t xml:space="preserve">Practical </w:t>
      </w:r>
      <w:r>
        <w:rPr>
          <w:sz w:val="22"/>
        </w:rPr>
        <w:t xml:space="preserve">data analysis with applications. Introduction to </w:t>
      </w:r>
      <w:r w:rsidRPr="000D2610">
        <w:rPr>
          <w:sz w:val="22"/>
        </w:rPr>
        <w:t xml:space="preserve">Python, SQL, R, and other specialized </w:t>
      </w:r>
      <w:r>
        <w:rPr>
          <w:sz w:val="22"/>
        </w:rPr>
        <w:t xml:space="preserve">data analysis </w:t>
      </w:r>
      <w:r w:rsidRPr="000D2610">
        <w:rPr>
          <w:sz w:val="22"/>
        </w:rPr>
        <w:t>toolkits</w:t>
      </w:r>
      <w:r>
        <w:rPr>
          <w:sz w:val="22"/>
        </w:rPr>
        <w:t>.</w:t>
      </w:r>
      <w:r w:rsidR="002F0AD9" w:rsidRPr="000D2610">
        <w:rPr>
          <w:sz w:val="22"/>
        </w:rPr>
        <w:t xml:space="preserve"> </w:t>
      </w:r>
      <w:r w:rsidR="008A4089">
        <w:rPr>
          <w:sz w:val="22"/>
        </w:rPr>
        <w:t xml:space="preserve"> </w:t>
      </w:r>
      <w:r w:rsidR="008A4089" w:rsidRPr="008A4089">
        <w:rPr>
          <w:b/>
          <w:sz w:val="22"/>
        </w:rPr>
        <w:t>3 Credits</w:t>
      </w:r>
    </w:p>
    <w:p w14:paraId="08608885" w14:textId="77777777" w:rsidR="002900DA" w:rsidRPr="000D2610" w:rsidRDefault="002900DA" w:rsidP="000D2610">
      <w:pPr>
        <w:pStyle w:val="Heading2"/>
        <w:rPr>
          <w:sz w:val="24"/>
        </w:rPr>
      </w:pPr>
      <w:r w:rsidRPr="000D2610">
        <w:rPr>
          <w:sz w:val="24"/>
        </w:rPr>
        <w:t>Prerequisites</w:t>
      </w:r>
    </w:p>
    <w:p w14:paraId="7A61FA21" w14:textId="05476D76" w:rsidR="002900DA" w:rsidRPr="000D2610" w:rsidRDefault="0081666F" w:rsidP="002900DA">
      <w:pPr>
        <w:rPr>
          <w:sz w:val="22"/>
        </w:rPr>
      </w:pPr>
      <w:r>
        <w:rPr>
          <w:sz w:val="22"/>
        </w:rPr>
        <w:t>Undergraduate</w:t>
      </w:r>
      <w:r w:rsidR="002F0AD9" w:rsidRPr="000D2610">
        <w:rPr>
          <w:sz w:val="22"/>
        </w:rPr>
        <w:t xml:space="preserve"> course in statistics such as STA </w:t>
      </w:r>
      <w:r>
        <w:rPr>
          <w:sz w:val="22"/>
        </w:rPr>
        <w:t>3164 or equivalent</w:t>
      </w:r>
    </w:p>
    <w:p w14:paraId="1BC5BD73" w14:textId="77777777" w:rsidR="002900DA" w:rsidRPr="000D2610" w:rsidRDefault="002900DA" w:rsidP="000D2610">
      <w:pPr>
        <w:pStyle w:val="Heading2"/>
        <w:rPr>
          <w:sz w:val="24"/>
        </w:rPr>
      </w:pPr>
      <w:r w:rsidRPr="000D2610">
        <w:rPr>
          <w:sz w:val="24"/>
        </w:rPr>
        <w:t>Type</w:t>
      </w:r>
    </w:p>
    <w:p w14:paraId="0C01A931" w14:textId="77777777" w:rsidR="002900DA" w:rsidRPr="000D2610" w:rsidRDefault="002F0AD9" w:rsidP="002900DA">
      <w:pPr>
        <w:rPr>
          <w:sz w:val="22"/>
        </w:rPr>
      </w:pPr>
      <w:r w:rsidRPr="000D2610">
        <w:rPr>
          <w:sz w:val="22"/>
        </w:rPr>
        <w:t>This is a core course for MS – Data Science</w:t>
      </w:r>
    </w:p>
    <w:p w14:paraId="36C46A0F" w14:textId="77777777" w:rsidR="002900DA" w:rsidRPr="000D2610" w:rsidRDefault="002900DA" w:rsidP="000D2610">
      <w:pPr>
        <w:pStyle w:val="Heading2"/>
        <w:rPr>
          <w:sz w:val="24"/>
        </w:rPr>
      </w:pPr>
      <w:r w:rsidRPr="000D2610">
        <w:rPr>
          <w:sz w:val="24"/>
        </w:rPr>
        <w:t>Objectives</w:t>
      </w:r>
    </w:p>
    <w:p w14:paraId="28259033" w14:textId="77777777" w:rsidR="002900DA" w:rsidRPr="000D2610" w:rsidRDefault="002F0AD9" w:rsidP="002F0AD9">
      <w:pPr>
        <w:jc w:val="both"/>
        <w:rPr>
          <w:sz w:val="22"/>
        </w:rPr>
      </w:pPr>
      <w:r w:rsidRPr="000D2610">
        <w:rPr>
          <w:sz w:val="22"/>
        </w:rPr>
        <w:t xml:space="preserve">The goal of this course is to provide students with an overview of the entire data analysis process, while providing them with basic tools (programming languages and toolkits) to navigate through the program. </w:t>
      </w:r>
      <w:r w:rsidR="007C3D97" w:rsidRPr="000D2610">
        <w:rPr>
          <w:sz w:val="22"/>
        </w:rPr>
        <w:t>Students will also be exposed to many different applications of the data science approach.</w:t>
      </w:r>
    </w:p>
    <w:p w14:paraId="4419CAB2" w14:textId="77777777" w:rsidR="002900DA" w:rsidRPr="000D2610" w:rsidRDefault="002900DA" w:rsidP="000D2610">
      <w:pPr>
        <w:pStyle w:val="Heading2"/>
        <w:rPr>
          <w:sz w:val="24"/>
        </w:rPr>
      </w:pPr>
      <w:r w:rsidRPr="000D2610">
        <w:rPr>
          <w:sz w:val="24"/>
        </w:rPr>
        <w:t>Topics</w:t>
      </w:r>
    </w:p>
    <w:p w14:paraId="2C81E429" w14:textId="77777777" w:rsidR="002900DA" w:rsidRPr="000D2610" w:rsidRDefault="002900DA" w:rsidP="002900DA">
      <w:pPr>
        <w:pStyle w:val="ListParagraph"/>
        <w:numPr>
          <w:ilvl w:val="0"/>
          <w:numId w:val="1"/>
        </w:numPr>
        <w:rPr>
          <w:sz w:val="22"/>
        </w:rPr>
      </w:pPr>
      <w:r w:rsidRPr="000D2610">
        <w:rPr>
          <w:sz w:val="22"/>
        </w:rPr>
        <w:t>Introduction</w:t>
      </w:r>
    </w:p>
    <w:p w14:paraId="0E1AB60A" w14:textId="77777777" w:rsidR="002900DA" w:rsidRPr="000D2610" w:rsidRDefault="002900DA" w:rsidP="002900DA">
      <w:pPr>
        <w:pStyle w:val="ListParagraph"/>
        <w:numPr>
          <w:ilvl w:val="1"/>
          <w:numId w:val="1"/>
        </w:numPr>
        <w:rPr>
          <w:sz w:val="22"/>
        </w:rPr>
      </w:pPr>
      <w:r w:rsidRPr="000D2610">
        <w:rPr>
          <w:sz w:val="22"/>
        </w:rPr>
        <w:t>What is Data Science? Examples, History, Application areas</w:t>
      </w:r>
    </w:p>
    <w:p w14:paraId="2164625D" w14:textId="78F8A623" w:rsidR="002900DA" w:rsidRPr="000D2610" w:rsidRDefault="00760509" w:rsidP="002900DA">
      <w:pPr>
        <w:pStyle w:val="ListParagraph"/>
        <w:numPr>
          <w:ilvl w:val="0"/>
          <w:numId w:val="1"/>
        </w:numPr>
        <w:rPr>
          <w:sz w:val="22"/>
        </w:rPr>
      </w:pPr>
      <w:r>
        <w:rPr>
          <w:sz w:val="22"/>
        </w:rPr>
        <w:t>Data Science Environments and Tools</w:t>
      </w:r>
    </w:p>
    <w:p w14:paraId="45BD03E2" w14:textId="0DCFC4EB" w:rsidR="002900DA" w:rsidRPr="00760509" w:rsidRDefault="00760509" w:rsidP="002900DA">
      <w:pPr>
        <w:pStyle w:val="ListParagraph"/>
        <w:numPr>
          <w:ilvl w:val="1"/>
          <w:numId w:val="1"/>
        </w:numPr>
        <w:rPr>
          <w:sz w:val="22"/>
        </w:rPr>
      </w:pPr>
      <w:r>
        <w:rPr>
          <w:sz w:val="22"/>
        </w:rPr>
        <w:t xml:space="preserve">Anaconda, </w:t>
      </w:r>
      <w:r w:rsidRPr="00760509">
        <w:rPr>
          <w:sz w:val="22"/>
        </w:rPr>
        <w:t xml:space="preserve">Python, </w:t>
      </w:r>
      <w:r>
        <w:rPr>
          <w:sz w:val="22"/>
        </w:rPr>
        <w:t xml:space="preserve">R Studio, </w:t>
      </w:r>
      <w:r w:rsidRPr="00760509">
        <w:rPr>
          <w:sz w:val="22"/>
        </w:rPr>
        <w:t xml:space="preserve">R, SQL, </w:t>
      </w:r>
      <w:r w:rsidR="002900DA" w:rsidRPr="00760509">
        <w:rPr>
          <w:sz w:val="22"/>
        </w:rPr>
        <w:t>Hadoop, MapReduce</w:t>
      </w:r>
    </w:p>
    <w:p w14:paraId="7F4AE172" w14:textId="77777777" w:rsidR="002900DA" w:rsidRPr="000D2610" w:rsidRDefault="002900DA" w:rsidP="002900DA">
      <w:pPr>
        <w:pStyle w:val="ListParagraph"/>
        <w:numPr>
          <w:ilvl w:val="0"/>
          <w:numId w:val="1"/>
        </w:numPr>
        <w:rPr>
          <w:sz w:val="22"/>
        </w:rPr>
      </w:pPr>
      <w:r w:rsidRPr="000D2610">
        <w:rPr>
          <w:sz w:val="22"/>
        </w:rPr>
        <w:t>Data Analytics</w:t>
      </w:r>
    </w:p>
    <w:p w14:paraId="76B7C547" w14:textId="1F60FD45" w:rsidR="002900DA" w:rsidRPr="000D2610" w:rsidRDefault="002900DA" w:rsidP="002900DA">
      <w:pPr>
        <w:pStyle w:val="ListParagraph"/>
        <w:numPr>
          <w:ilvl w:val="1"/>
          <w:numId w:val="1"/>
        </w:numPr>
        <w:rPr>
          <w:sz w:val="22"/>
        </w:rPr>
      </w:pPr>
      <w:r w:rsidRPr="000D2610">
        <w:rPr>
          <w:sz w:val="22"/>
        </w:rPr>
        <w:t xml:space="preserve">Statistical foundations, </w:t>
      </w:r>
      <w:r w:rsidR="00CB7DF4" w:rsidRPr="000D2610">
        <w:rPr>
          <w:sz w:val="22"/>
        </w:rPr>
        <w:t>exploratory data analysis</w:t>
      </w:r>
    </w:p>
    <w:p w14:paraId="0F79C444" w14:textId="77777777" w:rsidR="00760509" w:rsidRDefault="00760509" w:rsidP="000D2610">
      <w:pPr>
        <w:pStyle w:val="ListParagraph"/>
        <w:numPr>
          <w:ilvl w:val="1"/>
          <w:numId w:val="1"/>
        </w:numPr>
        <w:rPr>
          <w:sz w:val="22"/>
        </w:rPr>
      </w:pPr>
      <w:r>
        <w:rPr>
          <w:sz w:val="22"/>
        </w:rPr>
        <w:t>Data summarizations</w:t>
      </w:r>
    </w:p>
    <w:p w14:paraId="1F4F3A49" w14:textId="3D7BD0BF" w:rsidR="00760509" w:rsidRDefault="00760509" w:rsidP="000D2610">
      <w:pPr>
        <w:pStyle w:val="ListParagraph"/>
        <w:numPr>
          <w:ilvl w:val="1"/>
          <w:numId w:val="1"/>
        </w:numPr>
        <w:rPr>
          <w:sz w:val="22"/>
        </w:rPr>
      </w:pPr>
      <w:r>
        <w:rPr>
          <w:sz w:val="22"/>
        </w:rPr>
        <w:t>Visualizations and visual data analytics</w:t>
      </w:r>
    </w:p>
    <w:p w14:paraId="4982FC9B" w14:textId="6A95968A" w:rsidR="00760509" w:rsidRPr="00760509" w:rsidRDefault="00760509" w:rsidP="00760509">
      <w:pPr>
        <w:pStyle w:val="ListParagraph"/>
        <w:numPr>
          <w:ilvl w:val="1"/>
          <w:numId w:val="1"/>
        </w:numPr>
        <w:rPr>
          <w:sz w:val="22"/>
        </w:rPr>
      </w:pPr>
      <w:r w:rsidRPr="00760509">
        <w:rPr>
          <w:sz w:val="22"/>
        </w:rPr>
        <w:t xml:space="preserve">PCA, Dimensionality Reduction, </w:t>
      </w:r>
      <w:r w:rsidRPr="00760509">
        <w:rPr>
          <w:sz w:val="22"/>
        </w:rPr>
        <w:t xml:space="preserve">Clustering and Data Mining </w:t>
      </w:r>
    </w:p>
    <w:p w14:paraId="2601AAB6" w14:textId="512D13D8" w:rsidR="00760509" w:rsidRDefault="00760509" w:rsidP="000D2610">
      <w:pPr>
        <w:pStyle w:val="ListParagraph"/>
        <w:numPr>
          <w:ilvl w:val="1"/>
          <w:numId w:val="1"/>
        </w:numPr>
        <w:rPr>
          <w:sz w:val="22"/>
        </w:rPr>
      </w:pPr>
      <w:r>
        <w:rPr>
          <w:sz w:val="22"/>
        </w:rPr>
        <w:t>Outliers, Normality, Hypothesis Testing</w:t>
      </w:r>
    </w:p>
    <w:p w14:paraId="5203FB23" w14:textId="3E5FD9F8" w:rsidR="00760509" w:rsidRDefault="00760509" w:rsidP="000D2610">
      <w:pPr>
        <w:pStyle w:val="ListParagraph"/>
        <w:numPr>
          <w:ilvl w:val="1"/>
          <w:numId w:val="1"/>
        </w:numPr>
        <w:rPr>
          <w:sz w:val="22"/>
        </w:rPr>
      </w:pPr>
      <w:r>
        <w:rPr>
          <w:sz w:val="22"/>
        </w:rPr>
        <w:t>Time Series Analysis</w:t>
      </w:r>
    </w:p>
    <w:p w14:paraId="7DC6600D" w14:textId="7E39D3AF" w:rsidR="00760509" w:rsidRDefault="00760509" w:rsidP="000D2610">
      <w:pPr>
        <w:pStyle w:val="ListParagraph"/>
        <w:numPr>
          <w:ilvl w:val="1"/>
          <w:numId w:val="1"/>
        </w:numPr>
        <w:rPr>
          <w:sz w:val="22"/>
        </w:rPr>
      </w:pPr>
      <w:r>
        <w:rPr>
          <w:sz w:val="22"/>
        </w:rPr>
        <w:t>Network Analytics</w:t>
      </w:r>
    </w:p>
    <w:p w14:paraId="213BAEFE" w14:textId="09B502D2" w:rsidR="00760509" w:rsidRDefault="00760509" w:rsidP="000D2610">
      <w:pPr>
        <w:pStyle w:val="ListParagraph"/>
        <w:numPr>
          <w:ilvl w:val="1"/>
          <w:numId w:val="1"/>
        </w:numPr>
        <w:rPr>
          <w:sz w:val="22"/>
        </w:rPr>
      </w:pPr>
      <w:r>
        <w:rPr>
          <w:sz w:val="22"/>
        </w:rPr>
        <w:t>Text Analytics</w:t>
      </w:r>
    </w:p>
    <w:p w14:paraId="0E82C2A2" w14:textId="49716C29" w:rsidR="00760509" w:rsidRDefault="00760509" w:rsidP="000D2610">
      <w:pPr>
        <w:pStyle w:val="ListParagraph"/>
        <w:numPr>
          <w:ilvl w:val="1"/>
          <w:numId w:val="1"/>
        </w:numPr>
        <w:rPr>
          <w:sz w:val="22"/>
        </w:rPr>
      </w:pPr>
      <w:r w:rsidRPr="000D2610">
        <w:rPr>
          <w:sz w:val="22"/>
        </w:rPr>
        <w:t>Machine Learning</w:t>
      </w:r>
    </w:p>
    <w:p w14:paraId="0B7AE38D" w14:textId="18E84214" w:rsidR="00760509" w:rsidRDefault="00760509" w:rsidP="000D2610">
      <w:pPr>
        <w:pStyle w:val="ListParagraph"/>
        <w:numPr>
          <w:ilvl w:val="1"/>
          <w:numId w:val="1"/>
        </w:numPr>
        <w:rPr>
          <w:sz w:val="22"/>
        </w:rPr>
      </w:pPr>
      <w:r>
        <w:rPr>
          <w:sz w:val="22"/>
        </w:rPr>
        <w:t>Causal Inferencing with Data</w:t>
      </w:r>
    </w:p>
    <w:p w14:paraId="04785F2F" w14:textId="46D77165" w:rsidR="00760509" w:rsidRDefault="00760509" w:rsidP="000D2610">
      <w:pPr>
        <w:pStyle w:val="ListParagraph"/>
        <w:numPr>
          <w:ilvl w:val="1"/>
          <w:numId w:val="1"/>
        </w:numPr>
        <w:rPr>
          <w:sz w:val="22"/>
        </w:rPr>
      </w:pPr>
      <w:r>
        <w:rPr>
          <w:sz w:val="22"/>
        </w:rPr>
        <w:t>Big Data Analytics</w:t>
      </w:r>
    </w:p>
    <w:p w14:paraId="0039DCC7" w14:textId="17964E7C" w:rsidR="00760509" w:rsidRDefault="00760509" w:rsidP="000D2610">
      <w:pPr>
        <w:pStyle w:val="ListParagraph"/>
        <w:numPr>
          <w:ilvl w:val="1"/>
          <w:numId w:val="1"/>
        </w:numPr>
        <w:rPr>
          <w:sz w:val="22"/>
        </w:rPr>
      </w:pPr>
      <w:r>
        <w:rPr>
          <w:sz w:val="22"/>
        </w:rPr>
        <w:t>PageRank</w:t>
      </w:r>
    </w:p>
    <w:p w14:paraId="522604E3" w14:textId="4BE5BA4D" w:rsidR="00760509" w:rsidRDefault="00760509" w:rsidP="000D2610">
      <w:pPr>
        <w:pStyle w:val="ListParagraph"/>
        <w:numPr>
          <w:ilvl w:val="1"/>
          <w:numId w:val="1"/>
        </w:numPr>
        <w:rPr>
          <w:sz w:val="22"/>
        </w:rPr>
      </w:pPr>
      <w:r>
        <w:rPr>
          <w:sz w:val="22"/>
        </w:rPr>
        <w:t>Similarity, MinHash &amp; Bloom Filters</w:t>
      </w:r>
    </w:p>
    <w:p w14:paraId="4BC9A9B1" w14:textId="127FCCEF" w:rsidR="00760509" w:rsidRDefault="00760509" w:rsidP="000D2610">
      <w:pPr>
        <w:pStyle w:val="ListParagraph"/>
        <w:numPr>
          <w:ilvl w:val="1"/>
          <w:numId w:val="1"/>
        </w:numPr>
        <w:rPr>
          <w:sz w:val="22"/>
        </w:rPr>
      </w:pPr>
      <w:r>
        <w:rPr>
          <w:sz w:val="22"/>
        </w:rPr>
        <w:t>Stream Analytics</w:t>
      </w:r>
    </w:p>
    <w:p w14:paraId="6C0774E3" w14:textId="77777777" w:rsidR="002900DA" w:rsidRPr="000D2610" w:rsidRDefault="002900DA" w:rsidP="002900DA">
      <w:pPr>
        <w:pStyle w:val="ListParagraph"/>
        <w:numPr>
          <w:ilvl w:val="0"/>
          <w:numId w:val="1"/>
        </w:numPr>
        <w:rPr>
          <w:sz w:val="22"/>
        </w:rPr>
      </w:pPr>
      <w:r w:rsidRPr="000D2610">
        <w:rPr>
          <w:sz w:val="22"/>
        </w:rPr>
        <w:t>Data management</w:t>
      </w:r>
    </w:p>
    <w:p w14:paraId="751C2B5D" w14:textId="77777777" w:rsidR="002900DA" w:rsidRPr="000D2610" w:rsidRDefault="002900DA" w:rsidP="002900DA">
      <w:pPr>
        <w:pStyle w:val="ListParagraph"/>
        <w:numPr>
          <w:ilvl w:val="1"/>
          <w:numId w:val="1"/>
        </w:numPr>
        <w:rPr>
          <w:sz w:val="22"/>
        </w:rPr>
      </w:pPr>
      <w:r w:rsidRPr="000D2610">
        <w:rPr>
          <w:sz w:val="22"/>
        </w:rPr>
        <w:t>Provenance, security, privacy, data cleaning, and data curation</w:t>
      </w:r>
    </w:p>
    <w:p w14:paraId="54B87536" w14:textId="1D2466EA" w:rsidR="002900DA" w:rsidRPr="000D2610" w:rsidRDefault="00ED6427" w:rsidP="002900DA">
      <w:pPr>
        <w:pStyle w:val="ListParagraph"/>
        <w:numPr>
          <w:ilvl w:val="0"/>
          <w:numId w:val="1"/>
        </w:numPr>
        <w:rPr>
          <w:sz w:val="22"/>
        </w:rPr>
      </w:pPr>
      <w:r>
        <w:rPr>
          <w:sz w:val="22"/>
        </w:rPr>
        <w:t xml:space="preserve">Miscellaneous </w:t>
      </w:r>
      <w:r w:rsidR="002900DA" w:rsidRPr="000D2610">
        <w:rPr>
          <w:sz w:val="22"/>
        </w:rPr>
        <w:t>Topics</w:t>
      </w:r>
    </w:p>
    <w:p w14:paraId="43757E25" w14:textId="1094F515" w:rsidR="002900DA" w:rsidRPr="000D2610" w:rsidRDefault="00760509" w:rsidP="002900DA">
      <w:pPr>
        <w:pStyle w:val="ListParagraph"/>
        <w:numPr>
          <w:ilvl w:val="1"/>
          <w:numId w:val="1"/>
        </w:numPr>
        <w:rPr>
          <w:sz w:val="22"/>
        </w:rPr>
      </w:pPr>
      <w:r>
        <w:rPr>
          <w:sz w:val="22"/>
        </w:rPr>
        <w:t>Ethics, Privacy, Security, Fairness</w:t>
      </w:r>
      <w:bookmarkStart w:id="0" w:name="_GoBack"/>
      <w:bookmarkEnd w:id="0"/>
    </w:p>
    <w:p w14:paraId="0D753001" w14:textId="77777777" w:rsidR="00364D8E" w:rsidRPr="000D2610" w:rsidRDefault="00364D8E" w:rsidP="002900DA">
      <w:pPr>
        <w:pStyle w:val="ListParagraph"/>
        <w:numPr>
          <w:ilvl w:val="1"/>
          <w:numId w:val="1"/>
        </w:numPr>
        <w:rPr>
          <w:sz w:val="22"/>
        </w:rPr>
      </w:pPr>
      <w:r w:rsidRPr="000D2610">
        <w:rPr>
          <w:sz w:val="22"/>
        </w:rPr>
        <w:t>Case studies from different application areas</w:t>
      </w:r>
    </w:p>
    <w:p w14:paraId="7F6710C7" w14:textId="77777777" w:rsidR="002900DA" w:rsidRDefault="002900DA" w:rsidP="000D2610">
      <w:pPr>
        <w:pStyle w:val="Heading2"/>
      </w:pPr>
      <w:r>
        <w:t>Textbook(s)</w:t>
      </w:r>
    </w:p>
    <w:p w14:paraId="7D242374" w14:textId="2A659A57" w:rsidR="000D2610" w:rsidRPr="000D2610" w:rsidRDefault="000D2610" w:rsidP="000D2610">
      <w:pPr>
        <w:pStyle w:val="ListParagraph"/>
        <w:numPr>
          <w:ilvl w:val="0"/>
          <w:numId w:val="2"/>
        </w:numPr>
      </w:pPr>
      <w:r>
        <w:rPr>
          <w:i/>
        </w:rPr>
        <w:t>Mining of Massive Datasets,</w:t>
      </w:r>
      <w:r>
        <w:t xml:space="preserve"> by Leskovec, Rajaraman, </w:t>
      </w:r>
      <w:r w:rsidR="0081666F">
        <w:t xml:space="preserve">and </w:t>
      </w:r>
      <w:r>
        <w:t>Ullman</w:t>
      </w:r>
    </w:p>
    <w:sectPr w:rsidR="000D2610" w:rsidRPr="000D2610" w:rsidSect="00192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3C5B"/>
    <w:multiLevelType w:val="hybridMultilevel"/>
    <w:tmpl w:val="9A4AB9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70054A"/>
    <w:multiLevelType w:val="hybridMultilevel"/>
    <w:tmpl w:val="2E3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DA"/>
    <w:rsid w:val="00020536"/>
    <w:rsid w:val="000D2610"/>
    <w:rsid w:val="001929F2"/>
    <w:rsid w:val="002900DA"/>
    <w:rsid w:val="002F0AD9"/>
    <w:rsid w:val="00364D8E"/>
    <w:rsid w:val="006F0E70"/>
    <w:rsid w:val="00760509"/>
    <w:rsid w:val="007C3D97"/>
    <w:rsid w:val="0081666F"/>
    <w:rsid w:val="008A4089"/>
    <w:rsid w:val="00AA7B85"/>
    <w:rsid w:val="00BC0C78"/>
    <w:rsid w:val="00CB7DF4"/>
    <w:rsid w:val="00D835D4"/>
    <w:rsid w:val="00ED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85DEA"/>
  <w14:defaultImageDpi w14:val="300"/>
  <w15:docId w15:val="{AD9D5F6F-1CE1-6C49-AAB0-1E94A6AD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0D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2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0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0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00D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900DA"/>
    <w:pPr>
      <w:ind w:left="720"/>
      <w:contextualSpacing/>
    </w:pPr>
  </w:style>
  <w:style w:type="character" w:customStyle="1" w:styleId="Heading2Char">
    <w:name w:val="Heading 2 Char"/>
    <w:basedOn w:val="DefaultParagraphFont"/>
    <w:link w:val="Heading2"/>
    <w:uiPriority w:val="9"/>
    <w:rsid w:val="000D26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229</Words>
  <Characters>1311</Characters>
  <Application>Microsoft Office Word</Application>
  <DocSecurity>0</DocSecurity>
  <Lines>10</Lines>
  <Paragraphs>3</Paragraphs>
  <ScaleCrop>false</ScaleCrop>
  <Company>FIU</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Narasimhan</dc:creator>
  <cp:keywords/>
  <dc:description/>
  <cp:lastModifiedBy>Giri Narasimhan</cp:lastModifiedBy>
  <cp:revision>3</cp:revision>
  <cp:lastPrinted>2016-02-03T18:41:00Z</cp:lastPrinted>
  <dcterms:created xsi:type="dcterms:W3CDTF">2020-10-13T14:20:00Z</dcterms:created>
  <dcterms:modified xsi:type="dcterms:W3CDTF">2020-10-13T14:29:00Z</dcterms:modified>
</cp:coreProperties>
</file>