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AEE7" w14:textId="66464238" w:rsidR="008556B2" w:rsidRDefault="008556B2">
      <w:r>
        <w:t xml:space="preserve">======= </w:t>
      </w:r>
    </w:p>
    <w:p w14:paraId="18988176" w14:textId="39A312F9" w:rsidR="00954BEC" w:rsidRDefault="008556B2">
      <w:r>
        <w:t xml:space="preserve">Pat’s email: </w:t>
      </w:r>
      <w:r w:rsidRPr="008556B2">
        <w:t>6/21/2026, 2:01 PM</w:t>
      </w:r>
    </w:p>
    <w:p w14:paraId="6B5F09FF" w14:textId="363CE060" w:rsidR="008556B2" w:rsidRPr="008556B2" w:rsidRDefault="008556B2" w:rsidP="00855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>Here are some items I think need to be corrected:</w:t>
      </w:r>
    </w:p>
    <w:p w14:paraId="380F6CEE" w14:textId="77777777" w:rsidR="008556B2" w:rsidRPr="008556B2" w:rsidRDefault="008556B2" w:rsidP="00855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>BS-CS- Regular: Prereqs box at bottom still references COP 2210 instead of COP 2407</w:t>
      </w:r>
    </w:p>
    <w:p w14:paraId="42D2B283" w14:textId="77777777" w:rsidR="008556B2" w:rsidRPr="008556B2" w:rsidRDefault="008556B2" w:rsidP="00855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>BS-CS – SDD: Prereqs box at bottom still references COP 2210 instead of COP 2407</w:t>
      </w:r>
    </w:p>
    <w:p w14:paraId="28173371" w14:textId="77777777" w:rsidR="008556B2" w:rsidRPr="008556B2" w:rsidRDefault="008556B2" w:rsidP="00855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 xml:space="preserve">BS-IT DevOps:  Instead of COP 1000, should be IDC 2002 (AI for All).  @Trevor </w:t>
      </w:r>
      <w:hyperlink r:id="rId5" w:history="1">
        <w:r w:rsidRPr="008556B2">
          <w:rPr>
            <w:rStyle w:val="Hyperlink"/>
            <w:rFonts w:ascii="Aptos" w:eastAsia="Times New Roman" w:hAnsi="Aptos" w:cs="Times New Roman"/>
            <w:kern w:val="0"/>
            <w:shd w:val="clear" w:color="auto" w:fill="E1DFDD"/>
            <w14:ligatures w14:val="none"/>
          </w:rPr>
          <w:t>@Rehan Akbar</w:t>
        </w:r>
      </w:hyperlink>
      <w:r w:rsidRPr="008556B2">
        <w:rPr>
          <w:rFonts w:ascii="Times New Roman" w:eastAsia="Times New Roman" w:hAnsi="Times New Roman" w:cs="Times New Roman"/>
          <w:kern w:val="0"/>
          <w14:ligatures w14:val="none"/>
        </w:rPr>
        <w:t xml:space="preserve"> Please confirm this.</w:t>
      </w:r>
    </w:p>
    <w:p w14:paraId="1D1D4674" w14:textId="77777777" w:rsidR="008556B2" w:rsidRPr="008556B2" w:rsidRDefault="008556B2" w:rsidP="008556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 xml:space="preserve">BS-IT – Software: Instead of COP 1000, should be IDC 2002 (AI for All).  @Trevor </w:t>
      </w:r>
      <w:hyperlink r:id="rId6" w:history="1">
        <w:r w:rsidRPr="008556B2">
          <w:rPr>
            <w:rStyle w:val="Hyperlink"/>
            <w:rFonts w:ascii="Aptos" w:eastAsia="Times New Roman" w:hAnsi="Aptos" w:cs="Times New Roman"/>
            <w:kern w:val="0"/>
            <w:shd w:val="clear" w:color="auto" w:fill="E1DFDD"/>
            <w14:ligatures w14:val="none"/>
          </w:rPr>
          <w:t>@Rehan Akbar</w:t>
        </w:r>
      </w:hyperlink>
      <w:r w:rsidRPr="008556B2">
        <w:rPr>
          <w:rFonts w:ascii="Times New Roman" w:eastAsia="Times New Roman" w:hAnsi="Times New Roman" w:cs="Times New Roman"/>
          <w:kern w:val="0"/>
          <w14:ligatures w14:val="none"/>
        </w:rPr>
        <w:t xml:space="preserve"> Please confirm this.</w:t>
      </w:r>
    </w:p>
    <w:p w14:paraId="07247FCC" w14:textId="10D6BF13" w:rsidR="008556B2" w:rsidRDefault="008556B2" w:rsidP="00855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56B2">
        <w:rPr>
          <w:rFonts w:ascii="Times New Roman" w:eastAsia="Times New Roman" w:hAnsi="Times New Roman" w:cs="Times New Roman"/>
          <w:kern w:val="0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======= </w:t>
      </w:r>
    </w:p>
    <w:p w14:paraId="0544959A" w14:textId="5039BE74" w:rsidR="008556B2" w:rsidRDefault="008556B2" w:rsidP="00855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Trevor’s email: </w:t>
      </w:r>
      <w:r w:rsidRPr="008556B2">
        <w:rPr>
          <w:rFonts w:ascii="Times New Roman" w:eastAsia="Times New Roman" w:hAnsi="Times New Roman" w:cs="Times New Roman"/>
          <w:kern w:val="0"/>
          <w14:ligatures w14:val="none"/>
        </w:rPr>
        <w:t>6/21/2026, 2:24 PM</w:t>
      </w:r>
    </w:p>
    <w:p w14:paraId="35F4FC7A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Thanks Pat for looking into this.  See my responses:</w:t>
      </w:r>
    </w:p>
    <w:p w14:paraId="1286AE3D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53D70C70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&gt;&gt;&gt;BS-CS- Regular: Prereqs box at bottom still references COP 2210 instead of COP 2407</w:t>
      </w:r>
    </w:p>
    <w:p w14:paraId="7C04F9F4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&gt;&gt;&gt;BS-CS – SDD: Prereqs box at bottom still references COP 2210 instead of COP 2407</w:t>
      </w:r>
    </w:p>
    <w:p w14:paraId="65F5FA9A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289BD49E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Agree, however COP2047 does not have a math prerequisites — so I propose simply removing it entirely.</w:t>
      </w:r>
    </w:p>
    <w:p w14:paraId="7D386FBC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7923844B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62971AF8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&gt;&gt;&gt;BS-IT DevOps:  Instead of COP 1000, should be IDC 2002 (AI for All).  @Trevor @Rehan Akbar Please confirm this.</w:t>
      </w:r>
    </w:p>
    <w:p w14:paraId="59F28152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&gt;&gt;&gt;BS-IT – Software: Instead of COP 1000, should be IDC 2002 (AI for All).  @Trevor @Rehan Akbar Please confirm this.</w:t>
      </w:r>
    </w:p>
    <w:p w14:paraId="47580FD7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186477E9" w14:textId="77777777" w:rsidR="008556B2" w:rsidRPr="008556B2" w:rsidRDefault="008556B2" w:rsidP="008556B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8556B2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As I recall IDC2002 was added as a requirement for Cybersecurity, not IT.  In any event IDC2002 is not listed as an IT requirement in the course catalog at the moment, and I checked our CourseDog proposal last year, we did not propose to add it.</w:t>
      </w:r>
    </w:p>
    <w:p w14:paraId="2C63B7B0" w14:textId="01E574E0" w:rsidR="008556B2" w:rsidRDefault="008556B2" w:rsidP="00855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======= </w:t>
      </w:r>
    </w:p>
    <w:p w14:paraId="2D29CEB1" w14:textId="40BC93B4" w:rsidR="00670632" w:rsidRDefault="00670632" w:rsidP="00855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Trevor’s email: </w:t>
      </w:r>
      <w:r w:rsidRPr="00670632">
        <w:rPr>
          <w:rFonts w:ascii="Times New Roman" w:eastAsia="Times New Roman" w:hAnsi="Times New Roman" w:cs="Times New Roman"/>
          <w:kern w:val="0"/>
          <w14:ligatures w14:val="none"/>
        </w:rPr>
        <w:t>8/6/2026, 1:00 PM</w:t>
      </w:r>
    </w:p>
    <w:p w14:paraId="639B7A6B" w14:textId="77777777" w:rsidR="00670632" w:rsidRDefault="00670632" w:rsidP="00670632">
      <w:pPr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While reviewing catalog changes with Jessica, I noted PSY2012 is not on the IT Software track here:</w:t>
      </w:r>
    </w:p>
    <w:p w14:paraId="5EB45647" w14:textId="77777777" w:rsidR="00670632" w:rsidRDefault="00670632" w:rsidP="00670632">
      <w:pPr>
        <w:rPr>
          <w:rFonts w:ascii="Aptos" w:hAnsi="Aptos"/>
          <w:color w:val="000000"/>
          <w:sz w:val="22"/>
          <w:szCs w:val="22"/>
        </w:rPr>
      </w:pPr>
      <w:hyperlink r:id="rId7" w:history="1">
        <w:r>
          <w:rPr>
            <w:rStyle w:val="Hyperlink"/>
            <w:rFonts w:ascii="Aptos" w:hAnsi="Aptos"/>
            <w:sz w:val="22"/>
            <w:szCs w:val="22"/>
          </w:rPr>
          <w:t>https://www.cis.fiu.edu/wp-content/uploads/undergrad-flowcharts/2026-08/IT-BS-Software.pdf</w:t>
        </w:r>
      </w:hyperlink>
    </w:p>
    <w:p w14:paraId="0B8B9100" w14:textId="30E790BD" w:rsidR="00670632" w:rsidRPr="00670632" w:rsidRDefault="00670632" w:rsidP="00670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======= </w:t>
      </w:r>
    </w:p>
    <w:sectPr w:rsidR="00670632" w:rsidRPr="00670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4175"/>
    <w:multiLevelType w:val="multilevel"/>
    <w:tmpl w:val="A3FA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275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44"/>
    <w:rsid w:val="00670632"/>
    <w:rsid w:val="008556B2"/>
    <w:rsid w:val="00931A2E"/>
    <w:rsid w:val="00954BEC"/>
    <w:rsid w:val="00AA2044"/>
    <w:rsid w:val="00BD4C66"/>
    <w:rsid w:val="00E8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775B"/>
  <w15:chartTrackingRefBased/>
  <w15:docId w15:val="{14B7E8C7-7360-4D00-9BBE-C75C03B7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044"/>
    <w:rPr>
      <w:b/>
      <w:bCs/>
      <w:smallCaps/>
      <w:color w:val="0F476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8556B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556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s.fiu.edu/wp-content/uploads/undergrad-flowcharts/2026-08/IT-BS-Softwa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kbar@fiu.edu" TargetMode="External"/><Relationship Id="rId5" Type="http://schemas.openxmlformats.org/officeDocument/2006/relationships/hyperlink" Target="mailto:rakbar@fiu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Nagarajan Prabakar</dc:creator>
  <cp:keywords/>
  <dc:description/>
  <cp:lastModifiedBy>Nagarajan Prabakar</cp:lastModifiedBy>
  <cp:revision>4</cp:revision>
  <dcterms:created xsi:type="dcterms:W3CDTF">2026-08-10T07:58:00Z</dcterms:created>
  <dcterms:modified xsi:type="dcterms:W3CDTF">2026-08-10T08:33:00Z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d20eed09-6459-461b-abc4-58ed8d77f7c7</vt:lpwstr>
  </property>
</Properties>
</file>