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CA35" w14:textId="2577CAFB" w:rsidR="00A4559D" w:rsidRDefault="00476F2A" w:rsidP="004960C5">
      <w:pPr>
        <w:tabs>
          <w:tab w:val="left" w:pos="7035"/>
        </w:tabs>
        <w:spacing w:before="60" w:line="463" w:lineRule="auto"/>
        <w:ind w:left="220" w:right="160" w:firstLine="316"/>
        <w:rPr>
          <w:sz w:val="24"/>
          <w:szCs w:val="24"/>
        </w:rPr>
      </w:pPr>
      <w:r w:rsidRPr="1D793790">
        <w:rPr>
          <w:b/>
          <w:bCs/>
          <w:sz w:val="28"/>
          <w:szCs w:val="28"/>
        </w:rPr>
        <w:t>Knight Foundation School of Computing and Information Sciences Course Title:</w:t>
      </w:r>
      <w:r w:rsidRPr="1D793790">
        <w:rPr>
          <w:b/>
          <w:bCs/>
          <w:spacing w:val="40"/>
          <w:sz w:val="28"/>
          <w:szCs w:val="28"/>
        </w:rPr>
        <w:t xml:space="preserve"> </w:t>
      </w:r>
      <w:r w:rsidRPr="1D793790">
        <w:rPr>
          <w:sz w:val="24"/>
          <w:szCs w:val="24"/>
        </w:rPr>
        <w:t>Principles of Programming Languages</w:t>
      </w:r>
      <w:r w:rsidR="004960C5">
        <w:rPr>
          <w:sz w:val="24"/>
          <w:szCs w:val="24"/>
        </w:rPr>
        <w:t xml:space="preserve">                         </w:t>
      </w:r>
      <w:r w:rsidRPr="1D793790">
        <w:rPr>
          <w:b/>
          <w:bCs/>
          <w:sz w:val="28"/>
          <w:szCs w:val="28"/>
        </w:rPr>
        <w:t>Date:</w:t>
      </w:r>
      <w:r w:rsidRPr="1D793790">
        <w:rPr>
          <w:b/>
          <w:bCs/>
          <w:spacing w:val="-18"/>
          <w:sz w:val="28"/>
          <w:szCs w:val="28"/>
        </w:rPr>
        <w:t xml:space="preserve"> </w:t>
      </w:r>
      <w:r w:rsidR="00F9392E">
        <w:rPr>
          <w:sz w:val="24"/>
          <w:szCs w:val="24"/>
        </w:rPr>
        <w:t>01</w:t>
      </w:r>
      <w:r w:rsidR="004960C5">
        <w:rPr>
          <w:sz w:val="24"/>
          <w:szCs w:val="24"/>
        </w:rPr>
        <w:t>/</w:t>
      </w:r>
      <w:r w:rsidR="1C1E8333" w:rsidRPr="265AD45D">
        <w:rPr>
          <w:sz w:val="24"/>
          <w:szCs w:val="24"/>
        </w:rPr>
        <w:t>20</w:t>
      </w:r>
      <w:r w:rsidR="004960C5" w:rsidRPr="265AD45D">
        <w:rPr>
          <w:sz w:val="24"/>
          <w:szCs w:val="24"/>
        </w:rPr>
        <w:t>/202</w:t>
      </w:r>
      <w:r w:rsidR="00F9392E" w:rsidRPr="265AD45D">
        <w:rPr>
          <w:sz w:val="24"/>
          <w:szCs w:val="24"/>
        </w:rPr>
        <w:t>6</w:t>
      </w:r>
      <w:r w:rsidRPr="265AD45D">
        <w:rPr>
          <w:sz w:val="24"/>
          <w:szCs w:val="24"/>
        </w:rPr>
        <w:t xml:space="preserve"> </w:t>
      </w:r>
      <w:r w:rsidRPr="265AD45D">
        <w:rPr>
          <w:b/>
          <w:bCs/>
          <w:sz w:val="28"/>
          <w:szCs w:val="28"/>
        </w:rPr>
        <w:t xml:space="preserve">Course Number: </w:t>
      </w:r>
      <w:r w:rsidRPr="265AD45D">
        <w:rPr>
          <w:sz w:val="24"/>
          <w:szCs w:val="24"/>
        </w:rPr>
        <w:t>COP 4555</w:t>
      </w:r>
    </w:p>
    <w:p w14:paraId="62EB4EE2" w14:textId="77777777" w:rsidR="00A4559D" w:rsidRDefault="00476F2A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4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783E2936" w14:textId="77777777" w:rsidR="00A4559D" w:rsidRDefault="00A4559D">
      <w:pPr>
        <w:pStyle w:val="BodyText"/>
        <w:spacing w:before="9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A4559D" w14:paraId="5A78B5B2" w14:textId="77777777" w:rsidTr="1D793790">
        <w:trPr>
          <w:trHeight w:val="551"/>
        </w:trPr>
        <w:tc>
          <w:tcPr>
            <w:tcW w:w="4428" w:type="dxa"/>
          </w:tcPr>
          <w:p w14:paraId="03BFF927" w14:textId="77777777" w:rsidR="00A4559D" w:rsidRDefault="00476F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  <w:tc>
          <w:tcPr>
            <w:tcW w:w="4428" w:type="dxa"/>
          </w:tcPr>
          <w:p w14:paraId="247292DC" w14:textId="76D8CA0E" w:rsidR="00A4559D" w:rsidRDefault="00A4559D" w:rsidP="1D79379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A4559D" w14:paraId="4083B767" w14:textId="77777777" w:rsidTr="1D793790">
        <w:trPr>
          <w:trHeight w:val="1381"/>
        </w:trPr>
        <w:tc>
          <w:tcPr>
            <w:tcW w:w="8856" w:type="dxa"/>
            <w:gridSpan w:val="2"/>
          </w:tcPr>
          <w:p w14:paraId="63DF5B35" w14:textId="77777777" w:rsidR="00A4559D" w:rsidRPr="00152544" w:rsidRDefault="00476F2A">
            <w:pPr>
              <w:pStyle w:val="TableParagraph"/>
              <w:spacing w:before="1"/>
              <w:jc w:val="both"/>
              <w:rPr>
                <w:b/>
                <w:sz w:val="24"/>
                <w:highlight w:val="yellow"/>
              </w:rPr>
            </w:pPr>
            <w:r w:rsidRPr="00152544">
              <w:rPr>
                <w:b/>
                <w:sz w:val="24"/>
                <w:highlight w:val="yellow"/>
              </w:rPr>
              <w:t>Catalog</w:t>
            </w:r>
            <w:r w:rsidRPr="00152544">
              <w:rPr>
                <w:b/>
                <w:spacing w:val="-2"/>
                <w:sz w:val="24"/>
                <w:highlight w:val="yellow"/>
              </w:rPr>
              <w:t xml:space="preserve"> Description:</w:t>
            </w:r>
          </w:p>
          <w:p w14:paraId="0ABAEF87" w14:textId="017C3723" w:rsidR="00A4559D" w:rsidRDefault="00476F2A">
            <w:pPr>
              <w:pStyle w:val="TableParagraph"/>
              <w:ind w:right="600"/>
              <w:jc w:val="both"/>
              <w:rPr>
                <w:sz w:val="24"/>
              </w:rPr>
            </w:pPr>
            <w:r w:rsidRPr="00152544">
              <w:rPr>
                <w:sz w:val="24"/>
                <w:highlight w:val="yellow"/>
              </w:rPr>
              <w:t>A</w:t>
            </w:r>
            <w:r w:rsidRPr="00152544">
              <w:rPr>
                <w:spacing w:val="-4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comparative</w:t>
            </w:r>
            <w:r w:rsidRPr="00152544">
              <w:rPr>
                <w:spacing w:val="-4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study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of</w:t>
            </w:r>
            <w:r w:rsidRPr="00152544">
              <w:rPr>
                <w:spacing w:val="-4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several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programming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languages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and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paradigms.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Emphasis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is given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to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design,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evaluation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and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implementation.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Programs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are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written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in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a</w:t>
            </w:r>
            <w:r w:rsidRPr="00152544">
              <w:rPr>
                <w:spacing w:val="-3"/>
                <w:sz w:val="24"/>
                <w:highlight w:val="yellow"/>
              </w:rPr>
              <w:t xml:space="preserve"> </w:t>
            </w:r>
            <w:proofErr w:type="gramStart"/>
            <w:r w:rsidRPr="00152544">
              <w:rPr>
                <w:sz w:val="24"/>
                <w:highlight w:val="yellow"/>
              </w:rPr>
              <w:t>few</w:t>
            </w:r>
            <w:r w:rsidRPr="00152544">
              <w:rPr>
                <w:spacing w:val="-4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of</w:t>
            </w:r>
            <w:r w:rsidRPr="00152544">
              <w:rPr>
                <w:spacing w:val="-4"/>
                <w:sz w:val="24"/>
                <w:highlight w:val="yellow"/>
              </w:rPr>
              <w:t xml:space="preserve"> </w:t>
            </w:r>
            <w:r w:rsidRPr="00152544">
              <w:rPr>
                <w:sz w:val="24"/>
                <w:highlight w:val="yellow"/>
              </w:rPr>
              <w:t>the</w:t>
            </w:r>
            <w:proofErr w:type="gramEnd"/>
            <w:r w:rsidRPr="00152544">
              <w:rPr>
                <w:sz w:val="24"/>
                <w:highlight w:val="yellow"/>
              </w:rPr>
              <w:t xml:space="preserve"> </w:t>
            </w:r>
            <w:r w:rsidRPr="00152544">
              <w:rPr>
                <w:spacing w:val="-2"/>
                <w:sz w:val="24"/>
                <w:highlight w:val="yellow"/>
              </w:rPr>
              <w:t>languages.</w:t>
            </w:r>
            <w:r w:rsidR="00152544" w:rsidRPr="00152544">
              <w:rPr>
                <w:spacing w:val="-2"/>
                <w:sz w:val="24"/>
                <w:highlight w:val="yellow"/>
              </w:rPr>
              <w:t xml:space="preserve"> Prerequisite: COP 3530</w:t>
            </w:r>
          </w:p>
        </w:tc>
      </w:tr>
      <w:tr w:rsidR="00A4559D" w14:paraId="173FD810" w14:textId="77777777" w:rsidTr="1D793790">
        <w:trPr>
          <w:trHeight w:val="275"/>
        </w:trPr>
        <w:tc>
          <w:tcPr>
            <w:tcW w:w="8856" w:type="dxa"/>
            <w:gridSpan w:val="2"/>
          </w:tcPr>
          <w:p w14:paraId="181FCE73" w14:textId="39D10CC3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 w:rsidRPr="00152544">
              <w:rPr>
                <w:b/>
                <w:sz w:val="24"/>
                <w:highlight w:val="yellow"/>
              </w:rPr>
              <w:t>Textbook:</w:t>
            </w:r>
            <w:r w:rsidRPr="00152544">
              <w:rPr>
                <w:b/>
                <w:spacing w:val="-5"/>
                <w:sz w:val="24"/>
                <w:highlight w:val="yellow"/>
              </w:rPr>
              <w:t xml:space="preserve"> </w:t>
            </w:r>
            <w:r w:rsidR="004960C5" w:rsidRPr="00152544">
              <w:rPr>
                <w:spacing w:val="-4"/>
                <w:sz w:val="24"/>
                <w:highlight w:val="yellow"/>
              </w:rPr>
              <w:t>Concepts Of Programming Languages, Robert W. Sebesta, 12</w:t>
            </w:r>
            <w:r w:rsidR="004960C5" w:rsidRPr="00152544">
              <w:rPr>
                <w:spacing w:val="-4"/>
                <w:sz w:val="24"/>
                <w:highlight w:val="yellow"/>
                <w:vertAlign w:val="superscript"/>
              </w:rPr>
              <w:t>th</w:t>
            </w:r>
            <w:r w:rsidR="004960C5" w:rsidRPr="00152544">
              <w:rPr>
                <w:spacing w:val="-4"/>
                <w:sz w:val="24"/>
                <w:highlight w:val="yellow"/>
              </w:rPr>
              <w:t xml:space="preserve"> Edition, Pearson, Jan. 2023, </w:t>
            </w:r>
            <w:r w:rsidR="00136FF4" w:rsidRPr="00152544">
              <w:rPr>
                <w:spacing w:val="-4"/>
                <w:sz w:val="24"/>
                <w:highlight w:val="yellow"/>
              </w:rPr>
              <w:t>ISBN: 978-9356067417</w:t>
            </w:r>
          </w:p>
        </w:tc>
      </w:tr>
      <w:tr w:rsidR="00A4559D" w14:paraId="3B103C77" w14:textId="77777777" w:rsidTr="1D793790">
        <w:trPr>
          <w:trHeight w:val="827"/>
        </w:trPr>
        <w:tc>
          <w:tcPr>
            <w:tcW w:w="8856" w:type="dxa"/>
            <w:gridSpan w:val="2"/>
          </w:tcPr>
          <w:p w14:paraId="07509FD4" w14:textId="044CDE15" w:rsidR="00A4559D" w:rsidRDefault="00476F2A" w:rsidP="1D793790">
            <w:pPr>
              <w:pStyle w:val="TableParagraph"/>
              <w:rPr>
                <w:sz w:val="24"/>
                <w:szCs w:val="24"/>
              </w:rPr>
            </w:pPr>
            <w:r w:rsidRPr="1D793790">
              <w:rPr>
                <w:b/>
                <w:bCs/>
                <w:sz w:val="24"/>
                <w:szCs w:val="24"/>
              </w:rPr>
              <w:t>References:</w:t>
            </w:r>
            <w:r w:rsidRPr="1D79379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4960C5">
              <w:rPr>
                <w:sz w:val="24"/>
                <w:szCs w:val="24"/>
              </w:rPr>
              <w:t>None</w:t>
            </w:r>
          </w:p>
        </w:tc>
      </w:tr>
      <w:tr w:rsidR="00A4559D" w14:paraId="2414A962" w14:textId="77777777" w:rsidTr="1D793790">
        <w:trPr>
          <w:trHeight w:val="275"/>
        </w:trPr>
        <w:tc>
          <w:tcPr>
            <w:tcW w:w="8856" w:type="dxa"/>
            <w:gridSpan w:val="2"/>
          </w:tcPr>
          <w:p w14:paraId="78EC80C3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 w:rsidRPr="00152544">
              <w:rPr>
                <w:b/>
                <w:sz w:val="24"/>
                <w:highlight w:val="yellow"/>
              </w:rPr>
              <w:t>Prerequisites</w:t>
            </w:r>
            <w:r w:rsidRPr="00152544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152544">
              <w:rPr>
                <w:b/>
                <w:sz w:val="24"/>
                <w:highlight w:val="yellow"/>
              </w:rPr>
              <w:t>Courses:</w:t>
            </w:r>
            <w:r w:rsidRPr="00152544">
              <w:rPr>
                <w:b/>
                <w:spacing w:val="57"/>
                <w:sz w:val="24"/>
                <w:highlight w:val="yellow"/>
              </w:rPr>
              <w:t xml:space="preserve"> </w:t>
            </w:r>
            <w:hyperlink r:id="rId10">
              <w:r w:rsidRPr="00152544">
                <w:rPr>
                  <w:color w:val="0000FF"/>
                  <w:sz w:val="24"/>
                  <w:highlight w:val="yellow"/>
                  <w:u w:val="single" w:color="0000FF"/>
                </w:rPr>
                <w:t>COP</w:t>
              </w:r>
              <w:r w:rsidRPr="00152544">
                <w:rPr>
                  <w:color w:val="0000FF"/>
                  <w:spacing w:val="-2"/>
                  <w:sz w:val="24"/>
                  <w:highlight w:val="yellow"/>
                  <w:u w:val="single" w:color="0000FF"/>
                </w:rPr>
                <w:t xml:space="preserve"> </w:t>
              </w:r>
              <w:r w:rsidRPr="00152544">
                <w:rPr>
                  <w:color w:val="0000FF"/>
                  <w:spacing w:val="-4"/>
                  <w:sz w:val="24"/>
                  <w:highlight w:val="yellow"/>
                  <w:u w:val="single" w:color="0000FF"/>
                </w:rPr>
                <w:t>3530</w:t>
              </w:r>
            </w:hyperlink>
          </w:p>
        </w:tc>
      </w:tr>
      <w:tr w:rsidR="00A4559D" w14:paraId="3575421B" w14:textId="77777777" w:rsidTr="1D793790">
        <w:trPr>
          <w:trHeight w:val="551"/>
        </w:trPr>
        <w:tc>
          <w:tcPr>
            <w:tcW w:w="8856" w:type="dxa"/>
            <w:gridSpan w:val="2"/>
          </w:tcPr>
          <w:p w14:paraId="47B2E7D9" w14:textId="77777777" w:rsidR="00A4559D" w:rsidRDefault="00476F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Corequisites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None</w:t>
            </w:r>
          </w:p>
        </w:tc>
      </w:tr>
    </w:tbl>
    <w:p w14:paraId="6E75CA37" w14:textId="3A0ACFC1" w:rsidR="00A4559D" w:rsidRDefault="00476F2A">
      <w:pPr>
        <w:pStyle w:val="BodyText"/>
        <w:spacing w:before="278"/>
        <w:ind w:left="220"/>
      </w:pPr>
      <w:r>
        <w:rPr>
          <w:u w:val="single"/>
        </w:rPr>
        <w:t>Type:</w:t>
      </w:r>
      <w:r>
        <w:rPr>
          <w:spacing w:val="57"/>
        </w:rPr>
        <w:t xml:space="preserve"> </w:t>
      </w:r>
      <w:r w:rsidR="00136FF4"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CS</w:t>
      </w:r>
      <w:r w:rsidR="00136FF4">
        <w:rPr>
          <w:spacing w:val="-1"/>
        </w:rPr>
        <w:t xml:space="preserve"> Major</w:t>
      </w:r>
    </w:p>
    <w:p w14:paraId="37DB99F7" w14:textId="77777777" w:rsidR="00A4559D" w:rsidRDefault="00A4559D">
      <w:pPr>
        <w:pStyle w:val="BodyText"/>
      </w:pPr>
    </w:p>
    <w:p w14:paraId="7EAE677A" w14:textId="77777777" w:rsidR="00A4559D" w:rsidRDefault="00476F2A">
      <w:pPr>
        <w:pStyle w:val="BodyText"/>
        <w:ind w:left="220"/>
      </w:pPr>
      <w:r>
        <w:rPr>
          <w:u w:val="single"/>
        </w:rPr>
        <w:t>Prerequisites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03C4AFDB" w14:textId="77777777" w:rsidR="00A4559D" w:rsidRDefault="00A4559D">
      <w:pPr>
        <w:pStyle w:val="BodyText"/>
        <w:spacing w:before="5"/>
      </w:pPr>
    </w:p>
    <w:p w14:paraId="2B9B13D7" w14:textId="77777777" w:rsidR="00A4559D" w:rsidRDefault="00476F2A">
      <w:pPr>
        <w:pStyle w:val="ListParagraph"/>
        <w:numPr>
          <w:ilvl w:val="0"/>
          <w:numId w:val="5"/>
        </w:numPr>
        <w:tabs>
          <w:tab w:val="left" w:pos="939"/>
        </w:tabs>
        <w:ind w:left="939" w:hanging="359"/>
        <w:rPr>
          <w:sz w:val="24"/>
        </w:rPr>
      </w:pPr>
      <w:r>
        <w:rPr>
          <w:sz w:val="24"/>
        </w:rPr>
        <w:t>Familiarity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C++.</w:t>
      </w:r>
    </w:p>
    <w:p w14:paraId="7754EA2E" w14:textId="77777777" w:rsidR="00A4559D" w:rsidRDefault="00476F2A">
      <w:pPr>
        <w:pStyle w:val="ListParagraph"/>
        <w:numPr>
          <w:ilvl w:val="0"/>
          <w:numId w:val="5"/>
        </w:numPr>
        <w:tabs>
          <w:tab w:val="left" w:pos="939"/>
        </w:tabs>
        <w:ind w:left="939" w:hanging="359"/>
        <w:rPr>
          <w:sz w:val="24"/>
        </w:rPr>
      </w:pPr>
      <w:r>
        <w:rPr>
          <w:sz w:val="24"/>
        </w:rPr>
        <w:t>Familiarity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algorithm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0FA8E711" w14:textId="77777777" w:rsidR="00A4559D" w:rsidRDefault="00476F2A">
      <w:pPr>
        <w:pStyle w:val="ListParagraph"/>
        <w:numPr>
          <w:ilvl w:val="0"/>
          <w:numId w:val="5"/>
        </w:numPr>
        <w:tabs>
          <w:tab w:val="left" w:pos="939"/>
        </w:tabs>
        <w:ind w:left="939" w:hanging="359"/>
        <w:rPr>
          <w:sz w:val="24"/>
        </w:rPr>
      </w:pPr>
      <w:r>
        <w:rPr>
          <w:sz w:val="24"/>
        </w:rPr>
        <w:t>Familiarity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recursive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algorithms.</w:t>
      </w:r>
    </w:p>
    <w:p w14:paraId="5DB5307F" w14:textId="77777777" w:rsidR="00A4559D" w:rsidRDefault="00476F2A">
      <w:pPr>
        <w:pStyle w:val="ListParagraph"/>
        <w:numPr>
          <w:ilvl w:val="0"/>
          <w:numId w:val="5"/>
        </w:numPr>
        <w:tabs>
          <w:tab w:val="left" w:pos="939"/>
        </w:tabs>
        <w:ind w:left="939" w:hanging="359"/>
        <w:rPr>
          <w:sz w:val="24"/>
        </w:rPr>
      </w:pPr>
      <w:r>
        <w:rPr>
          <w:sz w:val="24"/>
        </w:rPr>
        <w:t>Familiarity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linked</w:t>
      </w:r>
      <w:r>
        <w:rPr>
          <w:spacing w:val="-1"/>
          <w:sz w:val="24"/>
        </w:rPr>
        <w:t xml:space="preserve"> </w:t>
      </w:r>
      <w:r>
        <w:rPr>
          <w:sz w:val="24"/>
        </w:rPr>
        <w:t>lists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binary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trees.</w:t>
      </w:r>
    </w:p>
    <w:p w14:paraId="0B125042" w14:textId="77777777" w:rsidR="00A4559D" w:rsidRDefault="00476F2A">
      <w:pPr>
        <w:pStyle w:val="ListParagraph"/>
        <w:numPr>
          <w:ilvl w:val="0"/>
          <w:numId w:val="5"/>
        </w:numPr>
        <w:tabs>
          <w:tab w:val="left" w:pos="939"/>
        </w:tabs>
        <w:ind w:left="939" w:hanging="359"/>
        <w:rPr>
          <w:sz w:val="24"/>
        </w:rPr>
      </w:pP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maturity.</w:t>
      </w:r>
    </w:p>
    <w:p w14:paraId="589D9877" w14:textId="77777777" w:rsidR="00A4559D" w:rsidRDefault="00A4559D">
      <w:pPr>
        <w:pStyle w:val="BodyText"/>
        <w:spacing w:before="5"/>
      </w:pPr>
    </w:p>
    <w:p w14:paraId="30EEF8AE" w14:textId="77777777" w:rsidR="00A4559D" w:rsidRPr="00152544" w:rsidRDefault="00476F2A">
      <w:pPr>
        <w:pStyle w:val="BodyText"/>
        <w:ind w:left="220"/>
        <w:rPr>
          <w:highlight w:val="yellow"/>
        </w:rPr>
      </w:pPr>
      <w:r w:rsidRPr="00152544">
        <w:rPr>
          <w:highlight w:val="yellow"/>
          <w:u w:val="single"/>
        </w:rPr>
        <w:t>Course</w:t>
      </w:r>
      <w:r w:rsidRPr="00152544">
        <w:rPr>
          <w:spacing w:val="-2"/>
          <w:highlight w:val="yellow"/>
          <w:u w:val="single"/>
        </w:rPr>
        <w:t xml:space="preserve"> Outcomes:</w:t>
      </w:r>
    </w:p>
    <w:p w14:paraId="20E552CD" w14:textId="7E2E9236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Develop</w:t>
      </w:r>
      <w:r w:rsidRPr="00152544">
        <w:rPr>
          <w:sz w:val="24"/>
          <w:highlight w:val="yellow"/>
        </w:rPr>
        <w:t xml:space="preserve"> programs in a functional programming language [Create]</w:t>
      </w:r>
    </w:p>
    <w:p w14:paraId="3B92FB66" w14:textId="3E76A310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Apply</w:t>
      </w:r>
      <w:r w:rsidRPr="00152544">
        <w:rPr>
          <w:sz w:val="24"/>
          <w:highlight w:val="yellow"/>
        </w:rPr>
        <w:t xml:space="preserve"> recursive programming techniques within functional programming languages [Apply] </w:t>
      </w:r>
    </w:p>
    <w:p w14:paraId="2E6EE3C8" w14:textId="40B57F2F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Determine</w:t>
      </w:r>
      <w:r w:rsidRPr="00152544">
        <w:rPr>
          <w:sz w:val="24"/>
          <w:highlight w:val="yellow"/>
        </w:rPr>
        <w:t xml:space="preserve"> programming-language structure by conducting lexical and syntax analyses [Evaluate]</w:t>
      </w:r>
    </w:p>
    <w:p w14:paraId="761FB9C9" w14:textId="0725221D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Examine</w:t>
      </w:r>
      <w:r w:rsidRPr="00152544">
        <w:rPr>
          <w:sz w:val="24"/>
          <w:highlight w:val="yellow"/>
        </w:rPr>
        <w:t xml:space="preserve"> the functions of interpreters by applying natural semantics for imperative, functional, and object-oriented programming languages [Analyze] </w:t>
      </w:r>
    </w:p>
    <w:p w14:paraId="137A722A" w14:textId="5EEC0B35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Analyze</w:t>
      </w:r>
      <w:r w:rsidRPr="00152544">
        <w:rPr>
          <w:sz w:val="24"/>
          <w:highlight w:val="yellow"/>
        </w:rPr>
        <w:t xml:space="preserve"> polymorphic type systems including basic type inference [Analyze] </w:t>
      </w:r>
    </w:p>
    <w:p w14:paraId="0258A2BD" w14:textId="684C94F6" w:rsidR="004960C5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</w:pPr>
      <w:r w:rsidRPr="00152544">
        <w:rPr>
          <w:b/>
          <w:bCs/>
          <w:sz w:val="24"/>
          <w:highlight w:val="yellow"/>
        </w:rPr>
        <w:t>Compare</w:t>
      </w:r>
      <w:r w:rsidRPr="00152544">
        <w:rPr>
          <w:sz w:val="24"/>
          <w:highlight w:val="yellow"/>
        </w:rPr>
        <w:t xml:space="preserve"> key issues in programming-language design including lexical versus dynamic scoping and static versus dynamic type checking [Analyze] </w:t>
      </w:r>
    </w:p>
    <w:p w14:paraId="693B6CCF" w14:textId="0EB9C12B" w:rsidR="00A4559D" w:rsidRPr="00152544" w:rsidRDefault="004960C5" w:rsidP="004960C5">
      <w:pPr>
        <w:pStyle w:val="ListParagraph"/>
        <w:numPr>
          <w:ilvl w:val="1"/>
          <w:numId w:val="5"/>
        </w:numPr>
        <w:tabs>
          <w:tab w:val="left" w:pos="1391"/>
        </w:tabs>
        <w:ind w:left="648"/>
        <w:rPr>
          <w:sz w:val="24"/>
          <w:highlight w:val="yellow"/>
        </w:rPr>
        <w:sectPr w:rsidR="00A4559D" w:rsidRPr="00152544">
          <w:type w:val="continuous"/>
          <w:pgSz w:w="12240" w:h="15840"/>
          <w:pgMar w:top="1020" w:right="1500" w:bottom="280" w:left="1580" w:header="720" w:footer="720" w:gutter="0"/>
          <w:cols w:space="720"/>
        </w:sectPr>
      </w:pPr>
      <w:r w:rsidRPr="00152544">
        <w:rPr>
          <w:b/>
          <w:bCs/>
          <w:sz w:val="24"/>
          <w:highlight w:val="yellow"/>
        </w:rPr>
        <w:t>Use</w:t>
      </w:r>
      <w:r w:rsidRPr="00152544">
        <w:rPr>
          <w:sz w:val="24"/>
          <w:highlight w:val="yellow"/>
        </w:rPr>
        <w:t xml:space="preserve"> AI-assisted tools to evaluate how language features correspond across various paradigms such as functional, imperative, and object-oriented programming languages [Evaluate]</w:t>
      </w:r>
    </w:p>
    <w:p w14:paraId="27CA3950" w14:textId="77777777" w:rsidR="00A4559D" w:rsidRDefault="00476F2A">
      <w:pPr>
        <w:spacing w:before="230"/>
        <w:ind w:left="220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4704" behindDoc="1" locked="0" layoutInCell="1" allowOverlap="1" wp14:anchorId="6F01BF47" wp14:editId="3114092B">
                <wp:simplePos x="0" y="0"/>
                <wp:positionH relativeFrom="page">
                  <wp:posOffset>1082040</wp:posOffset>
                </wp:positionH>
                <wp:positionV relativeFrom="paragraph">
                  <wp:posOffset>496460</wp:posOffset>
                </wp:positionV>
                <wp:extent cx="5619115" cy="45097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450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 h="4509770">
                              <a:moveTo>
                                <a:pt x="5619000" y="0"/>
                              </a:moveTo>
                              <a:lnTo>
                                <a:pt x="5612892" y="0"/>
                              </a:lnTo>
                              <a:lnTo>
                                <a:pt x="5612892" y="6096"/>
                              </a:lnTo>
                              <a:lnTo>
                                <a:pt x="5612892" y="4503420"/>
                              </a:lnTo>
                              <a:lnTo>
                                <a:pt x="6096" y="4503420"/>
                              </a:lnTo>
                              <a:lnTo>
                                <a:pt x="6096" y="6096"/>
                              </a:lnTo>
                              <a:lnTo>
                                <a:pt x="5612892" y="6096"/>
                              </a:lnTo>
                              <a:lnTo>
                                <a:pt x="56128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03420"/>
                              </a:lnTo>
                              <a:lnTo>
                                <a:pt x="0" y="4509516"/>
                              </a:lnTo>
                              <a:lnTo>
                                <a:pt x="6096" y="4509516"/>
                              </a:lnTo>
                              <a:lnTo>
                                <a:pt x="5612892" y="4509516"/>
                              </a:lnTo>
                              <a:lnTo>
                                <a:pt x="5619000" y="4509516"/>
                              </a:lnTo>
                              <a:lnTo>
                                <a:pt x="5619000" y="4503420"/>
                              </a:lnTo>
                              <a:lnTo>
                                <a:pt x="5619000" y="6096"/>
                              </a:lnTo>
                              <a:lnTo>
                                <a:pt x="561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4BC5023">
              <v:shape id="Graphic 3" style="position:absolute;margin-left:85.2pt;margin-top:39.1pt;width:442.45pt;height:355.1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4509770" o:spid="_x0000_s1026" fillcolor="black" stroked="f" path="m5619000,r-6108,l5612892,6096r,4497324l6096,4503420,6096,6096r5606796,l5612892,,6096,,,,,6096,,4503420r,6096l6096,4509516r5606796,l5619000,4509516r,-6096l5619000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sHiAIAAFQHAAAOAAAAZHJzL2Uyb0RvYy54bWysVVFv2jAQfp+0/2D5fSRAoSUiVFOrVpOq&#10;rlKZ9mwch0RzbM82BP79zk4cApVKqcZDfI6/HN/dd3ee3+4qjrZMm1KKFA8HMUZMUJmVYp3iX8uH&#10;bzcYGUtERrgULMV7ZvDt4uuXea0SNpKF5BnTCJwIk9QqxYW1KokiQwtWETOQigk4zKWuiIWtXkeZ&#10;JjV4r3g0iuNpVEudKS0pMwbe3jeHeOH95zmj9meeG2YRTzFws/6p/XPlntFiTpK1JqooaUuDfIJF&#10;RUoBf9q5uieWoI0u37iqSqqlkbkdUFlFMs9LynwMEM0wPonmtSCK+VggOUZ1aTL/zy193r5oVGYp&#10;HmMkSAUSPbbZGLvk1MokgHlVL9qFZ9STpH8MHERHJ25jWswu15XDQnBo5zO97zLNdhZReDmZDmfD&#10;4QQjCmdXk3h2fe21iEgSPqcbYx+Z9K7I9snYRqosWKQIFt2JYGoQ3EnNvdQWI5BaYwRSrxqpFbHu&#10;O8fPmajucSkOVNx5JbdsKT3SukAc5ziGIgrhANkDhosT7OhmNjrCBkRYVfDaIafxbOpoguMACutb&#10;MGRtfDUKWQu4sDZ479DxvQh8EY2LwB9k+z7sWIEQcFibwBvMWW4N7CPJ6ZCzyfB9jfo5PwuGmurU&#10;d21wznm/Bj+BP1swff9ns9cHn0pGuTSsKWXXZ76mu96D+u53t5G8zB5Kzl2vGb1e3XGNtsRNbP9r&#10;W6IH88OnmTdu8qxktocpVsPgSrH5uyGaYcR/CJiToJsNhg7GKhja8jvpbwbf5trY5e430QopMFNs&#10;YVw9yzCFSRLGEPB3gAbrvhTy+8bKvHQzynNrGLUbGN0+/vaacXdDf+9Rh8tw8Q8AAP//AwBQSwME&#10;FAAGAAgAAAAhAL/3cLbgAAAACwEAAA8AAABkcnMvZG93bnJldi54bWxMj8FOwzAMhu9IvENkJC6I&#10;Jes2VpWmE5rEhQuiICFuaeO1URunarKuvD3piR1/+9Pvz/lhtj2bcPTGkYT1SgBDqp021Ej4+nx9&#10;TIH5oEir3hFK+EUPh+L2JleZdhf6wKkMDYsl5DMloQ1hyDj3dYtW+ZUbkOLu5EarQoxjw/WoLrHc&#10;9jwR4olbZSheaNWAxxbrrjxbCfb9wWy67sestf4uT1M1Jcc3LuX93fzyDCzgHP5hWPSjOhTRqXJn&#10;0p71Me/FNqIS9mkCbAHEbrcBVi2TdAu8yPn1D8UfAAAA//8DAFBLAQItABQABgAIAAAAIQC2gziS&#10;/gAAAOEBAAATAAAAAAAAAAAAAAAAAAAAAABbQ29udGVudF9UeXBlc10ueG1sUEsBAi0AFAAGAAgA&#10;AAAhADj9If/WAAAAlAEAAAsAAAAAAAAAAAAAAAAALwEAAF9yZWxzLy5yZWxzUEsBAi0AFAAGAAgA&#10;AAAhAJ6ECweIAgAAVAcAAA4AAAAAAAAAAAAAAAAALgIAAGRycy9lMm9Eb2MueG1sUEsBAi0AFAAG&#10;AAgAAAAhAL/3cLbgAAAACwEAAA8AAAAAAAAAAAAAAAAA4gQAAGRycy9kb3ducmV2LnhtbFBLBQYA&#10;AAAABAAEAPMAAADvBQAAAAA=&#10;" w14:anchorId="2FEB10AB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Relationship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between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Outcomes</w:t>
      </w:r>
    </w:p>
    <w:p w14:paraId="14056C0F" w14:textId="77777777" w:rsidR="00A4559D" w:rsidRDefault="00A4559D">
      <w:pPr>
        <w:pStyle w:val="BodyText"/>
        <w:rPr>
          <w:b/>
          <w:sz w:val="20"/>
        </w:rPr>
      </w:pPr>
    </w:p>
    <w:p w14:paraId="2F0F458E" w14:textId="77777777" w:rsidR="00A4559D" w:rsidRDefault="00A4559D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8"/>
        <w:gridCol w:w="2520"/>
      </w:tblGrid>
      <w:tr w:rsidR="00A4559D" w14:paraId="4B7FEB8A" w14:textId="77777777">
        <w:trPr>
          <w:trHeight w:val="323"/>
        </w:trPr>
        <w:tc>
          <w:tcPr>
            <w:tcW w:w="5918" w:type="dxa"/>
          </w:tcPr>
          <w:p w14:paraId="77EC24B6" w14:textId="77777777" w:rsidR="00A4559D" w:rsidRDefault="00476F2A">
            <w:pPr>
              <w:pStyle w:val="TableParagraph"/>
              <w:spacing w:line="304" w:lineRule="exact"/>
              <w:ind w:left="1170"/>
              <w:rPr>
                <w:b/>
                <w:sz w:val="28"/>
              </w:rPr>
            </w:pPr>
            <w:r>
              <w:rPr>
                <w:b/>
                <w:sz w:val="28"/>
              </w:rPr>
              <w:t>BS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CS: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  <w:tc>
          <w:tcPr>
            <w:tcW w:w="2520" w:type="dxa"/>
          </w:tcPr>
          <w:p w14:paraId="394948F0" w14:textId="77777777" w:rsidR="00A4559D" w:rsidRDefault="00476F2A">
            <w:pPr>
              <w:pStyle w:val="TableParagraph"/>
              <w:spacing w:line="304" w:lineRule="exact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</w:tr>
      <w:tr w:rsidR="00A4559D" w14:paraId="6448FFFE" w14:textId="77777777">
        <w:trPr>
          <w:trHeight w:val="978"/>
        </w:trPr>
        <w:tc>
          <w:tcPr>
            <w:tcW w:w="5918" w:type="dxa"/>
          </w:tcPr>
          <w:p w14:paraId="057BEA7F" w14:textId="77777777" w:rsidR="00A4559D" w:rsidRDefault="00476F2A">
            <w:pPr>
              <w:pStyle w:val="TableParagraph"/>
              <w:spacing w:before="73"/>
              <w:ind w:left="647" w:right="368" w:hanging="308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Computer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discrete structures, logic and the theory of algorithms</w:t>
            </w:r>
          </w:p>
        </w:tc>
        <w:tc>
          <w:tcPr>
            <w:tcW w:w="2520" w:type="dxa"/>
          </w:tcPr>
          <w:p w14:paraId="7DDFCA0C" w14:textId="77777777" w:rsidR="00A4559D" w:rsidRDefault="00A4559D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0D572C3E" w14:textId="77777777" w:rsidR="00A4559D" w:rsidRDefault="00476F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3, 4,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4559D" w14:paraId="2EC1B638" w14:textId="77777777">
        <w:trPr>
          <w:trHeight w:val="1254"/>
        </w:trPr>
        <w:tc>
          <w:tcPr>
            <w:tcW w:w="5918" w:type="dxa"/>
          </w:tcPr>
          <w:p w14:paraId="5F919953" w14:textId="77777777" w:rsidR="00A4559D" w:rsidRDefault="00476F2A">
            <w:pPr>
              <w:pStyle w:val="TableParagraph"/>
              <w:spacing w:before="73"/>
              <w:ind w:left="659" w:right="191" w:hanging="32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 proficiency in various areas of Computer Science including data structures and algorithms,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computer systems.</w:t>
            </w:r>
          </w:p>
        </w:tc>
        <w:tc>
          <w:tcPr>
            <w:tcW w:w="2520" w:type="dxa"/>
          </w:tcPr>
          <w:p w14:paraId="6FB3EE20" w14:textId="77777777" w:rsidR="00A4559D" w:rsidRDefault="00A4559D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14:paraId="64C32DD2" w14:textId="77777777" w:rsidR="00A4559D" w:rsidRDefault="00476F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1, 2, 3, 4, 5,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A4559D" w14:paraId="0DF8B942" w14:textId="77777777">
        <w:trPr>
          <w:trHeight w:val="702"/>
        </w:trPr>
        <w:tc>
          <w:tcPr>
            <w:tcW w:w="5918" w:type="dxa"/>
          </w:tcPr>
          <w:p w14:paraId="58784F85" w14:textId="77777777" w:rsidR="00A4559D" w:rsidRDefault="00476F2A">
            <w:pPr>
              <w:pStyle w:val="TableParagraph"/>
              <w:spacing w:before="78" w:line="237" w:lineRule="auto"/>
              <w:ind w:left="647" w:hanging="308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application of software engineering techniques</w:t>
            </w:r>
          </w:p>
        </w:tc>
        <w:tc>
          <w:tcPr>
            <w:tcW w:w="2520" w:type="dxa"/>
          </w:tcPr>
          <w:p w14:paraId="1A8F7E9B" w14:textId="77777777" w:rsidR="00A4559D" w:rsidRDefault="00476F2A"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A4559D" w14:paraId="32325ECF" w14:textId="77777777">
        <w:trPr>
          <w:trHeight w:val="978"/>
        </w:trPr>
        <w:tc>
          <w:tcPr>
            <w:tcW w:w="5918" w:type="dxa"/>
          </w:tcPr>
          <w:p w14:paraId="19E7CE41" w14:textId="77777777" w:rsidR="00A4559D" w:rsidRDefault="00476F2A">
            <w:pPr>
              <w:pStyle w:val="TableParagraph"/>
              <w:spacing w:before="75"/>
              <w:ind w:left="659" w:right="191" w:hanging="32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 mastery of at least one modern programming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least one other.</w:t>
            </w:r>
          </w:p>
        </w:tc>
        <w:tc>
          <w:tcPr>
            <w:tcW w:w="2520" w:type="dxa"/>
          </w:tcPr>
          <w:p w14:paraId="6CE04CB5" w14:textId="77777777" w:rsidR="00A4559D" w:rsidRDefault="00A4559D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73EBA553" w14:textId="77777777" w:rsidR="00A4559D" w:rsidRDefault="00476F2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A4559D" w14:paraId="2D5CFD60" w14:textId="77777777">
        <w:trPr>
          <w:trHeight w:val="702"/>
        </w:trPr>
        <w:tc>
          <w:tcPr>
            <w:tcW w:w="5918" w:type="dxa"/>
          </w:tcPr>
          <w:p w14:paraId="516BF634" w14:textId="77777777" w:rsidR="00A4559D" w:rsidRDefault="00476F2A">
            <w:pPr>
              <w:pStyle w:val="TableParagraph"/>
              <w:spacing w:before="75"/>
              <w:ind w:left="647" w:hanging="308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ethical concerns of the practicing computer scientist.</w:t>
            </w:r>
          </w:p>
        </w:tc>
        <w:tc>
          <w:tcPr>
            <w:tcW w:w="2520" w:type="dxa"/>
          </w:tcPr>
          <w:p w14:paraId="35D0FBEA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59D" w14:paraId="09C437CA" w14:textId="77777777">
        <w:trPr>
          <w:trHeight w:val="702"/>
        </w:trPr>
        <w:tc>
          <w:tcPr>
            <w:tcW w:w="5918" w:type="dxa"/>
          </w:tcPr>
          <w:p w14:paraId="63711CA5" w14:textId="77777777" w:rsidR="00A4559D" w:rsidRDefault="00476F2A">
            <w:pPr>
              <w:pStyle w:val="TableParagraph"/>
              <w:spacing w:before="75"/>
              <w:ind w:left="619" w:right="191" w:hanging="279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cooperatively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teams.</w:t>
            </w:r>
          </w:p>
        </w:tc>
        <w:tc>
          <w:tcPr>
            <w:tcW w:w="2520" w:type="dxa"/>
          </w:tcPr>
          <w:p w14:paraId="0564DECE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59D" w14:paraId="65DAA3BE" w14:textId="77777777">
        <w:trPr>
          <w:trHeight w:val="426"/>
        </w:trPr>
        <w:tc>
          <w:tcPr>
            <w:tcW w:w="5918" w:type="dxa"/>
          </w:tcPr>
          <w:p w14:paraId="479D07A4" w14:textId="77777777" w:rsidR="00A4559D" w:rsidRDefault="00476F2A">
            <w:pPr>
              <w:pStyle w:val="TableParagraph"/>
              <w:spacing w:before="75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2520" w:type="dxa"/>
          </w:tcPr>
          <w:p w14:paraId="6E3AEE73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C89481" w14:textId="77777777" w:rsidR="00A4559D" w:rsidRDefault="00A4559D">
      <w:pPr>
        <w:pStyle w:val="BodyText"/>
        <w:rPr>
          <w:b/>
          <w:sz w:val="28"/>
        </w:rPr>
      </w:pPr>
    </w:p>
    <w:p w14:paraId="1CF5E298" w14:textId="77777777" w:rsidR="00A4559D" w:rsidRDefault="00A4559D">
      <w:pPr>
        <w:pStyle w:val="BodyText"/>
        <w:rPr>
          <w:b/>
          <w:sz w:val="28"/>
        </w:rPr>
      </w:pPr>
    </w:p>
    <w:p w14:paraId="2002B0DF" w14:textId="77777777" w:rsidR="00A4559D" w:rsidRDefault="00A4559D">
      <w:pPr>
        <w:pStyle w:val="BodyText"/>
        <w:rPr>
          <w:b/>
          <w:sz w:val="28"/>
        </w:rPr>
      </w:pPr>
    </w:p>
    <w:p w14:paraId="224811B6" w14:textId="77777777" w:rsidR="00A4559D" w:rsidRDefault="00A4559D">
      <w:pPr>
        <w:pStyle w:val="BodyText"/>
        <w:rPr>
          <w:b/>
          <w:sz w:val="28"/>
        </w:rPr>
      </w:pPr>
    </w:p>
    <w:p w14:paraId="41DC3D85" w14:textId="77777777" w:rsidR="00A4559D" w:rsidRDefault="00A4559D">
      <w:pPr>
        <w:pStyle w:val="BodyText"/>
        <w:spacing w:before="246"/>
        <w:rPr>
          <w:b/>
          <w:sz w:val="28"/>
        </w:rPr>
      </w:pPr>
    </w:p>
    <w:p w14:paraId="3930FF51" w14:textId="77777777" w:rsidR="00A4559D" w:rsidRDefault="00476F2A">
      <w:pPr>
        <w:ind w:left="220" w:right="420" w:hanging="1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in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 assess Program Outcomes</w:t>
      </w:r>
    </w:p>
    <w:p w14:paraId="27BFA4C3" w14:textId="77777777" w:rsidR="00A4559D" w:rsidRDefault="00476F2A">
      <w:pPr>
        <w:pStyle w:val="BodyText"/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B0928E" wp14:editId="58F34CEB">
                <wp:simplePos x="0" y="0"/>
                <wp:positionH relativeFrom="page">
                  <wp:posOffset>1085088</wp:posOffset>
                </wp:positionH>
                <wp:positionV relativeFrom="paragraph">
                  <wp:posOffset>177787</wp:posOffset>
                </wp:positionV>
                <wp:extent cx="5613400" cy="6781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89CC56" w14:textId="77777777" w:rsidR="00A4559D" w:rsidRDefault="00476F2A">
                            <w:pPr>
                              <w:pStyle w:val="BodyText"/>
                              <w:ind w:left="103" w:right="482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Instructor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Course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Surveys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conclusion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of each offering, and are evaluated as described in the School’s Assessment Plan: </w:t>
                            </w:r>
                            <w:hyperlink r:id="rId11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https://abet.cs.fiu.edu/csassessment/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77D719C">
              <v:shapetype id="_x0000_t202" coordsize="21600,21600" o:spt="202" path="m,l,21600r21600,l21600,xe" w14:anchorId="68B0928E">
                <v:stroke joinstyle="miter"/>
                <v:path gradientshapeok="t" o:connecttype="rect"/>
              </v:shapetype>
              <v:shape id="Textbox 4" style="position:absolute;margin-left:85.45pt;margin-top:14pt;width:442pt;height:5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1696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4FxAEAAH4DAAAOAAAAZHJzL2Uyb0RvYy54bWysU8Fu2zAMvQ/YPwi6L7a7LQuMOMXWoMOA&#10;YivQ9QNkWYqFyaImKrHz96MUJynW2zAfZEqkHvkeqfXtNFh2UAENuIZXi5Iz5SR0xu0a/vzz/t2K&#10;M4zCdcKCUw0/KuS3m7dv1qOv1Q30YDsVGIE4rEff8D5GXxcFyl4NAhfglSOnhjCISNuwK7ogRkIf&#10;bHFTlstihND5AFIh0un25OSbjK+1kvGH1qgisw2n2mJeQ17btBabtah3QfjeyLkM8Q9VDMI4SnqB&#10;2ooo2D6YV1CDkQEQdFxIGArQ2kiVORCbqvyLzVMvvMpcSBz0F5nw/8HK74cn/xhYnL7ARA3MJNA/&#10;gPyFpE0xeqznmKQp1kjRieikw5D+RIHRRdL2eNFTTZFJOvy4rN5/KMklybf8tKpWWfDietsHjF8V&#10;DCwZDQ/Ur1yBODxgTPlFfQ5JyaxjIyFV5epUJ1jT3Rtrkw/Drr2zgR1EanX+UncJAV+GJbitwP4U&#10;l11zmHUz3xPFRDZO7UQYyWyhO5JOI41Kw/H3XgTFmf3mqBdprs5GOBvt2QjR3kGevlSlg8/7CNpk&#10;clfcOTM1OVc8D2Saopf7HHV9Nps/AAAA//8DAFBLAwQUAAYACAAAACEAjCP4dt4AAAALAQAADwAA&#10;AGRycy9kb3ducmV2LnhtbEyPwU7DMBBE70j8g7VI3KhNCZCGOBWKhOBICwd6c2M3jrDXke2m4e/Z&#10;nuC2szuafVOvZ+/YZGIaAkq4XQhgBrugB+wlfH683JTAUlaolQtoJPyYBOvm8qJWlQ4n3Jhpm3tG&#10;IZgqJcHmPFacp84ar9IijAbpdgjRq0wy9lxHdaJw7/hSiAfu1YD0warRtNZ039ujl+DKw6vFdrNr&#10;p1X88u9TMeLuTcrrq/n5CVg2c/4zwxmf0KEhpn04ok7MkX4UK7JKWJbU6WwQ9wVt9jTdFSXwpub/&#10;OzS/AAAA//8DAFBLAQItABQABgAIAAAAIQC2gziS/gAAAOEBAAATAAAAAAAAAAAAAAAAAAAAAABb&#10;Q29udGVudF9UeXBlc10ueG1sUEsBAi0AFAAGAAgAAAAhADj9If/WAAAAlAEAAAsAAAAAAAAAAAAA&#10;AAAALwEAAF9yZWxzLy5yZWxzUEsBAi0AFAAGAAgAAAAhANjHvgXEAQAAfgMAAA4AAAAAAAAAAAAA&#10;AAAALgIAAGRycy9lMm9Eb2MueG1sUEsBAi0AFAAGAAgAAAAhAIwj+HbeAAAACwEAAA8AAAAAAAAA&#10;AAAAAAAAHgQAAGRycy9kb3ducmV2LnhtbFBLBQYAAAAABAAEAPMAAAApBQAAAAA=&#10;">
                <v:path arrowok="t"/>
                <v:textbox inset="0,0,0,0">
                  <w:txbxContent>
                    <w:p w:rsidR="00A4559D" w:rsidRDefault="00476F2A" w14:paraId="2E8AB110" w14:textId="77777777">
                      <w:pPr>
                        <w:pStyle w:val="BodyText"/>
                        <w:ind w:left="103" w:right="482"/>
                      </w:pPr>
                      <w: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Instructor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Course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Surveys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conclusion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of each offering, and are evaluated as described in the School’s Assessment Plan: </w:t>
                      </w:r>
                      <w:hyperlink r:id="rId12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https://abet.cs.fiu.edu/csassessment/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09A9D" w14:textId="77777777" w:rsidR="00A4559D" w:rsidRDefault="00A4559D">
      <w:pPr>
        <w:rPr>
          <w:sz w:val="20"/>
        </w:rPr>
        <w:sectPr w:rsidR="00A4559D">
          <w:headerReference w:type="default" r:id="rId13"/>
          <w:footerReference w:type="default" r:id="rId14"/>
          <w:pgSz w:w="12240" w:h="15840"/>
          <w:pgMar w:top="1680" w:right="1500" w:bottom="940" w:left="1580" w:header="731" w:footer="741" w:gutter="0"/>
          <w:pgNumType w:start="2"/>
          <w:cols w:space="720"/>
        </w:sectPr>
      </w:pPr>
    </w:p>
    <w:p w14:paraId="43D867B4" w14:textId="77777777" w:rsidR="00A4559D" w:rsidRDefault="00476F2A">
      <w:pPr>
        <w:spacing w:before="230"/>
        <w:ind w:left="2" w:right="7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Outline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8"/>
        <w:gridCol w:w="1800"/>
        <w:gridCol w:w="1129"/>
      </w:tblGrid>
      <w:tr w:rsidR="00A4559D" w14:paraId="0F3E485C" w14:textId="77777777" w:rsidTr="00094706">
        <w:trPr>
          <w:trHeight w:val="966"/>
        </w:trPr>
        <w:tc>
          <w:tcPr>
            <w:tcW w:w="5998" w:type="dxa"/>
          </w:tcPr>
          <w:p w14:paraId="600F492B" w14:textId="77777777" w:rsidR="00A4559D" w:rsidRDefault="00476F2A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1800" w:type="dxa"/>
          </w:tcPr>
          <w:p w14:paraId="4576DC39" w14:textId="77777777" w:rsidR="00A4559D" w:rsidRDefault="00476F2A">
            <w:pPr>
              <w:pStyle w:val="TableParagraph"/>
              <w:spacing w:line="322" w:lineRule="exact"/>
              <w:ind w:left="132" w:right="1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Number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Lecture </w:t>
            </w:r>
            <w:r>
              <w:rPr>
                <w:b/>
                <w:spacing w:val="-2"/>
                <w:sz w:val="28"/>
              </w:rPr>
              <w:t>Hours</w:t>
            </w:r>
          </w:p>
        </w:tc>
        <w:tc>
          <w:tcPr>
            <w:tcW w:w="1129" w:type="dxa"/>
          </w:tcPr>
          <w:p w14:paraId="7BEB5C3B" w14:textId="77777777" w:rsidR="00A4559D" w:rsidRDefault="00476F2A">
            <w:pPr>
              <w:pStyle w:val="TableParagraph"/>
              <w:spacing w:before="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</w:tr>
      <w:tr w:rsidR="00A4559D" w14:paraId="654D1497" w14:textId="77777777" w:rsidTr="00094706">
        <w:trPr>
          <w:trHeight w:val="1655"/>
        </w:trPr>
        <w:tc>
          <w:tcPr>
            <w:tcW w:w="5998" w:type="dxa"/>
          </w:tcPr>
          <w:p w14:paraId="636AADE3" w14:textId="1A9F6B66" w:rsidR="00A4559D" w:rsidRDefault="00476F2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Functional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Programming</w:t>
            </w:r>
          </w:p>
          <w:p w14:paraId="74064C09" w14:textId="63254EC0" w:rsidR="006D5500" w:rsidRPr="006D5500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Recursion design patterns in functional languages </w:t>
            </w:r>
          </w:p>
          <w:p w14:paraId="7F5D4588" w14:textId="3CFB7C47" w:rsidR="006D5500" w:rsidRPr="006D5500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First-class functions, currying </w:t>
            </w:r>
          </w:p>
          <w:p w14:paraId="40F94674" w14:textId="2091E26D" w:rsidR="006D5500" w:rsidRPr="006D5500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>Efficiency considerations (avoiding re</w:t>
            </w:r>
            <w:r>
              <w:rPr>
                <w:sz w:val="24"/>
              </w:rPr>
              <w:t>-</w:t>
            </w:r>
            <w:r w:rsidRPr="006D5500">
              <w:rPr>
                <w:sz w:val="24"/>
              </w:rPr>
              <w:t xml:space="preserve">computation) </w:t>
            </w:r>
          </w:p>
          <w:p w14:paraId="362B0CD1" w14:textId="40EB5E6A" w:rsidR="006D5500" w:rsidRPr="006D5500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Polymorphic types, value restriction </w:t>
            </w:r>
          </w:p>
          <w:p w14:paraId="4AA52E5E" w14:textId="6088204E" w:rsidR="006D5500" w:rsidRPr="006D5500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Discriminated union types </w:t>
            </w:r>
          </w:p>
          <w:p w14:paraId="2272E2B6" w14:textId="5FE7F279" w:rsidR="00A4559D" w:rsidRDefault="006D5500" w:rsidP="006D5500">
            <w:pPr>
              <w:pStyle w:val="TableParagraph"/>
              <w:numPr>
                <w:ilvl w:val="1"/>
                <w:numId w:val="4"/>
              </w:numPr>
              <w:tabs>
                <w:tab w:val="left" w:pos="899"/>
              </w:tabs>
              <w:rPr>
                <w:sz w:val="24"/>
              </w:rPr>
            </w:pPr>
            <w:r>
              <w:rPr>
                <w:sz w:val="24"/>
              </w:rPr>
              <w:t>AI-</w:t>
            </w:r>
            <w:r w:rsidR="00AE5933">
              <w:rPr>
                <w:sz w:val="24"/>
              </w:rPr>
              <w:t>assisted translation between</w:t>
            </w:r>
            <w:r w:rsidRPr="006D5500">
              <w:rPr>
                <w:sz w:val="24"/>
              </w:rPr>
              <w:t xml:space="preserve"> functional </w:t>
            </w:r>
            <w:r w:rsidR="00AE5933">
              <w:rPr>
                <w:sz w:val="24"/>
              </w:rPr>
              <w:t xml:space="preserve">and </w:t>
            </w:r>
            <w:r w:rsidRPr="006D5500">
              <w:rPr>
                <w:sz w:val="24"/>
              </w:rPr>
              <w:t xml:space="preserve">imperative/OOP code </w:t>
            </w:r>
          </w:p>
        </w:tc>
        <w:tc>
          <w:tcPr>
            <w:tcW w:w="1800" w:type="dxa"/>
          </w:tcPr>
          <w:p w14:paraId="2C701565" w14:textId="73E9E15D" w:rsidR="00A4559D" w:rsidRDefault="00476F2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D5500">
              <w:rPr>
                <w:spacing w:val="-5"/>
                <w:sz w:val="24"/>
              </w:rPr>
              <w:t>6</w:t>
            </w:r>
          </w:p>
        </w:tc>
        <w:tc>
          <w:tcPr>
            <w:tcW w:w="1129" w:type="dxa"/>
          </w:tcPr>
          <w:p w14:paraId="62F17CC9" w14:textId="10DC5BA6" w:rsidR="00A4559D" w:rsidRDefault="00476F2A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1, 2, </w:t>
            </w:r>
            <w:r>
              <w:rPr>
                <w:spacing w:val="-10"/>
                <w:sz w:val="24"/>
              </w:rPr>
              <w:t>5</w:t>
            </w:r>
            <w:r w:rsidR="006D5500">
              <w:rPr>
                <w:spacing w:val="-10"/>
                <w:sz w:val="24"/>
              </w:rPr>
              <w:t>, 7</w:t>
            </w:r>
          </w:p>
        </w:tc>
      </w:tr>
      <w:tr w:rsidR="00A4559D" w14:paraId="2EB5F0D6" w14:textId="77777777" w:rsidTr="00094706">
        <w:trPr>
          <w:trHeight w:val="1379"/>
        </w:trPr>
        <w:tc>
          <w:tcPr>
            <w:tcW w:w="5998" w:type="dxa"/>
          </w:tcPr>
          <w:p w14:paraId="591BE26F" w14:textId="6543488D" w:rsidR="00A4559D" w:rsidRDefault="006D55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Lexical &amp;</w:t>
            </w:r>
            <w:r w:rsidR="00476F2A">
              <w:rPr>
                <w:spacing w:val="-2"/>
                <w:sz w:val="24"/>
                <w:u w:val="single"/>
              </w:rPr>
              <w:t xml:space="preserve"> Syntax</w:t>
            </w:r>
            <w:r>
              <w:rPr>
                <w:spacing w:val="-2"/>
                <w:sz w:val="24"/>
                <w:u w:val="single"/>
              </w:rPr>
              <w:t xml:space="preserve"> Analysis</w:t>
            </w:r>
          </w:p>
          <w:p w14:paraId="33F27B1D" w14:textId="0DAA5711" w:rsidR="006D5500" w:rsidRPr="006D5500" w:rsidRDefault="006D5500" w:rsidP="006D5500">
            <w:pPr>
              <w:pStyle w:val="TableParagraph"/>
              <w:numPr>
                <w:ilvl w:val="1"/>
                <w:numId w:val="3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Lexical analysis </w:t>
            </w:r>
          </w:p>
          <w:p w14:paraId="0CDEC0C1" w14:textId="32064A2A" w:rsidR="006D5500" w:rsidRPr="006D5500" w:rsidRDefault="006D5500" w:rsidP="006D5500">
            <w:pPr>
              <w:pStyle w:val="TableParagraph"/>
              <w:numPr>
                <w:ilvl w:val="1"/>
                <w:numId w:val="3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General syntax analysis (parsing) </w:t>
            </w:r>
          </w:p>
          <w:p w14:paraId="76A62855" w14:textId="21A84CEA" w:rsidR="006D5500" w:rsidRPr="006D5500" w:rsidRDefault="006D5500" w:rsidP="006D5500">
            <w:pPr>
              <w:pStyle w:val="TableParagraph"/>
              <w:numPr>
                <w:ilvl w:val="1"/>
                <w:numId w:val="3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Parse trees </w:t>
            </w:r>
          </w:p>
          <w:p w14:paraId="71A3064E" w14:textId="77074286" w:rsidR="006D5500" w:rsidRPr="006D5500" w:rsidRDefault="006D5500" w:rsidP="006D5500">
            <w:pPr>
              <w:pStyle w:val="TableParagraph"/>
              <w:numPr>
                <w:ilvl w:val="1"/>
                <w:numId w:val="3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 xml:space="preserve">Ambiguity </w:t>
            </w:r>
          </w:p>
          <w:p w14:paraId="42A5E708" w14:textId="091D5586" w:rsidR="00A4559D" w:rsidRDefault="006D5500" w:rsidP="006D5500">
            <w:pPr>
              <w:pStyle w:val="TableParagraph"/>
              <w:numPr>
                <w:ilvl w:val="1"/>
                <w:numId w:val="3"/>
              </w:numPr>
              <w:tabs>
                <w:tab w:val="left" w:pos="899"/>
              </w:tabs>
              <w:rPr>
                <w:sz w:val="24"/>
              </w:rPr>
            </w:pPr>
            <w:r w:rsidRPr="006D5500">
              <w:rPr>
                <w:sz w:val="24"/>
              </w:rPr>
              <w:t>AI-assisted parsing/structure-preserving translation</w:t>
            </w:r>
          </w:p>
        </w:tc>
        <w:tc>
          <w:tcPr>
            <w:tcW w:w="1800" w:type="dxa"/>
          </w:tcPr>
          <w:p w14:paraId="719CF92B" w14:textId="7C9B18EE" w:rsidR="00A4559D" w:rsidRDefault="006D55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4.5</w:t>
            </w:r>
          </w:p>
        </w:tc>
        <w:tc>
          <w:tcPr>
            <w:tcW w:w="1129" w:type="dxa"/>
          </w:tcPr>
          <w:p w14:paraId="2E0FC99A" w14:textId="1306EB8F" w:rsidR="00A4559D" w:rsidRDefault="00476F2A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6D5500">
              <w:rPr>
                <w:spacing w:val="-10"/>
                <w:sz w:val="24"/>
              </w:rPr>
              <w:t>, 7</w:t>
            </w:r>
          </w:p>
        </w:tc>
      </w:tr>
      <w:tr w:rsidR="00A4559D" w14:paraId="1573DE5A" w14:textId="77777777" w:rsidTr="00094706">
        <w:trPr>
          <w:trHeight w:val="1931"/>
        </w:trPr>
        <w:tc>
          <w:tcPr>
            <w:tcW w:w="5998" w:type="dxa"/>
          </w:tcPr>
          <w:p w14:paraId="14E51E0F" w14:textId="77777777" w:rsidR="00A4559D" w:rsidRDefault="00476F2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Programming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Language</w:t>
            </w:r>
            <w:r>
              <w:rPr>
                <w:spacing w:val="-2"/>
                <w:sz w:val="24"/>
                <w:u w:val="single"/>
              </w:rPr>
              <w:t xml:space="preserve"> Semantics</w:t>
            </w:r>
          </w:p>
          <w:p w14:paraId="34BED089" w14:textId="511CDCE8" w:rsidR="00A4559D" w:rsidRDefault="00476F2A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ind w:right="867"/>
              <w:rPr>
                <w:i/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Semantics</w:t>
            </w:r>
          </w:p>
          <w:p w14:paraId="3938ABB7" w14:textId="294FA7BA" w:rsidR="00AE5933" w:rsidRDefault="00476F2A" w:rsidP="00AE5933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rPr>
                <w:sz w:val="24"/>
              </w:rPr>
            </w:pPr>
            <w:r w:rsidRPr="00AE5933">
              <w:rPr>
                <w:spacing w:val="-2"/>
                <w:sz w:val="24"/>
              </w:rPr>
              <w:t>Interpreter</w:t>
            </w:r>
            <w:r w:rsidR="00AE5933" w:rsidRPr="00AE5933">
              <w:rPr>
                <w:sz w:val="24"/>
              </w:rPr>
              <w:t xml:space="preserve"> construction</w:t>
            </w:r>
          </w:p>
          <w:p w14:paraId="7780D975" w14:textId="77777777" w:rsidR="00AE5933" w:rsidRDefault="00AE5933" w:rsidP="00AE5933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rPr>
                <w:sz w:val="24"/>
              </w:rPr>
            </w:pPr>
            <w:r w:rsidRPr="00AE5933">
              <w:rPr>
                <w:sz w:val="24"/>
              </w:rPr>
              <w:t xml:space="preserve">Expressions, commands, declarations </w:t>
            </w:r>
          </w:p>
          <w:p w14:paraId="609833FF" w14:textId="77777777" w:rsidR="00AE5933" w:rsidRDefault="00AE5933" w:rsidP="00AE5933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rPr>
                <w:sz w:val="24"/>
              </w:rPr>
            </w:pPr>
            <w:r w:rsidRPr="00AE5933">
              <w:rPr>
                <w:sz w:val="24"/>
              </w:rPr>
              <w:t xml:space="preserve">Variables, L-values, R-values </w:t>
            </w:r>
          </w:p>
          <w:p w14:paraId="426D02E4" w14:textId="77777777" w:rsidR="00AE5933" w:rsidRDefault="00AE5933" w:rsidP="00AE5933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rPr>
                <w:sz w:val="24"/>
              </w:rPr>
            </w:pPr>
            <w:r w:rsidRPr="00AE5933">
              <w:rPr>
                <w:sz w:val="24"/>
              </w:rPr>
              <w:t>Environments, stack frames, lifetime, tail recursion</w:t>
            </w:r>
          </w:p>
          <w:p w14:paraId="5F2C89DB" w14:textId="14B2C581" w:rsidR="00A4559D" w:rsidRDefault="00AE5933" w:rsidP="00AE5933">
            <w:pPr>
              <w:pStyle w:val="TableParagraph"/>
              <w:numPr>
                <w:ilvl w:val="1"/>
                <w:numId w:val="2"/>
              </w:numPr>
              <w:tabs>
                <w:tab w:val="left" w:pos="899"/>
              </w:tabs>
              <w:rPr>
                <w:sz w:val="24"/>
              </w:rPr>
            </w:pPr>
            <w:r w:rsidRPr="00AE5933">
              <w:rPr>
                <w:sz w:val="24"/>
              </w:rPr>
              <w:t>Semantic correctness across translated paradigms</w:t>
            </w:r>
          </w:p>
        </w:tc>
        <w:tc>
          <w:tcPr>
            <w:tcW w:w="1800" w:type="dxa"/>
          </w:tcPr>
          <w:p w14:paraId="4AB18EF8" w14:textId="0F3A8C48" w:rsidR="00A4559D" w:rsidRDefault="00476F2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D5500">
              <w:rPr>
                <w:spacing w:val="-5"/>
                <w:sz w:val="24"/>
              </w:rPr>
              <w:t>2</w:t>
            </w:r>
          </w:p>
        </w:tc>
        <w:tc>
          <w:tcPr>
            <w:tcW w:w="1129" w:type="dxa"/>
          </w:tcPr>
          <w:p w14:paraId="18C695F7" w14:textId="7616B7B9" w:rsidR="00A4559D" w:rsidRDefault="006D5500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476F2A">
              <w:rPr>
                <w:sz w:val="24"/>
              </w:rPr>
              <w:t xml:space="preserve"> 4, </w:t>
            </w:r>
            <w:r w:rsidR="00476F2A">
              <w:rPr>
                <w:spacing w:val="-10"/>
                <w:sz w:val="24"/>
              </w:rPr>
              <w:t>6</w:t>
            </w:r>
          </w:p>
        </w:tc>
      </w:tr>
      <w:tr w:rsidR="00A4559D" w14:paraId="00695489" w14:textId="77777777" w:rsidTr="00094706">
        <w:trPr>
          <w:trHeight w:val="1106"/>
        </w:trPr>
        <w:tc>
          <w:tcPr>
            <w:tcW w:w="5998" w:type="dxa"/>
          </w:tcPr>
          <w:p w14:paraId="1925F053" w14:textId="77777777" w:rsidR="00A4559D" w:rsidRDefault="00476F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Types</w:t>
            </w:r>
          </w:p>
          <w:p w14:paraId="5F815A85" w14:textId="77777777" w:rsidR="00A4559D" w:rsidRDefault="00476F2A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rPr>
                <w:sz w:val="24"/>
              </w:rPr>
            </w:pPr>
            <w:r>
              <w:rPr>
                <w:sz w:val="24"/>
              </w:rPr>
              <w:t>Dynamic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checking</w:t>
            </w:r>
          </w:p>
          <w:p w14:paraId="007A8D44" w14:textId="77777777" w:rsidR="00A4559D" w:rsidRDefault="00476F2A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rPr>
                <w:sz w:val="24"/>
              </w:rPr>
            </w:pP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checking</w:t>
            </w:r>
          </w:p>
          <w:p w14:paraId="43863A02" w14:textId="77777777" w:rsidR="00A4559D" w:rsidRPr="00AE5933" w:rsidRDefault="00476F2A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Inference</w:t>
            </w:r>
          </w:p>
          <w:p w14:paraId="788A2139" w14:textId="24EC14B1" w:rsidR="00AE5933" w:rsidRDefault="00AE5933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57" w:lineRule="exact"/>
              <w:rPr>
                <w:sz w:val="24"/>
              </w:rPr>
            </w:pPr>
            <w:r w:rsidRPr="00AE5933">
              <w:rPr>
                <w:sz w:val="24"/>
              </w:rPr>
              <w:t>AI-assisted tools for type-aware code translation</w:t>
            </w:r>
          </w:p>
        </w:tc>
        <w:tc>
          <w:tcPr>
            <w:tcW w:w="1800" w:type="dxa"/>
          </w:tcPr>
          <w:p w14:paraId="66297866" w14:textId="59419830" w:rsidR="00A4559D" w:rsidRDefault="00AE593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9" w:type="dxa"/>
          </w:tcPr>
          <w:p w14:paraId="5FFCCDA0" w14:textId="6DD2C495" w:rsidR="00A4559D" w:rsidRDefault="00AE5933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5, 7</w:t>
            </w:r>
          </w:p>
        </w:tc>
      </w:tr>
    </w:tbl>
    <w:p w14:paraId="4EE15E47" w14:textId="77777777" w:rsidR="00F9392E" w:rsidRDefault="00F9392E">
      <w:pPr>
        <w:pStyle w:val="BodyText"/>
        <w:spacing w:before="1"/>
        <w:rPr>
          <w:b/>
          <w:sz w:val="28"/>
        </w:rPr>
      </w:pPr>
    </w:p>
    <w:p w14:paraId="6377654E" w14:textId="3ECD7AE2" w:rsidR="00F9392E" w:rsidRDefault="00F9392E" w:rsidP="00F9392E">
      <w:pPr>
        <w:ind w:left="2" w:right="78"/>
        <w:jc w:val="center"/>
        <w:rPr>
          <w:b/>
          <w:sz w:val="28"/>
        </w:rPr>
      </w:pPr>
      <w:r w:rsidRPr="00F9392E">
        <w:rPr>
          <w:b/>
          <w:sz w:val="28"/>
        </w:rPr>
        <w:t>Tentative Weekly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6753"/>
        <w:gridCol w:w="1715"/>
      </w:tblGrid>
      <w:tr w:rsidR="00F9392E" w:rsidRPr="00152544" w14:paraId="3C21B24F" w14:textId="77777777" w:rsidTr="00F939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6316AC" w14:textId="77777777" w:rsidR="00F9392E" w:rsidRPr="00152544" w:rsidRDefault="00F9392E" w:rsidP="00F939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E698A51" w14:textId="77777777" w:rsidR="00F9392E" w:rsidRPr="00152544" w:rsidRDefault="00F9392E" w:rsidP="00F939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61EC2A5A" w14:textId="77777777" w:rsidR="00F9392E" w:rsidRPr="00152544" w:rsidRDefault="00F9392E" w:rsidP="00F939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Course Outcome(s)</w:t>
            </w:r>
          </w:p>
        </w:tc>
      </w:tr>
      <w:tr w:rsidR="00F9392E" w:rsidRPr="00152544" w14:paraId="51E53C5A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264F3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A7BFD5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Introduction to Programming Language Paradigms Overview of Functional Programming</w:t>
            </w:r>
          </w:p>
        </w:tc>
        <w:tc>
          <w:tcPr>
            <w:tcW w:w="0" w:type="auto"/>
            <w:vAlign w:val="center"/>
            <w:hideMark/>
          </w:tcPr>
          <w:p w14:paraId="5577041A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F9392E" w:rsidRPr="00152544" w14:paraId="3BBB57F2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9198B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65C2F6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Functional Programming Fundamentals Recursion Design Patterns</w:t>
            </w:r>
          </w:p>
        </w:tc>
        <w:tc>
          <w:tcPr>
            <w:tcW w:w="0" w:type="auto"/>
            <w:vAlign w:val="center"/>
            <w:hideMark/>
          </w:tcPr>
          <w:p w14:paraId="3FF52C90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1, 2</w:t>
            </w:r>
          </w:p>
        </w:tc>
      </w:tr>
      <w:tr w:rsidR="00F9392E" w:rsidRPr="00152544" w14:paraId="01BF3AE0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9AB45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9C2D10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First-Class Functions and Higher-Order Functions Currying</w:t>
            </w:r>
          </w:p>
        </w:tc>
        <w:tc>
          <w:tcPr>
            <w:tcW w:w="0" w:type="auto"/>
            <w:vAlign w:val="center"/>
            <w:hideMark/>
          </w:tcPr>
          <w:p w14:paraId="1C79A518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1, 2</w:t>
            </w:r>
          </w:p>
        </w:tc>
      </w:tr>
      <w:tr w:rsidR="00F9392E" w:rsidRPr="00152544" w14:paraId="244CC661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25CD9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F0B086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Efficiency in Functional Programs Avoiding Re-computation Tail Recursion</w:t>
            </w:r>
          </w:p>
        </w:tc>
        <w:tc>
          <w:tcPr>
            <w:tcW w:w="0" w:type="auto"/>
            <w:vAlign w:val="center"/>
            <w:hideMark/>
          </w:tcPr>
          <w:p w14:paraId="28B0DE4C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2</w:t>
            </w:r>
          </w:p>
        </w:tc>
      </w:tr>
      <w:tr w:rsidR="00F9392E" w:rsidRPr="00152544" w14:paraId="16B6D96B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336A1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338B96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Polymorphic Types Value Restriction</w:t>
            </w:r>
          </w:p>
        </w:tc>
        <w:tc>
          <w:tcPr>
            <w:tcW w:w="0" w:type="auto"/>
            <w:vAlign w:val="center"/>
            <w:hideMark/>
          </w:tcPr>
          <w:p w14:paraId="797EF62B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F9392E" w:rsidRPr="00152544" w14:paraId="38CF9E36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92D8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71526A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Discriminated Union Types AI-Assisted Translation Between Functional and Imperative/OOP Code</w:t>
            </w:r>
          </w:p>
        </w:tc>
        <w:tc>
          <w:tcPr>
            <w:tcW w:w="0" w:type="auto"/>
            <w:vAlign w:val="center"/>
            <w:hideMark/>
          </w:tcPr>
          <w:p w14:paraId="5D73A6B7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1, 7</w:t>
            </w:r>
          </w:p>
        </w:tc>
      </w:tr>
      <w:tr w:rsidR="00F9392E" w:rsidRPr="00152544" w14:paraId="54A8705A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54E65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50CD24D3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Lexical Analysis Tokens and Scanning</w:t>
            </w:r>
          </w:p>
        </w:tc>
        <w:tc>
          <w:tcPr>
            <w:tcW w:w="0" w:type="auto"/>
            <w:vAlign w:val="center"/>
            <w:hideMark/>
          </w:tcPr>
          <w:p w14:paraId="690A8BF7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3</w:t>
            </w:r>
          </w:p>
        </w:tc>
      </w:tr>
      <w:tr w:rsidR="00F9392E" w:rsidRPr="00152544" w14:paraId="5C24B94E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AFC91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E838A4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Syntax Analysis Parsing, Parse Trees, and Ambiguity AI-Assisted Parsing and Structural Translation</w:t>
            </w:r>
          </w:p>
        </w:tc>
        <w:tc>
          <w:tcPr>
            <w:tcW w:w="0" w:type="auto"/>
            <w:vAlign w:val="center"/>
            <w:hideMark/>
          </w:tcPr>
          <w:p w14:paraId="10D1CFFC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3, 7</w:t>
            </w:r>
          </w:p>
        </w:tc>
      </w:tr>
      <w:tr w:rsidR="00F9392E" w:rsidRPr="00152544" w14:paraId="369726DF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5DF79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BADB48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Programming Language Semantics Natural Semantics</w:t>
            </w:r>
          </w:p>
        </w:tc>
        <w:tc>
          <w:tcPr>
            <w:tcW w:w="0" w:type="auto"/>
            <w:vAlign w:val="center"/>
            <w:hideMark/>
          </w:tcPr>
          <w:p w14:paraId="537B2715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F9392E" w:rsidRPr="00152544" w14:paraId="10ABE0F5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B1579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33A258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Interpreter Construction Expressions, Commands, and Declarations</w:t>
            </w:r>
          </w:p>
        </w:tc>
        <w:tc>
          <w:tcPr>
            <w:tcW w:w="0" w:type="auto"/>
            <w:vAlign w:val="center"/>
            <w:hideMark/>
          </w:tcPr>
          <w:p w14:paraId="02E7C637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F9392E" w:rsidRPr="00152544" w14:paraId="47AFA01B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1DA98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F8BBD8D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Variables, L-Values, and R-Values Environments and Stack Frames</w:t>
            </w:r>
          </w:p>
        </w:tc>
        <w:tc>
          <w:tcPr>
            <w:tcW w:w="0" w:type="auto"/>
            <w:vAlign w:val="center"/>
            <w:hideMark/>
          </w:tcPr>
          <w:p w14:paraId="5EF3BD3C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4, 6</w:t>
            </w:r>
          </w:p>
        </w:tc>
      </w:tr>
      <w:tr w:rsidR="00F9392E" w:rsidRPr="00152544" w14:paraId="511F3FC0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E0892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4BB9DEF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Lifetime and Scope Tail Recursion in Semantic Models</w:t>
            </w:r>
          </w:p>
        </w:tc>
        <w:tc>
          <w:tcPr>
            <w:tcW w:w="0" w:type="auto"/>
            <w:vAlign w:val="center"/>
            <w:hideMark/>
          </w:tcPr>
          <w:p w14:paraId="6CA6ABF1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2, 6</w:t>
            </w:r>
          </w:p>
        </w:tc>
      </w:tr>
      <w:tr w:rsidR="00F9392E" w:rsidRPr="00152544" w14:paraId="0954864E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D84B0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B3828E7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Type Systems Overview Dynamic vs. Static Type Checking</w:t>
            </w:r>
          </w:p>
        </w:tc>
        <w:tc>
          <w:tcPr>
            <w:tcW w:w="0" w:type="auto"/>
            <w:vAlign w:val="center"/>
            <w:hideMark/>
          </w:tcPr>
          <w:p w14:paraId="6486255E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5, 6</w:t>
            </w:r>
          </w:p>
        </w:tc>
      </w:tr>
      <w:tr w:rsidR="00F9392E" w:rsidRPr="00152544" w14:paraId="6C403E02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11B2E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76C7A12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Type Inference Polymorphic Type Systems</w:t>
            </w:r>
          </w:p>
        </w:tc>
        <w:tc>
          <w:tcPr>
            <w:tcW w:w="0" w:type="auto"/>
            <w:vAlign w:val="center"/>
            <w:hideMark/>
          </w:tcPr>
          <w:p w14:paraId="2793CD85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F9392E" w:rsidRPr="00152544" w14:paraId="3DA022BA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7B2A2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1ACDDE0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AI-Assisted Type-Aware Code Translation Cross-Paradigm Feature Comparison (Functional / Imperative / OOP)</w:t>
            </w:r>
          </w:p>
        </w:tc>
        <w:tc>
          <w:tcPr>
            <w:tcW w:w="0" w:type="auto"/>
            <w:vAlign w:val="center"/>
            <w:hideMark/>
          </w:tcPr>
          <w:p w14:paraId="2FC898F1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6, 7</w:t>
            </w:r>
          </w:p>
        </w:tc>
      </w:tr>
      <w:tr w:rsidR="00F9392E" w:rsidRPr="00F9392E" w14:paraId="017E0E0F" w14:textId="77777777" w:rsidTr="00F939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116DB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EB6AEDD" w14:textId="77777777" w:rsidR="00F9392E" w:rsidRPr="00152544" w:rsidRDefault="00F9392E" w:rsidP="00F9392E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152544">
              <w:rPr>
                <w:sz w:val="24"/>
                <w:szCs w:val="24"/>
                <w:highlight w:val="yellow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415F5649" w14:textId="1ACEDDB2" w:rsidR="00F9392E" w:rsidRPr="00F9392E" w:rsidRDefault="00F9392E" w:rsidP="00F9392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152544">
              <w:rPr>
                <w:sz w:val="24"/>
                <w:szCs w:val="24"/>
                <w:highlight w:val="yellow"/>
              </w:rPr>
              <w:t>1—7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3B94B54" w14:textId="77777777" w:rsidR="00F9392E" w:rsidRDefault="00F9392E" w:rsidP="00F9392E">
      <w:pPr>
        <w:ind w:left="2" w:right="78"/>
        <w:jc w:val="center"/>
        <w:rPr>
          <w:b/>
          <w:sz w:val="28"/>
        </w:rPr>
      </w:pPr>
    </w:p>
    <w:p w14:paraId="27651CC5" w14:textId="36EAA98D" w:rsidR="00A4559D" w:rsidRDefault="00476F2A">
      <w:pPr>
        <w:ind w:left="2" w:right="78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4788"/>
      </w:tblGrid>
      <w:tr w:rsidR="00A4559D" w14:paraId="5F676A3B" w14:textId="77777777">
        <w:trPr>
          <w:trHeight w:val="321"/>
        </w:trPr>
        <w:tc>
          <w:tcPr>
            <w:tcW w:w="3780" w:type="dxa"/>
          </w:tcPr>
          <w:p w14:paraId="6D0D674A" w14:textId="77777777" w:rsidR="00A4559D" w:rsidRDefault="00476F2A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4788" w:type="dxa"/>
          </w:tcPr>
          <w:p w14:paraId="364064CA" w14:textId="77777777" w:rsidR="00A4559D" w:rsidRDefault="00476F2A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Weeks</w:t>
            </w:r>
          </w:p>
        </w:tc>
      </w:tr>
      <w:tr w:rsidR="00A4559D" w14:paraId="1D6C6B62" w14:textId="77777777">
        <w:trPr>
          <w:trHeight w:val="275"/>
        </w:trPr>
        <w:tc>
          <w:tcPr>
            <w:tcW w:w="3780" w:type="dxa"/>
          </w:tcPr>
          <w:p w14:paraId="1D6332E7" w14:textId="77777777" w:rsidR="00A4559D" w:rsidRDefault="00476F2A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8" w:type="dxa"/>
          </w:tcPr>
          <w:p w14:paraId="01A476C1" w14:textId="77777777" w:rsidR="00A4559D" w:rsidRDefault="00476F2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4559D" w14:paraId="2327C264" w14:textId="77777777">
        <w:trPr>
          <w:trHeight w:val="278"/>
        </w:trPr>
        <w:tc>
          <w:tcPr>
            <w:tcW w:w="3780" w:type="dxa"/>
          </w:tcPr>
          <w:p w14:paraId="63605AF4" w14:textId="77777777" w:rsidR="00A4559D" w:rsidRDefault="00476F2A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8" w:type="dxa"/>
          </w:tcPr>
          <w:p w14:paraId="028E2B82" w14:textId="77777777" w:rsidR="00A4559D" w:rsidRDefault="00476F2A">
            <w:pPr>
              <w:pStyle w:val="TableParagraph"/>
              <w:spacing w:before="1" w:line="257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559D" w14:paraId="2B7409CC" w14:textId="77777777">
        <w:trPr>
          <w:trHeight w:val="275"/>
        </w:trPr>
        <w:tc>
          <w:tcPr>
            <w:tcW w:w="3780" w:type="dxa"/>
          </w:tcPr>
          <w:p w14:paraId="47593798" w14:textId="77777777" w:rsidR="00A4559D" w:rsidRDefault="00476F2A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88" w:type="dxa"/>
          </w:tcPr>
          <w:p w14:paraId="44B694B7" w14:textId="77777777" w:rsidR="00A4559D" w:rsidRDefault="00476F2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559D" w14:paraId="1A014DC9" w14:textId="77777777">
        <w:trPr>
          <w:trHeight w:val="275"/>
        </w:trPr>
        <w:tc>
          <w:tcPr>
            <w:tcW w:w="3780" w:type="dxa"/>
          </w:tcPr>
          <w:p w14:paraId="1DA89E5E" w14:textId="77777777" w:rsidR="00A4559D" w:rsidRDefault="00476F2A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8" w:type="dxa"/>
          </w:tcPr>
          <w:p w14:paraId="68D04C05" w14:textId="77777777" w:rsidR="00A4559D" w:rsidRDefault="00476F2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559D" w14:paraId="0993692D" w14:textId="77777777">
        <w:trPr>
          <w:trHeight w:val="275"/>
        </w:trPr>
        <w:tc>
          <w:tcPr>
            <w:tcW w:w="3780" w:type="dxa"/>
          </w:tcPr>
          <w:p w14:paraId="3F11D60F" w14:textId="77777777" w:rsidR="00A4559D" w:rsidRDefault="00476F2A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88" w:type="dxa"/>
          </w:tcPr>
          <w:p w14:paraId="2A4DE693" w14:textId="77777777" w:rsidR="00A4559D" w:rsidRDefault="00476F2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559D" w14:paraId="41EB7763" w14:textId="77777777">
        <w:trPr>
          <w:trHeight w:val="275"/>
        </w:trPr>
        <w:tc>
          <w:tcPr>
            <w:tcW w:w="3780" w:type="dxa"/>
          </w:tcPr>
          <w:p w14:paraId="773699AB" w14:textId="77777777" w:rsidR="00A4559D" w:rsidRDefault="00476F2A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88" w:type="dxa"/>
          </w:tcPr>
          <w:p w14:paraId="04B2296A" w14:textId="77777777" w:rsidR="00A4559D" w:rsidRDefault="00476F2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14FED6E" w14:textId="77777777" w:rsidR="00A4559D" w:rsidRDefault="00A4559D">
      <w:pPr>
        <w:pStyle w:val="BodyText"/>
        <w:spacing w:before="4"/>
        <w:rPr>
          <w:b/>
          <w:sz w:val="28"/>
        </w:rPr>
      </w:pPr>
    </w:p>
    <w:p w14:paraId="72544DFB" w14:textId="77777777" w:rsidR="00A4559D" w:rsidRDefault="00476F2A">
      <w:pPr>
        <w:spacing w:before="1" w:line="322" w:lineRule="exact"/>
        <w:ind w:left="3" w:right="78"/>
        <w:jc w:val="center"/>
        <w:rPr>
          <w:b/>
          <w:sz w:val="28"/>
        </w:rPr>
      </w:pPr>
      <w:r>
        <w:rPr>
          <w:b/>
          <w:sz w:val="28"/>
        </w:rPr>
        <w:t>Oral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Communication</w:t>
      </w:r>
    </w:p>
    <w:p w14:paraId="274078CB" w14:textId="77777777" w:rsidR="00A4559D" w:rsidRDefault="00476F2A">
      <w:pPr>
        <w:spacing w:line="322" w:lineRule="exact"/>
        <w:ind w:left="2" w:right="78"/>
        <w:jc w:val="center"/>
        <w:rPr>
          <w:sz w:val="28"/>
        </w:rPr>
      </w:pP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coverage</w:t>
      </w:r>
    </w:p>
    <w:p w14:paraId="6F66C442" w14:textId="77777777" w:rsidR="00A4559D" w:rsidRDefault="00A4559D">
      <w:pPr>
        <w:pStyle w:val="BodyText"/>
        <w:spacing w:before="9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A4559D" w14:paraId="302CDAFF" w14:textId="77777777">
        <w:trPr>
          <w:trHeight w:val="321"/>
        </w:trPr>
        <w:tc>
          <w:tcPr>
            <w:tcW w:w="4428" w:type="dxa"/>
            <w:gridSpan w:val="2"/>
          </w:tcPr>
          <w:p w14:paraId="548400E0" w14:textId="77777777" w:rsidR="00A4559D" w:rsidRDefault="00476F2A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Reports</w:t>
            </w:r>
          </w:p>
        </w:tc>
        <w:tc>
          <w:tcPr>
            <w:tcW w:w="4428" w:type="dxa"/>
            <w:gridSpan w:val="2"/>
          </w:tcPr>
          <w:p w14:paraId="6722769A" w14:textId="77777777" w:rsidR="00A4559D" w:rsidRDefault="00476F2A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Presentations</w:t>
            </w:r>
          </w:p>
        </w:tc>
      </w:tr>
      <w:tr w:rsidR="00A4559D" w14:paraId="51314818" w14:textId="77777777">
        <w:trPr>
          <w:trHeight w:val="645"/>
        </w:trPr>
        <w:tc>
          <w:tcPr>
            <w:tcW w:w="2215" w:type="dxa"/>
          </w:tcPr>
          <w:p w14:paraId="43DA3570" w14:textId="77777777" w:rsidR="00A4559D" w:rsidRDefault="00476F2A">
            <w:pPr>
              <w:pStyle w:val="TableParagraph"/>
              <w:spacing w:line="322" w:lineRule="exact"/>
              <w:ind w:left="592" w:firstLine="52"/>
              <w:rPr>
                <w:sz w:val="28"/>
              </w:rPr>
            </w:pPr>
            <w:r>
              <w:rPr>
                <w:spacing w:val="-2"/>
                <w:sz w:val="28"/>
              </w:rPr>
              <w:t>Number Required</w:t>
            </w:r>
          </w:p>
        </w:tc>
        <w:tc>
          <w:tcPr>
            <w:tcW w:w="2213" w:type="dxa"/>
          </w:tcPr>
          <w:p w14:paraId="2540EA7F" w14:textId="77777777" w:rsidR="00A4559D" w:rsidRDefault="00476F2A">
            <w:pPr>
              <w:pStyle w:val="TableParagraph"/>
              <w:spacing w:line="322" w:lineRule="exact"/>
              <w:ind w:left="633" w:right="139" w:hanging="488"/>
              <w:rPr>
                <w:sz w:val="28"/>
              </w:rPr>
            </w:pPr>
            <w:r>
              <w:rPr>
                <w:sz w:val="28"/>
              </w:rPr>
              <w:t>Approx.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Number of pages</w:t>
            </w:r>
          </w:p>
        </w:tc>
        <w:tc>
          <w:tcPr>
            <w:tcW w:w="2215" w:type="dxa"/>
          </w:tcPr>
          <w:p w14:paraId="4670D7B0" w14:textId="77777777" w:rsidR="00A4559D" w:rsidRDefault="00476F2A">
            <w:pPr>
              <w:pStyle w:val="TableParagraph"/>
              <w:spacing w:line="322" w:lineRule="exact"/>
              <w:ind w:left="592" w:firstLine="52"/>
              <w:rPr>
                <w:sz w:val="28"/>
              </w:rPr>
            </w:pPr>
            <w:r>
              <w:rPr>
                <w:spacing w:val="-2"/>
                <w:sz w:val="28"/>
              </w:rPr>
              <w:t>Number Required</w:t>
            </w:r>
          </w:p>
        </w:tc>
        <w:tc>
          <w:tcPr>
            <w:tcW w:w="2213" w:type="dxa"/>
          </w:tcPr>
          <w:p w14:paraId="720F54B3" w14:textId="77777777" w:rsidR="00A4559D" w:rsidRDefault="00476F2A">
            <w:pPr>
              <w:pStyle w:val="TableParagraph"/>
              <w:spacing w:line="322" w:lineRule="exact"/>
              <w:ind w:left="847" w:hanging="737"/>
              <w:rPr>
                <w:sz w:val="28"/>
              </w:rPr>
            </w:pPr>
            <w:r>
              <w:rPr>
                <w:sz w:val="28"/>
              </w:rPr>
              <w:t>Approx.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for </w:t>
            </w:r>
            <w:r>
              <w:rPr>
                <w:spacing w:val="-4"/>
                <w:sz w:val="28"/>
              </w:rPr>
              <w:t>each</w:t>
            </w:r>
          </w:p>
        </w:tc>
      </w:tr>
      <w:tr w:rsidR="00A4559D" w14:paraId="6F23170A" w14:textId="77777777">
        <w:trPr>
          <w:trHeight w:val="321"/>
        </w:trPr>
        <w:tc>
          <w:tcPr>
            <w:tcW w:w="2215" w:type="dxa"/>
          </w:tcPr>
          <w:p w14:paraId="6AA79E4D" w14:textId="77777777" w:rsidR="00A4559D" w:rsidRDefault="00476F2A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213" w:type="dxa"/>
          </w:tcPr>
          <w:p w14:paraId="3B70EB28" w14:textId="77777777" w:rsidR="00A4559D" w:rsidRDefault="00476F2A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215" w:type="dxa"/>
          </w:tcPr>
          <w:p w14:paraId="75FA28AE" w14:textId="77777777" w:rsidR="00A4559D" w:rsidRDefault="00476F2A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213" w:type="dxa"/>
          </w:tcPr>
          <w:p w14:paraId="18F7A289" w14:textId="77777777" w:rsidR="00A4559D" w:rsidRDefault="00476F2A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14:paraId="6AAAABDD" w14:textId="77777777" w:rsidR="00A4559D" w:rsidRDefault="00A4559D">
      <w:pPr>
        <w:pStyle w:val="BodyText"/>
        <w:spacing w:before="229"/>
        <w:rPr>
          <w:sz w:val="28"/>
        </w:rPr>
      </w:pPr>
    </w:p>
    <w:p w14:paraId="30902271" w14:textId="77777777" w:rsidR="00A4559D" w:rsidRDefault="00476F2A">
      <w:pPr>
        <w:ind w:left="717" w:right="78"/>
        <w:jc w:val="center"/>
        <w:rPr>
          <w:b/>
          <w:sz w:val="28"/>
        </w:rPr>
      </w:pPr>
      <w:r>
        <w:rPr>
          <w:b/>
          <w:sz w:val="28"/>
        </w:rPr>
        <w:t>Social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Ethical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Implications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Computing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Topics</w:t>
      </w:r>
    </w:p>
    <w:p w14:paraId="248604C5" w14:textId="77777777" w:rsidR="00A4559D" w:rsidRDefault="00476F2A">
      <w:pPr>
        <w:spacing w:before="2"/>
        <w:ind w:left="720" w:right="78"/>
        <w:jc w:val="center"/>
        <w:rPr>
          <w:sz w:val="28"/>
        </w:rPr>
      </w:pP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coverage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A4559D" w14:paraId="2FCE5481" w14:textId="77777777">
        <w:trPr>
          <w:trHeight w:val="321"/>
        </w:trPr>
        <w:tc>
          <w:tcPr>
            <w:tcW w:w="2628" w:type="dxa"/>
          </w:tcPr>
          <w:p w14:paraId="4471CA7D" w14:textId="77777777" w:rsidR="00A4559D" w:rsidRDefault="00476F2A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160" w:type="dxa"/>
          </w:tcPr>
          <w:p w14:paraId="5C71FDD7" w14:textId="77777777" w:rsidR="00A4559D" w:rsidRDefault="00476F2A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  <w:tc>
          <w:tcPr>
            <w:tcW w:w="4068" w:type="dxa"/>
          </w:tcPr>
          <w:p w14:paraId="1C24188B" w14:textId="77777777" w:rsidR="00A4559D" w:rsidRDefault="00476F2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</w:tr>
      <w:tr w:rsidR="00A4559D" w14:paraId="0F3A3B17" w14:textId="77777777">
        <w:trPr>
          <w:trHeight w:val="323"/>
        </w:trPr>
        <w:tc>
          <w:tcPr>
            <w:tcW w:w="2628" w:type="dxa"/>
          </w:tcPr>
          <w:p w14:paraId="198CA1B2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4323F26B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5517DB05" w14:textId="77777777" w:rsidR="00A4559D" w:rsidRDefault="00A4559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F9A6E4" w14:textId="77777777" w:rsidR="00A4559D" w:rsidRDefault="00A4559D">
      <w:pPr>
        <w:pStyle w:val="BodyText"/>
        <w:rPr>
          <w:sz w:val="28"/>
        </w:rPr>
      </w:pPr>
    </w:p>
    <w:p w14:paraId="4F8441E2" w14:textId="77777777" w:rsidR="00A4559D" w:rsidRDefault="00476F2A">
      <w:pPr>
        <w:ind w:right="79"/>
        <w:jc w:val="center"/>
        <w:rPr>
          <w:b/>
          <w:sz w:val="28"/>
        </w:rPr>
      </w:pPr>
      <w:r>
        <w:rPr>
          <w:b/>
          <w:sz w:val="28"/>
        </w:rPr>
        <w:t>Approximate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credit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devoted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fundamental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topics</w:t>
      </w:r>
    </w:p>
    <w:p w14:paraId="1FE058C4" w14:textId="77777777" w:rsidR="00A4559D" w:rsidRDefault="00A4559D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A4559D" w14:paraId="69518645" w14:textId="77777777">
        <w:trPr>
          <w:trHeight w:val="275"/>
        </w:trPr>
        <w:tc>
          <w:tcPr>
            <w:tcW w:w="3329" w:type="dxa"/>
          </w:tcPr>
          <w:p w14:paraId="7CBA0CA0" w14:textId="77777777" w:rsidR="00A4559D" w:rsidRDefault="00476F2A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2763" w:type="dxa"/>
          </w:tcPr>
          <w:p w14:paraId="08834386" w14:textId="77777777" w:rsidR="00A4559D" w:rsidRDefault="00476F2A">
            <w:pPr>
              <w:pStyle w:val="TableParagraph"/>
              <w:spacing w:line="256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765" w:type="dxa"/>
          </w:tcPr>
          <w:p w14:paraId="2EC226A6" w14:textId="77777777" w:rsidR="00A4559D" w:rsidRDefault="00476F2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A4559D" w14:paraId="53164FAE" w14:textId="77777777">
        <w:trPr>
          <w:trHeight w:val="551"/>
        </w:trPr>
        <w:tc>
          <w:tcPr>
            <w:tcW w:w="3329" w:type="dxa"/>
          </w:tcPr>
          <w:p w14:paraId="7798E858" w14:textId="77777777" w:rsidR="00A4559D" w:rsidRDefault="00476F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Algorithms:</w:t>
            </w:r>
          </w:p>
        </w:tc>
        <w:tc>
          <w:tcPr>
            <w:tcW w:w="2763" w:type="dxa"/>
          </w:tcPr>
          <w:p w14:paraId="40166BA9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5" w:type="dxa"/>
          </w:tcPr>
          <w:p w14:paraId="372CF741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</w:tr>
      <w:tr w:rsidR="00A4559D" w14:paraId="63FB2ABF" w14:textId="77777777">
        <w:trPr>
          <w:trHeight w:val="551"/>
        </w:trPr>
        <w:tc>
          <w:tcPr>
            <w:tcW w:w="3329" w:type="dxa"/>
          </w:tcPr>
          <w:p w14:paraId="19FBA29A" w14:textId="77777777" w:rsidR="00A4559D" w:rsidRDefault="00476F2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Software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Design:</w:t>
            </w:r>
          </w:p>
        </w:tc>
        <w:tc>
          <w:tcPr>
            <w:tcW w:w="2763" w:type="dxa"/>
          </w:tcPr>
          <w:p w14:paraId="65999FFF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5" w:type="dxa"/>
          </w:tcPr>
          <w:p w14:paraId="519BE05D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</w:tr>
      <w:tr w:rsidR="00A4559D" w14:paraId="358D48DC" w14:textId="77777777">
        <w:trPr>
          <w:trHeight w:val="551"/>
        </w:trPr>
        <w:tc>
          <w:tcPr>
            <w:tcW w:w="3329" w:type="dxa"/>
          </w:tcPr>
          <w:p w14:paraId="35A3CEDC" w14:textId="77777777" w:rsidR="00A4559D" w:rsidRDefault="00476F2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Architecture:</w:t>
            </w:r>
          </w:p>
        </w:tc>
        <w:tc>
          <w:tcPr>
            <w:tcW w:w="2763" w:type="dxa"/>
          </w:tcPr>
          <w:p w14:paraId="68438FDB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5" w:type="dxa"/>
          </w:tcPr>
          <w:p w14:paraId="02F2BEC5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</w:tr>
      <w:tr w:rsidR="00A4559D" w14:paraId="3EA16573" w14:textId="77777777">
        <w:trPr>
          <w:trHeight w:val="554"/>
        </w:trPr>
        <w:tc>
          <w:tcPr>
            <w:tcW w:w="3329" w:type="dxa"/>
          </w:tcPr>
          <w:p w14:paraId="0830E9BB" w14:textId="77777777" w:rsidR="00A4559D" w:rsidRDefault="00476F2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Structures:</w:t>
            </w:r>
          </w:p>
        </w:tc>
        <w:tc>
          <w:tcPr>
            <w:tcW w:w="2763" w:type="dxa"/>
          </w:tcPr>
          <w:p w14:paraId="57837230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5" w:type="dxa"/>
          </w:tcPr>
          <w:p w14:paraId="68C091AC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</w:tr>
      <w:tr w:rsidR="00A4559D" w14:paraId="1A4FB947" w14:textId="77777777">
        <w:trPr>
          <w:trHeight w:val="551"/>
        </w:trPr>
        <w:tc>
          <w:tcPr>
            <w:tcW w:w="3329" w:type="dxa"/>
          </w:tcPr>
          <w:p w14:paraId="50BDD12E" w14:textId="77777777" w:rsidR="00A4559D" w:rsidRDefault="00476F2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Concepts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Programming </w:t>
            </w: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2763" w:type="dxa"/>
          </w:tcPr>
          <w:p w14:paraId="1D0EBAD6" w14:textId="77777777" w:rsidR="00A4559D" w:rsidRDefault="00A4559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5" w:type="dxa"/>
          </w:tcPr>
          <w:p w14:paraId="59227783" w14:textId="77777777" w:rsidR="00A4559D" w:rsidRDefault="00476F2A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3.0</w:t>
            </w:r>
          </w:p>
        </w:tc>
      </w:tr>
    </w:tbl>
    <w:p w14:paraId="7F83A6B7" w14:textId="77777777" w:rsidR="00A4559D" w:rsidRDefault="00A4559D">
      <w:pPr>
        <w:pStyle w:val="BodyText"/>
        <w:spacing w:before="2"/>
        <w:rPr>
          <w:b/>
          <w:sz w:val="28"/>
        </w:rPr>
      </w:pPr>
    </w:p>
    <w:p w14:paraId="789FB715" w14:textId="77777777" w:rsidR="00A4559D" w:rsidRDefault="00476F2A">
      <w:pPr>
        <w:ind w:right="78"/>
        <w:jc w:val="center"/>
        <w:rPr>
          <w:b/>
          <w:sz w:val="28"/>
        </w:rPr>
      </w:pPr>
      <w:r>
        <w:rPr>
          <w:b/>
          <w:sz w:val="28"/>
        </w:rPr>
        <w:t>Theoretical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Contents</w:t>
      </w:r>
    </w:p>
    <w:tbl>
      <w:tblPr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A4559D" w14:paraId="5D5BD90C" w14:textId="77777777">
        <w:trPr>
          <w:trHeight w:val="323"/>
        </w:trPr>
        <w:tc>
          <w:tcPr>
            <w:tcW w:w="2952" w:type="dxa"/>
          </w:tcPr>
          <w:p w14:paraId="223FA388" w14:textId="77777777" w:rsidR="00A4559D" w:rsidRDefault="00476F2A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952" w:type="dxa"/>
          </w:tcPr>
          <w:p w14:paraId="7E715877" w14:textId="77777777" w:rsidR="00A4559D" w:rsidRDefault="00476F2A">
            <w:pPr>
              <w:pStyle w:val="TableParagraph"/>
              <w:spacing w:line="304" w:lineRule="exact"/>
              <w:ind w:left="856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</w:tr>
      <w:tr w:rsidR="00A4559D" w14:paraId="43B559FA" w14:textId="77777777">
        <w:trPr>
          <w:trHeight w:val="275"/>
        </w:trPr>
        <w:tc>
          <w:tcPr>
            <w:tcW w:w="2952" w:type="dxa"/>
          </w:tcPr>
          <w:p w14:paraId="27A2791A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semantics</w:t>
            </w:r>
          </w:p>
        </w:tc>
        <w:tc>
          <w:tcPr>
            <w:tcW w:w="2952" w:type="dxa"/>
          </w:tcPr>
          <w:p w14:paraId="1F0CA8D3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hours</w:t>
            </w:r>
          </w:p>
        </w:tc>
      </w:tr>
      <w:tr w:rsidR="00A4559D" w14:paraId="25BC25D7" w14:textId="77777777">
        <w:trPr>
          <w:trHeight w:val="275"/>
        </w:trPr>
        <w:tc>
          <w:tcPr>
            <w:tcW w:w="2952" w:type="dxa"/>
          </w:tcPr>
          <w:p w14:paraId="1F49B5EC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Polymorphic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2952" w:type="dxa"/>
          </w:tcPr>
          <w:p w14:paraId="69D4DA00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hours</w:t>
            </w:r>
          </w:p>
        </w:tc>
      </w:tr>
    </w:tbl>
    <w:p w14:paraId="3E047BE7" w14:textId="77777777" w:rsidR="00A4559D" w:rsidRDefault="00476F2A">
      <w:pPr>
        <w:spacing w:before="277"/>
        <w:ind w:left="272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DAAC77" wp14:editId="48170395">
                <wp:simplePos x="0" y="0"/>
                <wp:positionH relativeFrom="page">
                  <wp:posOffset>2253996</wp:posOffset>
                </wp:positionH>
                <wp:positionV relativeFrom="paragraph">
                  <wp:posOffset>380259</wp:posOffset>
                </wp:positionV>
                <wp:extent cx="3618229" cy="1892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 h="189230">
                              <a:moveTo>
                                <a:pt x="6083" y="6121"/>
                              </a:move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83" y="188988"/>
                              </a:lnTo>
                              <a:lnTo>
                                <a:pt x="6083" y="182892"/>
                              </a:lnTo>
                              <a:lnTo>
                                <a:pt x="6083" y="6121"/>
                              </a:lnTo>
                              <a:close/>
                            </a:path>
                            <a:path w="3618229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83" y="610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618229" h="189230">
                              <a:moveTo>
                                <a:pt x="3617976" y="6121"/>
                              </a:moveTo>
                              <a:lnTo>
                                <a:pt x="3611880" y="6121"/>
                              </a:lnTo>
                              <a:lnTo>
                                <a:pt x="3611880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188988"/>
                              </a:lnTo>
                              <a:lnTo>
                                <a:pt x="3611880" y="188988"/>
                              </a:lnTo>
                              <a:lnTo>
                                <a:pt x="3617976" y="188988"/>
                              </a:lnTo>
                              <a:lnTo>
                                <a:pt x="3617976" y="182892"/>
                              </a:lnTo>
                              <a:lnTo>
                                <a:pt x="3617976" y="6121"/>
                              </a:lnTo>
                              <a:close/>
                            </a:path>
                            <a:path w="3618229" h="189230">
                              <a:moveTo>
                                <a:pt x="3617976" y="0"/>
                              </a:moveTo>
                              <a:lnTo>
                                <a:pt x="3611880" y="0"/>
                              </a:lnTo>
                              <a:lnTo>
                                <a:pt x="6096" y="0"/>
                              </a:lnTo>
                              <a:lnTo>
                                <a:pt x="6096" y="6108"/>
                              </a:lnTo>
                              <a:lnTo>
                                <a:pt x="3611880" y="6108"/>
                              </a:lnTo>
                              <a:lnTo>
                                <a:pt x="3617976" y="6108"/>
                              </a:lnTo>
                              <a:lnTo>
                                <a:pt x="3617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5E957DE">
              <v:shape id="Graphic 5" style="position:absolute;margin-left:177.5pt;margin-top:29.95pt;width:284.9pt;height:1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189230" o:spid="_x0000_s1026" fillcolor="black" stroked="f" path="m6083,6121l,6121,,182892r,6096l6083,188988r,-6096l6083,6121xem6083,l,,,6108r6083,l6083,xem3617976,6121r-6096,l3611880,182892r-3605784,l6096,188988r3605784,l3617976,188988r,-6096l3617976,6121xem3617976,r-6096,l6096,r,6108l3611880,6108r6096,l36179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jRvQIAAGcJAAAOAAAAZHJzL2Uyb0RvYy54bWy0VlFvmzAQfp+0/2D5fQVSlRJUUk2tWk2q&#10;ukpttWfHmIBmsGc7If33OxtMSao1ZN14wGf8cXz33eHzxeW25mjDlK5Ek+HoJMSINVTkVbPK8PPT&#10;zZcEI21IkxMuGpbhF6bx5eLzp4tWpmwmSsFzphA4aXTaygyXxsg0CDQtWU30iZCsgcVCqJoYmKpV&#10;kCvSgveaB7MwjINWqFwqQZnW8PS6W8QL578oGDXfi0Izg3iGgZtxd+XuS3sPFhckXSkiy4r2NMhf&#10;sKhJ1cBHB1fXxBC0VtUbV3VFldCiMCdU1IEoiooyFwNEE4V70TyWRDIXC4ij5SCT/ndu6f3mQaEq&#10;z/AZRg2pIUW3vRpnVpxW6hQwj/JB2fC0vBP0p4aFYGfFTnSP2RaqtlgIDm2d0i+D0mxrEIWHp3GU&#10;zGZzjCisRcl8dupSEZDUv03X2twy4TyRzZ02XaZyb5HSW3TbeFNBvm2mucu0wQgyrTCCTC+7TEti&#10;7HuWnjVRO6JSDkzsci027Ek4oLFhxGFyihGwjaNZZJ0B11cMb8ZYKLRdoF/2o3QuOxgIAfH3Hj3A&#10;j7vAZJ4k7wIHklFyDPYggcHvKHhPkXKhWaeHlfQj0voaeF9Xj/IE/DjWKo7CiUpNR+5/9+OBw19w&#10;Pj+P96vlT+EDHPI6sbjG4AklFofzjsdx2INVtktjCnxQZEINjwWcQHwM/y+VPP6AL5cp2fRYX8p+&#10;7Ep6yM1E2MGSHidlCnhIyVHgfbZv/hfYQYf9GOzxjq8Fr/KbinO7nWi1Wl5xhTbENnF39bvgCOb6&#10;UdeCbDNaivwFGlsLvSzD+teaKIYR/9ZA67THAG8obyy9oQy/Eu6w4HYypc3T9gdREkkwM2ygg90L&#10;35hJ6luTjWXA2jcb8XVtRFHZvuW4dYz6CXRz10H6k4c9LoznDvV6Plr8BgAA//8DAFBLAwQUAAYA&#10;CAAAACEA+nISR98AAAAJAQAADwAAAGRycy9kb3ducmV2LnhtbEyPQU7DMBBF90jcwRokdtRJIFCH&#10;OBVCZVGhIlFyADeeJhHxOIrdNnB6hhUsR/P1/3vlanaDOOEUek8a0kUCAqnxtqdWQ/3xcrMEEaIh&#10;awZPqOELA6yqy4vSFNaf6R1Pu9gKLqFQGA1djGMhZWg6dCYs/IjEv4OfnIl8Tq20kzlzuRtkliT3&#10;0pmeeKEzIz532Hzujk7D92u6ftumfeNoY1UmZb3eHGqtr6/mp0cQEef4F4ZffEaHipn2/kg2iEHD&#10;bZ6zS9SQKwWCAyq7Y5e9hqV6AFmV8r9B9QMAAP//AwBQSwECLQAUAAYACAAAACEAtoM4kv4AAADh&#10;AQAAEwAAAAAAAAAAAAAAAAAAAAAAW0NvbnRlbnRfVHlwZXNdLnhtbFBLAQItABQABgAIAAAAIQA4&#10;/SH/1gAAAJQBAAALAAAAAAAAAAAAAAAAAC8BAABfcmVscy8ucmVsc1BLAQItABQABgAIAAAAIQCb&#10;uqjRvQIAAGcJAAAOAAAAAAAAAAAAAAAAAC4CAABkcnMvZTJvRG9jLnhtbFBLAQItABQABgAIAAAA&#10;IQD6chJH3wAAAAkBAAAPAAAAAAAAAAAAAAAAABcFAABkcnMvZG93bnJldi54bWxQSwUGAAAAAAQA&#10;BADzAAAAIwYAAAAA&#10;" w14:anchorId="0BEED0F7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Problem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Experiences</w:t>
      </w:r>
    </w:p>
    <w:p w14:paraId="4D121BBE" w14:textId="77777777" w:rsidR="00A4559D" w:rsidRDefault="00476F2A">
      <w:pPr>
        <w:pStyle w:val="BodyText"/>
        <w:spacing w:before="8"/>
        <w:ind w:left="1525"/>
      </w:pPr>
      <w:r>
        <w:rPr>
          <w:spacing w:val="-5"/>
        </w:rPr>
        <w:t>1.</w:t>
      </w:r>
    </w:p>
    <w:p w14:paraId="4ABF2529" w14:textId="77777777" w:rsidR="00A4559D" w:rsidRDefault="00A4559D">
      <w:pPr>
        <w:pStyle w:val="BodyText"/>
        <w:rPr>
          <w:sz w:val="28"/>
        </w:rPr>
      </w:pPr>
    </w:p>
    <w:p w14:paraId="22016745" w14:textId="77777777" w:rsidR="00A4559D" w:rsidRDefault="00A4559D">
      <w:pPr>
        <w:pStyle w:val="BodyText"/>
        <w:rPr>
          <w:sz w:val="28"/>
        </w:rPr>
      </w:pPr>
    </w:p>
    <w:p w14:paraId="2AE37F96" w14:textId="77777777" w:rsidR="00A4559D" w:rsidRDefault="00A4559D">
      <w:pPr>
        <w:pStyle w:val="BodyText"/>
        <w:spacing w:before="12"/>
        <w:rPr>
          <w:sz w:val="28"/>
        </w:rPr>
      </w:pPr>
    </w:p>
    <w:p w14:paraId="74A255D6" w14:textId="77777777" w:rsidR="00A4559D" w:rsidRDefault="00476F2A">
      <w:pPr>
        <w:ind w:left="1" w:right="78"/>
        <w:jc w:val="center"/>
        <w:rPr>
          <w:b/>
          <w:sz w:val="28"/>
        </w:rPr>
      </w:pPr>
      <w:r>
        <w:rPr>
          <w:b/>
          <w:sz w:val="28"/>
        </w:rPr>
        <w:t>Solution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Design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Experiences</w:t>
      </w: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688"/>
      </w:tblGrid>
      <w:tr w:rsidR="00A4559D" w14:paraId="1F65CD7F" w14:textId="77777777">
        <w:trPr>
          <w:trHeight w:val="275"/>
        </w:trPr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12C3E35D" w14:textId="77777777" w:rsidR="00A4559D" w:rsidRDefault="00476F2A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88" w:type="dxa"/>
          </w:tcPr>
          <w:p w14:paraId="7FF61A8F" w14:textId="609AC36F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Interpreter</w:t>
            </w:r>
          </w:p>
        </w:tc>
      </w:tr>
      <w:tr w:rsidR="00A4559D" w14:paraId="45C0E5A8" w14:textId="77777777">
        <w:trPr>
          <w:trHeight w:val="277"/>
        </w:trPr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1F894A32" w14:textId="77777777" w:rsidR="00A4559D" w:rsidRDefault="00476F2A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88" w:type="dxa"/>
          </w:tcPr>
          <w:p w14:paraId="70F01775" w14:textId="0780A5EE" w:rsidR="00A4559D" w:rsidRDefault="00476F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inference</w:t>
            </w:r>
          </w:p>
        </w:tc>
      </w:tr>
    </w:tbl>
    <w:p w14:paraId="14372524" w14:textId="77777777" w:rsidR="00A4559D" w:rsidRDefault="00A4559D">
      <w:pPr>
        <w:spacing w:line="258" w:lineRule="exact"/>
        <w:rPr>
          <w:sz w:val="24"/>
        </w:rPr>
        <w:sectPr w:rsidR="00A4559D">
          <w:pgSz w:w="12240" w:h="15840"/>
          <w:pgMar w:top="1680" w:right="1500" w:bottom="940" w:left="1580" w:header="731" w:footer="741" w:gutter="0"/>
          <w:cols w:space="720"/>
        </w:sectPr>
      </w:pPr>
    </w:p>
    <w:p w14:paraId="22989804" w14:textId="77777777" w:rsidR="00A4559D" w:rsidRDefault="00A4559D">
      <w:pPr>
        <w:pStyle w:val="BodyText"/>
        <w:spacing w:before="229"/>
        <w:rPr>
          <w:b/>
          <w:sz w:val="28"/>
        </w:rPr>
      </w:pPr>
    </w:p>
    <w:p w14:paraId="530CA54C" w14:textId="77777777" w:rsidR="00A4559D" w:rsidRDefault="00476F2A">
      <w:pPr>
        <w:spacing w:line="242" w:lineRule="auto"/>
        <w:ind w:left="3820" w:right="420" w:hanging="3370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Coverage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Knowledge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Units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within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Computer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Body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of </w:t>
      </w:r>
      <w:r>
        <w:rPr>
          <w:b/>
          <w:spacing w:val="-2"/>
          <w:sz w:val="28"/>
        </w:rPr>
        <w:t>Knowledge</w:t>
      </w:r>
      <w:hyperlink w:anchor="_bookmark0" w:history="1">
        <w:r>
          <w:rPr>
            <w:b/>
            <w:spacing w:val="-2"/>
            <w:sz w:val="28"/>
            <w:vertAlign w:val="superscript"/>
          </w:rPr>
          <w:t>1</w:t>
        </w:r>
      </w:hyperlink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2157"/>
        <w:gridCol w:w="2179"/>
      </w:tblGrid>
      <w:tr w:rsidR="00A4559D" w14:paraId="0B34066A" w14:textId="77777777">
        <w:trPr>
          <w:trHeight w:val="321"/>
        </w:trPr>
        <w:tc>
          <w:tcPr>
            <w:tcW w:w="4519" w:type="dxa"/>
          </w:tcPr>
          <w:p w14:paraId="272E3844" w14:textId="77777777" w:rsidR="00A4559D" w:rsidRDefault="00476F2A">
            <w:pPr>
              <w:pStyle w:val="TableParagraph"/>
              <w:spacing w:line="301" w:lineRule="exact"/>
              <w:ind w:left="1291"/>
              <w:rPr>
                <w:b/>
                <w:sz w:val="28"/>
              </w:rPr>
            </w:pPr>
            <w:r>
              <w:rPr>
                <w:b/>
                <w:sz w:val="28"/>
              </w:rPr>
              <w:t>Knowledge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2157" w:type="dxa"/>
          </w:tcPr>
          <w:p w14:paraId="33315282" w14:textId="77777777" w:rsidR="00A4559D" w:rsidRDefault="00476F2A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179" w:type="dxa"/>
          </w:tcPr>
          <w:p w14:paraId="06371BD9" w14:textId="77777777" w:rsidR="00A4559D" w:rsidRDefault="00476F2A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Hours</w:t>
            </w:r>
          </w:p>
        </w:tc>
      </w:tr>
      <w:tr w:rsidR="00A4559D" w14:paraId="5E94F6C4" w14:textId="77777777">
        <w:trPr>
          <w:trHeight w:val="275"/>
        </w:trPr>
        <w:tc>
          <w:tcPr>
            <w:tcW w:w="4519" w:type="dxa"/>
          </w:tcPr>
          <w:p w14:paraId="65E6B4EC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translation</w:t>
            </w:r>
          </w:p>
        </w:tc>
        <w:tc>
          <w:tcPr>
            <w:tcW w:w="2157" w:type="dxa"/>
          </w:tcPr>
          <w:p w14:paraId="5EB7A636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9" w:type="dxa"/>
          </w:tcPr>
          <w:p w14:paraId="467055B6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4559D" w14:paraId="570A3F88" w14:textId="77777777">
        <w:trPr>
          <w:trHeight w:val="275"/>
        </w:trPr>
        <w:tc>
          <w:tcPr>
            <w:tcW w:w="4519" w:type="dxa"/>
          </w:tcPr>
          <w:p w14:paraId="13CB9A44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types</w:t>
            </w:r>
          </w:p>
        </w:tc>
        <w:tc>
          <w:tcPr>
            <w:tcW w:w="2157" w:type="dxa"/>
          </w:tcPr>
          <w:p w14:paraId="04E9ED1C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9" w:type="dxa"/>
          </w:tcPr>
          <w:p w14:paraId="1D3A0CD0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4559D" w14:paraId="31620201" w14:textId="77777777">
        <w:trPr>
          <w:trHeight w:val="277"/>
        </w:trPr>
        <w:tc>
          <w:tcPr>
            <w:tcW w:w="4519" w:type="dxa"/>
          </w:tcPr>
          <w:p w14:paraId="3F34388C" w14:textId="77777777" w:rsidR="00A4559D" w:rsidRDefault="00476F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PL5.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Abstraction</w:t>
            </w:r>
            <w:r>
              <w:rPr>
                <w:spacing w:val="-2"/>
                <w:sz w:val="24"/>
              </w:rPr>
              <w:t xml:space="preserve"> mechanisms</w:t>
            </w:r>
          </w:p>
        </w:tc>
        <w:tc>
          <w:tcPr>
            <w:tcW w:w="2157" w:type="dxa"/>
          </w:tcPr>
          <w:p w14:paraId="516A1B2A" w14:textId="77777777" w:rsidR="00A4559D" w:rsidRDefault="00476F2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9" w:type="dxa"/>
          </w:tcPr>
          <w:p w14:paraId="6EA0FEF5" w14:textId="77777777" w:rsidR="00A4559D" w:rsidRDefault="00476F2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4559D" w14:paraId="42D681DC" w14:textId="77777777">
        <w:trPr>
          <w:trHeight w:val="275"/>
        </w:trPr>
        <w:tc>
          <w:tcPr>
            <w:tcW w:w="4519" w:type="dxa"/>
          </w:tcPr>
          <w:p w14:paraId="17F3A3BA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2"/>
                <w:sz w:val="24"/>
              </w:rPr>
              <w:t xml:space="preserve"> programming</w:t>
            </w:r>
          </w:p>
        </w:tc>
        <w:tc>
          <w:tcPr>
            <w:tcW w:w="2157" w:type="dxa"/>
          </w:tcPr>
          <w:p w14:paraId="78DCD55B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9" w:type="dxa"/>
          </w:tcPr>
          <w:p w14:paraId="4AF20C81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4559D" w14:paraId="05A6B21D" w14:textId="77777777">
        <w:trPr>
          <w:trHeight w:val="275"/>
        </w:trPr>
        <w:tc>
          <w:tcPr>
            <w:tcW w:w="4519" w:type="dxa"/>
          </w:tcPr>
          <w:p w14:paraId="3A40BC53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2157" w:type="dxa"/>
          </w:tcPr>
          <w:p w14:paraId="6085891A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79" w:type="dxa"/>
          </w:tcPr>
          <w:p w14:paraId="7DE99930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4559D" w14:paraId="490E43B0" w14:textId="77777777">
        <w:trPr>
          <w:trHeight w:val="275"/>
        </w:trPr>
        <w:tc>
          <w:tcPr>
            <w:tcW w:w="4519" w:type="dxa"/>
          </w:tcPr>
          <w:p w14:paraId="670BB6C2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semantics</w:t>
            </w:r>
          </w:p>
        </w:tc>
        <w:tc>
          <w:tcPr>
            <w:tcW w:w="2157" w:type="dxa"/>
          </w:tcPr>
          <w:p w14:paraId="476F2178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9" w:type="dxa"/>
          </w:tcPr>
          <w:p w14:paraId="0D63CF24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4559D" w14:paraId="562DC9E2" w14:textId="77777777">
        <w:trPr>
          <w:trHeight w:val="275"/>
        </w:trPr>
        <w:tc>
          <w:tcPr>
            <w:tcW w:w="4519" w:type="dxa"/>
          </w:tcPr>
          <w:p w14:paraId="434785D6" w14:textId="77777777" w:rsidR="00A4559D" w:rsidRDefault="00476F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PF4.</w:t>
            </w:r>
            <w:r>
              <w:rPr>
                <w:spacing w:val="-2"/>
                <w:sz w:val="24"/>
              </w:rPr>
              <w:t xml:space="preserve"> Recursion</w:t>
            </w:r>
          </w:p>
        </w:tc>
        <w:tc>
          <w:tcPr>
            <w:tcW w:w="2157" w:type="dxa"/>
          </w:tcPr>
          <w:p w14:paraId="29E646D9" w14:textId="77777777" w:rsidR="00A4559D" w:rsidRDefault="00476F2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79" w:type="dxa"/>
          </w:tcPr>
          <w:p w14:paraId="0238C016" w14:textId="77777777" w:rsidR="00A4559D" w:rsidRDefault="00476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35A6BE4B" w14:textId="77777777" w:rsidR="00A4559D" w:rsidRDefault="00A4559D">
      <w:pPr>
        <w:pStyle w:val="BodyText"/>
        <w:rPr>
          <w:b/>
          <w:sz w:val="20"/>
        </w:rPr>
      </w:pPr>
    </w:p>
    <w:tbl>
      <w:tblPr>
        <w:tblW w:w="8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08"/>
        <w:gridCol w:w="1408"/>
        <w:gridCol w:w="1408"/>
        <w:gridCol w:w="1408"/>
        <w:gridCol w:w="1408"/>
      </w:tblGrid>
      <w:tr w:rsidR="00094706" w:rsidRPr="00152544" w14:paraId="2811EFE7" w14:textId="77777777" w:rsidTr="265AD45D">
        <w:trPr>
          <w:trHeight w:val="600"/>
        </w:trPr>
        <w:tc>
          <w:tcPr>
            <w:tcW w:w="844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70DE1A" w14:textId="3B482A51" w:rsidR="00F9392E" w:rsidRPr="00152544" w:rsidRDefault="1C83815C" w:rsidP="265AD45D">
            <w:pPr>
              <w:spacing w:before="26"/>
              <w:ind w:right="2008"/>
              <w:rPr>
                <w:color w:val="070707"/>
                <w:sz w:val="24"/>
                <w:szCs w:val="24"/>
                <w:highlight w:val="yellow"/>
              </w:rPr>
            </w:pPr>
            <w:r w:rsidRPr="00152544">
              <w:rPr>
                <w:b/>
                <w:bCs/>
                <w:color w:val="070707"/>
                <w:sz w:val="24"/>
                <w:szCs w:val="24"/>
                <w:highlight w:val="yellow"/>
              </w:rPr>
              <w:t>Potential Grading Criteria</w:t>
            </w:r>
          </w:p>
          <w:p w14:paraId="09D4812B" w14:textId="73C34304" w:rsidR="00F9392E" w:rsidRPr="00152544" w:rsidRDefault="00F9392E" w:rsidP="265AD45D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  <w:tbl>
            <w:tblPr>
              <w:tblStyle w:val="TableGrid"/>
              <w:tblW w:w="0" w:type="auto"/>
              <w:tblInd w:w="7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55"/>
              <w:gridCol w:w="1320"/>
              <w:gridCol w:w="1920"/>
              <w:gridCol w:w="1831"/>
              <w:gridCol w:w="1503"/>
            </w:tblGrid>
            <w:tr w:rsidR="265AD45D" w:rsidRPr="00152544" w14:paraId="4A28BA11" w14:textId="77777777" w:rsidTr="265AD45D">
              <w:trPr>
                <w:trHeight w:val="300"/>
              </w:trPr>
              <w:tc>
                <w:tcPr>
                  <w:tcW w:w="1755" w:type="dxa"/>
                  <w:tcMar>
                    <w:left w:w="105" w:type="dxa"/>
                    <w:right w:w="105" w:type="dxa"/>
                  </w:tcMar>
                </w:tcPr>
                <w:p w14:paraId="0861A055" w14:textId="79C8C3F9" w:rsidR="1C83815C" w:rsidRPr="00152544" w:rsidRDefault="1C83815C" w:rsidP="265AD45D">
                  <w:pPr>
                    <w:spacing w:line="240" w:lineRule="exact"/>
                    <w:ind w:left="109"/>
                    <w:rPr>
                      <w:highlight w:val="yellow"/>
                    </w:rPr>
                  </w:pPr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Item</w:t>
                  </w:r>
                </w:p>
              </w:tc>
              <w:tc>
                <w:tcPr>
                  <w:tcW w:w="1320" w:type="dxa"/>
                  <w:tcMar>
                    <w:left w:w="105" w:type="dxa"/>
                    <w:right w:w="105" w:type="dxa"/>
                  </w:tcMar>
                </w:tcPr>
                <w:p w14:paraId="66C09C93" w14:textId="68A00541" w:rsidR="265AD45D" w:rsidRPr="00152544" w:rsidRDefault="265AD45D" w:rsidP="265AD45D">
                  <w:pPr>
                    <w:spacing w:line="240" w:lineRule="exact"/>
                    <w:ind w:left="109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Number</w:t>
                  </w:r>
                </w:p>
              </w:tc>
              <w:tc>
                <w:tcPr>
                  <w:tcW w:w="1920" w:type="dxa"/>
                  <w:tcMar>
                    <w:left w:w="105" w:type="dxa"/>
                    <w:right w:w="105" w:type="dxa"/>
                  </w:tcMar>
                </w:tcPr>
                <w:p w14:paraId="1ED236F0" w14:textId="6C326E79" w:rsidR="265AD45D" w:rsidRPr="00152544" w:rsidRDefault="265AD45D" w:rsidP="265AD45D">
                  <w:pPr>
                    <w:spacing w:line="240" w:lineRule="exact"/>
                    <w:ind w:left="109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Points for Each</w:t>
                  </w:r>
                </w:p>
              </w:tc>
              <w:tc>
                <w:tcPr>
                  <w:tcW w:w="1831" w:type="dxa"/>
                  <w:tcMar>
                    <w:left w:w="105" w:type="dxa"/>
                    <w:right w:w="105" w:type="dxa"/>
                  </w:tcMar>
                </w:tcPr>
                <w:p w14:paraId="14328B16" w14:textId="2B8D2464" w:rsidR="265AD45D" w:rsidRPr="00152544" w:rsidRDefault="265AD45D" w:rsidP="265AD45D">
                  <w:pPr>
                    <w:spacing w:line="240" w:lineRule="exact"/>
                    <w:ind w:left="109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Total Points</w:t>
                  </w:r>
                </w:p>
              </w:tc>
              <w:tc>
                <w:tcPr>
                  <w:tcW w:w="1503" w:type="dxa"/>
                  <w:tcMar>
                    <w:left w:w="105" w:type="dxa"/>
                    <w:right w:w="105" w:type="dxa"/>
                  </w:tcMar>
                </w:tcPr>
                <w:p w14:paraId="6223AB65" w14:textId="26F74177" w:rsidR="265AD45D" w:rsidRPr="00152544" w:rsidRDefault="265AD45D" w:rsidP="265AD45D">
                  <w:pPr>
                    <w:spacing w:line="240" w:lineRule="exact"/>
                    <w:ind w:left="109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proofErr w:type="gramStart"/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Weight(</w:t>
                  </w:r>
                  <w:proofErr w:type="gramEnd"/>
                  <w:r w:rsidRPr="00152544">
                    <w:rPr>
                      <w:b/>
                      <w:bCs/>
                      <w:color w:val="090909"/>
                      <w:sz w:val="24"/>
                      <w:szCs w:val="24"/>
                      <w:highlight w:val="yellow"/>
                    </w:rPr>
                    <w:t>%)</w:t>
                  </w:r>
                </w:p>
              </w:tc>
            </w:tr>
            <w:tr w:rsidR="265AD45D" w:rsidRPr="00152544" w14:paraId="06362180" w14:textId="77777777" w:rsidTr="265AD45D">
              <w:trPr>
                <w:trHeight w:val="540"/>
              </w:trPr>
              <w:tc>
                <w:tcPr>
                  <w:tcW w:w="1755" w:type="dxa"/>
                  <w:tcMar>
                    <w:left w:w="105" w:type="dxa"/>
                    <w:right w:w="105" w:type="dxa"/>
                  </w:tcMar>
                </w:tcPr>
                <w:p w14:paraId="735B5260" w14:textId="70E2901D" w:rsidR="265AD45D" w:rsidRPr="00152544" w:rsidRDefault="265AD45D" w:rsidP="265AD45D">
                  <w:pPr>
                    <w:spacing w:before="120"/>
                    <w:ind w:left="109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Quiz</w:t>
                  </w:r>
                </w:p>
              </w:tc>
              <w:tc>
                <w:tcPr>
                  <w:tcW w:w="1320" w:type="dxa"/>
                  <w:tcMar>
                    <w:left w:w="105" w:type="dxa"/>
                    <w:right w:w="105" w:type="dxa"/>
                  </w:tcMar>
                </w:tcPr>
                <w:p w14:paraId="60FBA8C5" w14:textId="0516D2AB" w:rsidR="265AD45D" w:rsidRPr="00152544" w:rsidRDefault="265AD45D" w:rsidP="265AD45D">
                  <w:pPr>
                    <w:pStyle w:val="Default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5</w:t>
                  </w:r>
                </w:p>
              </w:tc>
              <w:tc>
                <w:tcPr>
                  <w:tcW w:w="1920" w:type="dxa"/>
                  <w:tcMar>
                    <w:left w:w="105" w:type="dxa"/>
                    <w:right w:w="105" w:type="dxa"/>
                  </w:tcMar>
                </w:tcPr>
                <w:p w14:paraId="293EABA1" w14:textId="10BACCCE" w:rsidR="265AD45D" w:rsidRPr="00152544" w:rsidRDefault="265AD45D" w:rsidP="265AD45D">
                  <w:pPr>
                    <w:pStyle w:val="Default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30</w:t>
                  </w:r>
                </w:p>
              </w:tc>
              <w:tc>
                <w:tcPr>
                  <w:tcW w:w="1831" w:type="dxa"/>
                  <w:tcMar>
                    <w:left w:w="105" w:type="dxa"/>
                    <w:right w:w="105" w:type="dxa"/>
                  </w:tcMar>
                </w:tcPr>
                <w:p w14:paraId="73F84DF0" w14:textId="7AC94ECF" w:rsidR="265AD45D" w:rsidRPr="00152544" w:rsidRDefault="265AD45D" w:rsidP="265AD45D">
                  <w:pPr>
                    <w:spacing w:before="120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150</w:t>
                  </w:r>
                </w:p>
              </w:tc>
              <w:tc>
                <w:tcPr>
                  <w:tcW w:w="1503" w:type="dxa"/>
                  <w:tcMar>
                    <w:left w:w="105" w:type="dxa"/>
                    <w:right w:w="105" w:type="dxa"/>
                  </w:tcMar>
                </w:tcPr>
                <w:p w14:paraId="3BED0056" w14:textId="5B1EF326" w:rsidR="265AD45D" w:rsidRPr="00152544" w:rsidRDefault="265AD45D" w:rsidP="265AD45D">
                  <w:pPr>
                    <w:spacing w:before="120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15%</w:t>
                  </w:r>
                </w:p>
              </w:tc>
            </w:tr>
            <w:tr w:rsidR="265AD45D" w:rsidRPr="00152544" w14:paraId="763AE274" w14:textId="77777777" w:rsidTr="265AD45D">
              <w:trPr>
                <w:trHeight w:val="600"/>
              </w:trPr>
              <w:tc>
                <w:tcPr>
                  <w:tcW w:w="1755" w:type="dxa"/>
                  <w:tcMar>
                    <w:left w:w="105" w:type="dxa"/>
                    <w:right w:w="105" w:type="dxa"/>
                  </w:tcMar>
                </w:tcPr>
                <w:p w14:paraId="73F5CA34" w14:textId="3CB5C928" w:rsidR="265AD45D" w:rsidRPr="00152544" w:rsidRDefault="265AD45D" w:rsidP="265AD4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ind w:left="109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Exams</w:t>
                  </w:r>
                </w:p>
              </w:tc>
              <w:tc>
                <w:tcPr>
                  <w:tcW w:w="1320" w:type="dxa"/>
                  <w:tcMar>
                    <w:left w:w="105" w:type="dxa"/>
                    <w:right w:w="105" w:type="dxa"/>
                  </w:tcMar>
                </w:tcPr>
                <w:p w14:paraId="512043F4" w14:textId="618CD5F5" w:rsidR="3FB50D98" w:rsidRPr="00152544" w:rsidRDefault="3FB50D98" w:rsidP="265AD45D">
                  <w:pPr>
                    <w:pStyle w:val="Default"/>
                    <w:spacing w:before="120" w:line="240" w:lineRule="auto"/>
                    <w:jc w:val="center"/>
                    <w:rPr>
                      <w:highlight w:val="yellow"/>
                    </w:rPr>
                  </w:pPr>
                  <w:r w:rsidRPr="00152544">
                    <w:rPr>
                      <w:sz w:val="23"/>
                      <w:szCs w:val="23"/>
                      <w:highlight w:val="yellow"/>
                    </w:rPr>
                    <w:t>2</w:t>
                  </w:r>
                </w:p>
              </w:tc>
              <w:tc>
                <w:tcPr>
                  <w:tcW w:w="1920" w:type="dxa"/>
                  <w:tcMar>
                    <w:left w:w="105" w:type="dxa"/>
                    <w:right w:w="105" w:type="dxa"/>
                  </w:tcMar>
                </w:tcPr>
                <w:p w14:paraId="2881E669" w14:textId="763E66C4" w:rsidR="4E31D1AF" w:rsidRPr="00152544" w:rsidRDefault="4E31D1AF" w:rsidP="265AD45D">
                  <w:pPr>
                    <w:pStyle w:val="Default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40" w:lineRule="auto"/>
                    <w:jc w:val="center"/>
                    <w:rPr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250</w:t>
                  </w:r>
                </w:p>
              </w:tc>
              <w:tc>
                <w:tcPr>
                  <w:tcW w:w="1831" w:type="dxa"/>
                  <w:tcMar>
                    <w:left w:w="105" w:type="dxa"/>
                    <w:right w:w="105" w:type="dxa"/>
                  </w:tcMar>
                </w:tcPr>
                <w:p w14:paraId="1CCAE684" w14:textId="2A7663EA" w:rsidR="265AD45D" w:rsidRPr="00152544" w:rsidRDefault="265AD45D" w:rsidP="265AD4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500</w:t>
                  </w:r>
                </w:p>
              </w:tc>
              <w:tc>
                <w:tcPr>
                  <w:tcW w:w="1503" w:type="dxa"/>
                  <w:tcMar>
                    <w:left w:w="105" w:type="dxa"/>
                    <w:right w:w="105" w:type="dxa"/>
                  </w:tcMar>
                </w:tcPr>
                <w:p w14:paraId="5BE3191E" w14:textId="3FC27DB0" w:rsidR="265AD45D" w:rsidRPr="00152544" w:rsidRDefault="265AD45D" w:rsidP="265AD45D">
                  <w:pPr>
                    <w:spacing w:before="120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50%</w:t>
                  </w:r>
                </w:p>
              </w:tc>
            </w:tr>
            <w:tr w:rsidR="265AD45D" w:rsidRPr="00152544" w14:paraId="139038C8" w14:textId="77777777" w:rsidTr="265AD45D">
              <w:trPr>
                <w:trHeight w:val="615"/>
              </w:trPr>
              <w:tc>
                <w:tcPr>
                  <w:tcW w:w="1755" w:type="dxa"/>
                  <w:tcMar>
                    <w:left w:w="105" w:type="dxa"/>
                    <w:right w:w="105" w:type="dxa"/>
                  </w:tcMar>
                </w:tcPr>
                <w:p w14:paraId="11B197EB" w14:textId="15B06D9D" w:rsidR="265AD45D" w:rsidRPr="00152544" w:rsidRDefault="265AD45D" w:rsidP="265AD45D">
                  <w:pPr>
                    <w:spacing w:before="120"/>
                    <w:ind w:left="109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Assignment(s)</w:t>
                  </w:r>
                </w:p>
              </w:tc>
              <w:tc>
                <w:tcPr>
                  <w:tcW w:w="1320" w:type="dxa"/>
                  <w:tcMar>
                    <w:left w:w="105" w:type="dxa"/>
                    <w:right w:w="105" w:type="dxa"/>
                  </w:tcMar>
                </w:tcPr>
                <w:p w14:paraId="47408B94" w14:textId="15D56678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5</w:t>
                  </w:r>
                </w:p>
              </w:tc>
              <w:tc>
                <w:tcPr>
                  <w:tcW w:w="1920" w:type="dxa"/>
                  <w:tcMar>
                    <w:left w:w="105" w:type="dxa"/>
                    <w:right w:w="105" w:type="dxa"/>
                  </w:tcMar>
                </w:tcPr>
                <w:p w14:paraId="284A246D" w14:textId="09504043" w:rsidR="265AD45D" w:rsidRPr="00152544" w:rsidRDefault="265AD45D" w:rsidP="265AD45D">
                  <w:pPr>
                    <w:pStyle w:val="Default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70</w:t>
                  </w:r>
                </w:p>
              </w:tc>
              <w:tc>
                <w:tcPr>
                  <w:tcW w:w="1831" w:type="dxa"/>
                  <w:tcMar>
                    <w:left w:w="105" w:type="dxa"/>
                    <w:right w:w="105" w:type="dxa"/>
                  </w:tcMar>
                </w:tcPr>
                <w:p w14:paraId="0E28A756" w14:textId="67F4CD71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sz w:val="23"/>
                      <w:szCs w:val="23"/>
                      <w:highlight w:val="yellow"/>
                    </w:rPr>
                  </w:pPr>
                  <w:r w:rsidRPr="00152544">
                    <w:rPr>
                      <w:sz w:val="23"/>
                      <w:szCs w:val="23"/>
                      <w:highlight w:val="yellow"/>
                    </w:rPr>
                    <w:t>350</w:t>
                  </w:r>
                </w:p>
              </w:tc>
              <w:tc>
                <w:tcPr>
                  <w:tcW w:w="1503" w:type="dxa"/>
                  <w:tcMar>
                    <w:left w:w="105" w:type="dxa"/>
                    <w:right w:w="105" w:type="dxa"/>
                  </w:tcMar>
                </w:tcPr>
                <w:p w14:paraId="2433B859" w14:textId="3D9B722C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sz w:val="23"/>
                      <w:szCs w:val="23"/>
                      <w:highlight w:val="yellow"/>
                    </w:rPr>
                  </w:pPr>
                  <w:r w:rsidRPr="00152544">
                    <w:rPr>
                      <w:sz w:val="23"/>
                      <w:szCs w:val="23"/>
                      <w:highlight w:val="yellow"/>
                    </w:rPr>
                    <w:t>35%</w:t>
                  </w:r>
                </w:p>
              </w:tc>
            </w:tr>
            <w:tr w:rsidR="265AD45D" w:rsidRPr="00152544" w14:paraId="65F1EB00" w14:textId="77777777" w:rsidTr="265AD45D">
              <w:trPr>
                <w:trHeight w:val="615"/>
              </w:trPr>
              <w:tc>
                <w:tcPr>
                  <w:tcW w:w="1755" w:type="dxa"/>
                  <w:tcMar>
                    <w:left w:w="105" w:type="dxa"/>
                    <w:right w:w="105" w:type="dxa"/>
                  </w:tcMar>
                </w:tcPr>
                <w:p w14:paraId="3DBC890D" w14:textId="60816C0C" w:rsidR="265AD45D" w:rsidRPr="00152544" w:rsidRDefault="265AD45D" w:rsidP="265AD45D">
                  <w:pPr>
                    <w:spacing w:before="120"/>
                    <w:jc w:val="center"/>
                    <w:rPr>
                      <w:color w:val="090909"/>
                      <w:sz w:val="24"/>
                      <w:szCs w:val="24"/>
                      <w:highlight w:val="yellow"/>
                    </w:rPr>
                  </w:pPr>
                  <w:r w:rsidRPr="00152544">
                    <w:rPr>
                      <w:color w:val="090909"/>
                      <w:sz w:val="24"/>
                      <w:szCs w:val="24"/>
                      <w:highlight w:val="yellow"/>
                    </w:rPr>
                    <w:t>Total</w:t>
                  </w:r>
                </w:p>
              </w:tc>
              <w:tc>
                <w:tcPr>
                  <w:tcW w:w="1320" w:type="dxa"/>
                  <w:tcMar>
                    <w:left w:w="105" w:type="dxa"/>
                    <w:right w:w="105" w:type="dxa"/>
                  </w:tcMar>
                </w:tcPr>
                <w:p w14:paraId="576C60B1" w14:textId="1E3EA7FD" w:rsidR="265AD45D" w:rsidRPr="00152544" w:rsidRDefault="265AD45D" w:rsidP="265AD45D">
                  <w:pPr>
                    <w:pStyle w:val="Default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1</w:t>
                  </w:r>
                  <w:r w:rsidR="1B49EB12"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2</w:t>
                  </w:r>
                </w:p>
              </w:tc>
              <w:tc>
                <w:tcPr>
                  <w:tcW w:w="1920" w:type="dxa"/>
                  <w:tcMar>
                    <w:left w:w="105" w:type="dxa"/>
                    <w:right w:w="105" w:type="dxa"/>
                  </w:tcMar>
                </w:tcPr>
                <w:p w14:paraId="30E204BF" w14:textId="28C5D54D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color w:val="090909"/>
                      <w:sz w:val="22"/>
                      <w:szCs w:val="22"/>
                      <w:highlight w:val="yellow"/>
                    </w:rPr>
                  </w:pPr>
                  <w:r w:rsidRPr="00152544">
                    <w:rPr>
                      <w:color w:val="090909"/>
                      <w:sz w:val="22"/>
                      <w:szCs w:val="22"/>
                      <w:highlight w:val="yellow"/>
                    </w:rPr>
                    <w:t>N/A</w:t>
                  </w:r>
                </w:p>
              </w:tc>
              <w:tc>
                <w:tcPr>
                  <w:tcW w:w="1831" w:type="dxa"/>
                  <w:tcMar>
                    <w:left w:w="105" w:type="dxa"/>
                    <w:right w:w="105" w:type="dxa"/>
                  </w:tcMar>
                </w:tcPr>
                <w:p w14:paraId="401BFFEB" w14:textId="60047A9C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sz w:val="23"/>
                      <w:szCs w:val="23"/>
                      <w:highlight w:val="yellow"/>
                    </w:rPr>
                  </w:pPr>
                  <w:r w:rsidRPr="00152544">
                    <w:rPr>
                      <w:sz w:val="23"/>
                      <w:szCs w:val="23"/>
                      <w:highlight w:val="yellow"/>
                    </w:rPr>
                    <w:t>1000</w:t>
                  </w:r>
                </w:p>
              </w:tc>
              <w:tc>
                <w:tcPr>
                  <w:tcW w:w="1503" w:type="dxa"/>
                  <w:tcMar>
                    <w:left w:w="105" w:type="dxa"/>
                    <w:right w:w="105" w:type="dxa"/>
                  </w:tcMar>
                </w:tcPr>
                <w:p w14:paraId="192BCF69" w14:textId="52F0A551" w:rsidR="265AD45D" w:rsidRPr="00152544" w:rsidRDefault="265AD45D" w:rsidP="265AD45D">
                  <w:pPr>
                    <w:pStyle w:val="Default"/>
                    <w:spacing w:before="120" w:line="240" w:lineRule="auto"/>
                    <w:jc w:val="center"/>
                    <w:rPr>
                      <w:sz w:val="23"/>
                      <w:szCs w:val="23"/>
                      <w:highlight w:val="yellow"/>
                    </w:rPr>
                  </w:pPr>
                  <w:r w:rsidRPr="00152544">
                    <w:rPr>
                      <w:sz w:val="23"/>
                      <w:szCs w:val="23"/>
                      <w:highlight w:val="yellow"/>
                    </w:rPr>
                    <w:t>100%</w:t>
                  </w:r>
                </w:p>
              </w:tc>
            </w:tr>
          </w:tbl>
          <w:p w14:paraId="7B2025A2" w14:textId="299106FB" w:rsidR="00F9392E" w:rsidRPr="00152544" w:rsidRDefault="00F9392E" w:rsidP="00094706">
            <w:pPr>
              <w:pStyle w:val="BodyText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1C9F587A" w14:textId="0D1BB5F5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bCs/>
                <w:sz w:val="28"/>
                <w:szCs w:val="36"/>
                <w:highlight w:val="yellow"/>
              </w:rPr>
              <w:t>Sample Grading Scheme</w:t>
            </w:r>
            <w:r w:rsidRPr="00152544">
              <w:rPr>
                <w:b/>
                <w:sz w:val="28"/>
                <w:szCs w:val="36"/>
                <w:highlight w:val="yellow"/>
              </w:rPr>
              <w:t>  </w:t>
            </w:r>
          </w:p>
        </w:tc>
      </w:tr>
      <w:tr w:rsidR="00094706" w:rsidRPr="00152544" w14:paraId="6EBC6B2D" w14:textId="77777777" w:rsidTr="265AD45D">
        <w:trPr>
          <w:trHeight w:val="345"/>
        </w:trPr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2D3181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Letter 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7D111BC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Range% 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AA2140A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Letter 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E7AD0F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Range% 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E6E1CD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Letter 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4716F01" w14:textId="77777777" w:rsidR="00094706" w:rsidRPr="00152544" w:rsidRDefault="00094706" w:rsidP="00094706">
            <w:pPr>
              <w:pStyle w:val="BodyText"/>
              <w:rPr>
                <w:b/>
                <w:szCs w:val="32"/>
                <w:highlight w:val="yellow"/>
              </w:rPr>
            </w:pPr>
            <w:r w:rsidRPr="00152544">
              <w:rPr>
                <w:b/>
                <w:szCs w:val="32"/>
                <w:highlight w:val="yellow"/>
              </w:rPr>
              <w:t>Range% </w:t>
            </w:r>
          </w:p>
        </w:tc>
      </w:tr>
      <w:tr w:rsidR="00094706" w:rsidRPr="00152544" w14:paraId="5F74B9F3" w14:textId="77777777" w:rsidTr="265AD45D">
        <w:trPr>
          <w:trHeight w:val="315"/>
        </w:trPr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D689A2D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A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EFA1DD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90 or above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217C3E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B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A83203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80 – 82.99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936E9C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C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107487E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70 – 72.99 </w:t>
            </w:r>
          </w:p>
        </w:tc>
      </w:tr>
      <w:tr w:rsidR="00094706" w:rsidRPr="00152544" w14:paraId="2E38BB0A" w14:textId="77777777" w:rsidTr="265AD45D">
        <w:trPr>
          <w:trHeight w:val="405"/>
        </w:trPr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0E979D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A-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DB30EE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87 – 89.99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1F124ED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B-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B228BB7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77 – 79.99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56A95F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D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AC7CB4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60 – 69.99 </w:t>
            </w:r>
          </w:p>
        </w:tc>
      </w:tr>
      <w:tr w:rsidR="00094706" w:rsidRPr="00094706" w14:paraId="760CACBC" w14:textId="77777777" w:rsidTr="265AD45D">
        <w:trPr>
          <w:trHeight w:val="15"/>
        </w:trPr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16C4A92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B+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275AF03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83 – 86.99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C7D61D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C+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6DF014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73 – 76.99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C9FE510" w14:textId="77777777" w:rsidR="00094706" w:rsidRPr="00152544" w:rsidRDefault="00094706" w:rsidP="00094706">
            <w:pPr>
              <w:pStyle w:val="BodyText"/>
              <w:rPr>
                <w:bCs/>
                <w:szCs w:val="32"/>
                <w:highlight w:val="yellow"/>
              </w:rPr>
            </w:pPr>
            <w:r w:rsidRPr="00152544">
              <w:rPr>
                <w:bCs/>
                <w:szCs w:val="32"/>
                <w:highlight w:val="yellow"/>
              </w:rPr>
              <w:t>F </w:t>
            </w:r>
          </w:p>
        </w:tc>
        <w:tc>
          <w:tcPr>
            <w:tcW w:w="14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D2380B0" w14:textId="77777777" w:rsidR="00094706" w:rsidRPr="00094706" w:rsidRDefault="00094706" w:rsidP="00094706">
            <w:pPr>
              <w:pStyle w:val="BodyText"/>
              <w:rPr>
                <w:bCs/>
                <w:szCs w:val="32"/>
              </w:rPr>
            </w:pPr>
            <w:r w:rsidRPr="00152544">
              <w:rPr>
                <w:bCs/>
                <w:szCs w:val="32"/>
                <w:highlight w:val="yellow"/>
              </w:rPr>
              <w:t>59.99 or less</w:t>
            </w:r>
            <w:r w:rsidRPr="00094706">
              <w:rPr>
                <w:bCs/>
                <w:szCs w:val="32"/>
              </w:rPr>
              <w:t> </w:t>
            </w:r>
          </w:p>
        </w:tc>
      </w:tr>
    </w:tbl>
    <w:p w14:paraId="5F4BAF77" w14:textId="77777777" w:rsidR="00094706" w:rsidRPr="00094706" w:rsidRDefault="00094706" w:rsidP="00094706">
      <w:pPr>
        <w:pStyle w:val="BodyText"/>
        <w:rPr>
          <w:b/>
          <w:szCs w:val="32"/>
        </w:rPr>
      </w:pPr>
      <w:r w:rsidRPr="00094706">
        <w:rPr>
          <w:b/>
          <w:szCs w:val="32"/>
        </w:rPr>
        <w:t> </w:t>
      </w:r>
    </w:p>
    <w:p w14:paraId="75975C24" w14:textId="77777777" w:rsidR="00094706" w:rsidRPr="00094706" w:rsidRDefault="00094706" w:rsidP="00094706">
      <w:pPr>
        <w:pStyle w:val="BodyText"/>
        <w:rPr>
          <w:b/>
          <w:sz w:val="28"/>
          <w:szCs w:val="36"/>
        </w:rPr>
      </w:pPr>
      <w:r w:rsidRPr="00094706">
        <w:rPr>
          <w:b/>
          <w:bCs/>
          <w:sz w:val="28"/>
          <w:szCs w:val="36"/>
        </w:rPr>
        <w:t>Sample Assignment</w:t>
      </w:r>
    </w:p>
    <w:p w14:paraId="58DF0FE6" w14:textId="77777777" w:rsidR="00A4559D" w:rsidRPr="00094706" w:rsidRDefault="00A4559D">
      <w:pPr>
        <w:pStyle w:val="BodyText"/>
        <w:rPr>
          <w:bCs/>
          <w:sz w:val="20"/>
        </w:rPr>
      </w:pPr>
    </w:p>
    <w:p w14:paraId="740A0EBF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Part 1 — Write a Functional Program</w:t>
      </w:r>
    </w:p>
    <w:p w14:paraId="40E4A0C2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Write a short functional program (</w:t>
      </w:r>
      <w:proofErr w:type="spellStart"/>
      <w:r w:rsidRPr="00684048">
        <w:rPr>
          <w:bCs/>
          <w:szCs w:val="32"/>
        </w:rPr>
        <w:t>OCaml</w:t>
      </w:r>
      <w:proofErr w:type="spellEnd"/>
      <w:r w:rsidRPr="00684048">
        <w:rPr>
          <w:bCs/>
          <w:szCs w:val="32"/>
        </w:rPr>
        <w:t xml:space="preserve"> or Haskell) that:</w:t>
      </w:r>
    </w:p>
    <w:p w14:paraId="1DF8178F" w14:textId="77777777" w:rsidR="00684048" w:rsidRPr="00684048" w:rsidRDefault="00684048" w:rsidP="00684048">
      <w:pPr>
        <w:pStyle w:val="BodyText"/>
        <w:numPr>
          <w:ilvl w:val="0"/>
          <w:numId w:val="6"/>
        </w:numPr>
        <w:rPr>
          <w:bCs/>
          <w:szCs w:val="32"/>
        </w:rPr>
      </w:pPr>
      <w:r w:rsidRPr="00684048">
        <w:rPr>
          <w:bCs/>
          <w:szCs w:val="32"/>
        </w:rPr>
        <w:t>Defines a polymorphic tree type.</w:t>
      </w:r>
    </w:p>
    <w:p w14:paraId="51AC7DB3" w14:textId="77777777" w:rsidR="00684048" w:rsidRPr="00684048" w:rsidRDefault="00684048" w:rsidP="00684048">
      <w:pPr>
        <w:pStyle w:val="BodyText"/>
        <w:numPr>
          <w:ilvl w:val="0"/>
          <w:numId w:val="6"/>
        </w:numPr>
        <w:rPr>
          <w:bCs/>
          <w:szCs w:val="32"/>
        </w:rPr>
      </w:pPr>
      <w:r w:rsidRPr="00684048">
        <w:rPr>
          <w:bCs/>
          <w:szCs w:val="32"/>
        </w:rPr>
        <w:t xml:space="preserve">Implements a recursive function </w:t>
      </w:r>
      <w:proofErr w:type="spellStart"/>
      <w:proofErr w:type="gramStart"/>
      <w:r w:rsidRPr="00684048">
        <w:rPr>
          <w:bCs/>
          <w:szCs w:val="32"/>
        </w:rPr>
        <w:t>countLeaves</w:t>
      </w:r>
      <w:proofErr w:type="spellEnd"/>
      <w:r w:rsidRPr="00684048">
        <w:rPr>
          <w:bCs/>
          <w:szCs w:val="32"/>
        </w:rPr>
        <w:t xml:space="preserve"> :</w:t>
      </w:r>
      <w:proofErr w:type="gramEnd"/>
      <w:r w:rsidRPr="00684048">
        <w:rPr>
          <w:bCs/>
          <w:szCs w:val="32"/>
        </w:rPr>
        <w:t xml:space="preserve"> 'a tree -&gt; int.</w:t>
      </w:r>
    </w:p>
    <w:p w14:paraId="615F1112" w14:textId="77777777" w:rsidR="00684048" w:rsidRPr="00684048" w:rsidRDefault="00684048" w:rsidP="00684048">
      <w:pPr>
        <w:pStyle w:val="BodyText"/>
        <w:numPr>
          <w:ilvl w:val="0"/>
          <w:numId w:val="6"/>
        </w:numPr>
        <w:rPr>
          <w:bCs/>
          <w:szCs w:val="32"/>
        </w:rPr>
      </w:pPr>
      <w:r w:rsidRPr="00684048">
        <w:rPr>
          <w:bCs/>
          <w:szCs w:val="32"/>
        </w:rPr>
        <w:t xml:space="preserve">Implements a second function using pattern matching and currying (e.g., </w:t>
      </w:r>
      <w:proofErr w:type="spellStart"/>
      <w:r w:rsidRPr="00684048">
        <w:rPr>
          <w:bCs/>
          <w:szCs w:val="32"/>
        </w:rPr>
        <w:t>mapTree</w:t>
      </w:r>
      <w:proofErr w:type="spellEnd"/>
      <w:r w:rsidRPr="00684048">
        <w:rPr>
          <w:bCs/>
          <w:szCs w:val="32"/>
        </w:rPr>
        <w:t>).</w:t>
      </w:r>
    </w:p>
    <w:p w14:paraId="171EBF9A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Your code must use at least one of:</w:t>
      </w:r>
    </w:p>
    <w:p w14:paraId="11A9252E" w14:textId="77777777" w:rsidR="00684048" w:rsidRPr="00684048" w:rsidRDefault="00684048" w:rsidP="00684048">
      <w:pPr>
        <w:pStyle w:val="BodyText"/>
        <w:numPr>
          <w:ilvl w:val="0"/>
          <w:numId w:val="7"/>
        </w:numPr>
        <w:rPr>
          <w:bCs/>
          <w:szCs w:val="32"/>
        </w:rPr>
      </w:pPr>
      <w:r w:rsidRPr="00684048">
        <w:rPr>
          <w:bCs/>
          <w:szCs w:val="32"/>
        </w:rPr>
        <w:t>Higher-order functions</w:t>
      </w:r>
    </w:p>
    <w:p w14:paraId="21040BF6" w14:textId="77777777" w:rsidR="00684048" w:rsidRPr="00684048" w:rsidRDefault="00684048" w:rsidP="00684048">
      <w:pPr>
        <w:pStyle w:val="BodyText"/>
        <w:numPr>
          <w:ilvl w:val="0"/>
          <w:numId w:val="7"/>
        </w:numPr>
        <w:rPr>
          <w:bCs/>
          <w:szCs w:val="32"/>
        </w:rPr>
      </w:pPr>
      <w:r w:rsidRPr="00684048">
        <w:rPr>
          <w:bCs/>
          <w:szCs w:val="32"/>
        </w:rPr>
        <w:t>Discriminated union types</w:t>
      </w:r>
    </w:p>
    <w:p w14:paraId="334BA353" w14:textId="77777777" w:rsidR="00684048" w:rsidRPr="00684048" w:rsidRDefault="00684048" w:rsidP="00684048">
      <w:pPr>
        <w:pStyle w:val="BodyText"/>
        <w:numPr>
          <w:ilvl w:val="0"/>
          <w:numId w:val="7"/>
        </w:numPr>
        <w:rPr>
          <w:bCs/>
          <w:szCs w:val="32"/>
        </w:rPr>
      </w:pPr>
      <w:r w:rsidRPr="00684048">
        <w:rPr>
          <w:bCs/>
          <w:szCs w:val="32"/>
        </w:rPr>
        <w:t>Tail recursion (preferred, not required)</w:t>
      </w:r>
    </w:p>
    <w:p w14:paraId="77C58183" w14:textId="05AC247D" w:rsidR="00684048" w:rsidRPr="00684048" w:rsidRDefault="00684048" w:rsidP="00684048">
      <w:pPr>
        <w:pStyle w:val="BodyText"/>
        <w:rPr>
          <w:bCs/>
          <w:szCs w:val="32"/>
        </w:rPr>
      </w:pPr>
    </w:p>
    <w:p w14:paraId="6F06810A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Part 2 — AI-Assisted Cross-Paradigm Translation</w:t>
      </w:r>
    </w:p>
    <w:p w14:paraId="67913F9C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lastRenderedPageBreak/>
        <w:t>Using a generative AI tool:</w:t>
      </w:r>
    </w:p>
    <w:p w14:paraId="4A4241ED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A. Translation Task</w:t>
      </w:r>
    </w:p>
    <w:p w14:paraId="6AE7FD68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Ask the AI to translate your functional program into both:</w:t>
      </w:r>
    </w:p>
    <w:p w14:paraId="60F17697" w14:textId="77777777" w:rsidR="00684048" w:rsidRPr="00684048" w:rsidRDefault="00684048" w:rsidP="00684048">
      <w:pPr>
        <w:pStyle w:val="BodyText"/>
        <w:numPr>
          <w:ilvl w:val="0"/>
          <w:numId w:val="8"/>
        </w:numPr>
        <w:rPr>
          <w:bCs/>
          <w:szCs w:val="32"/>
        </w:rPr>
      </w:pPr>
      <w:r w:rsidRPr="00684048">
        <w:rPr>
          <w:b/>
          <w:bCs/>
          <w:szCs w:val="32"/>
        </w:rPr>
        <w:t>Imperative C++</w:t>
      </w:r>
      <w:r w:rsidRPr="00684048">
        <w:rPr>
          <w:bCs/>
          <w:szCs w:val="32"/>
        </w:rPr>
        <w:t xml:space="preserve"> version using classes or </w:t>
      </w:r>
      <w:proofErr w:type="gramStart"/>
      <w:r w:rsidRPr="00684048">
        <w:rPr>
          <w:bCs/>
          <w:szCs w:val="32"/>
        </w:rPr>
        <w:t>structs</w:t>
      </w:r>
      <w:proofErr w:type="gramEnd"/>
    </w:p>
    <w:p w14:paraId="2A5F69C8" w14:textId="77777777" w:rsidR="00684048" w:rsidRPr="00684048" w:rsidRDefault="00684048" w:rsidP="00684048">
      <w:pPr>
        <w:pStyle w:val="BodyText"/>
        <w:numPr>
          <w:ilvl w:val="0"/>
          <w:numId w:val="8"/>
        </w:numPr>
        <w:rPr>
          <w:bCs/>
          <w:szCs w:val="32"/>
        </w:rPr>
      </w:pPr>
      <w:r w:rsidRPr="00684048">
        <w:rPr>
          <w:b/>
          <w:bCs/>
          <w:szCs w:val="32"/>
        </w:rPr>
        <w:t>Object-oriented Java</w:t>
      </w:r>
      <w:r w:rsidRPr="00684048">
        <w:rPr>
          <w:bCs/>
          <w:szCs w:val="32"/>
        </w:rPr>
        <w:t xml:space="preserve"> version using methods and generics</w:t>
      </w:r>
    </w:p>
    <w:p w14:paraId="2969D8DA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Then:</w:t>
      </w:r>
    </w:p>
    <w:p w14:paraId="5CB0E9B4" w14:textId="77777777" w:rsidR="00684048" w:rsidRPr="00684048" w:rsidRDefault="00684048" w:rsidP="00684048">
      <w:pPr>
        <w:pStyle w:val="BodyText"/>
        <w:numPr>
          <w:ilvl w:val="0"/>
          <w:numId w:val="9"/>
        </w:numPr>
        <w:rPr>
          <w:bCs/>
          <w:szCs w:val="32"/>
        </w:rPr>
      </w:pPr>
      <w:r w:rsidRPr="00684048">
        <w:rPr>
          <w:bCs/>
          <w:szCs w:val="32"/>
        </w:rPr>
        <w:t xml:space="preserve">Identify </w:t>
      </w:r>
      <w:r w:rsidRPr="00684048">
        <w:rPr>
          <w:b/>
          <w:bCs/>
          <w:szCs w:val="32"/>
        </w:rPr>
        <w:t>two translation inaccuracies</w:t>
      </w:r>
      <w:r w:rsidRPr="00684048">
        <w:rPr>
          <w:bCs/>
          <w:szCs w:val="32"/>
        </w:rPr>
        <w:t xml:space="preserve"> in either version (type mismatch, scoping change, semantics deviation).</w:t>
      </w:r>
    </w:p>
    <w:p w14:paraId="0A027550" w14:textId="77777777" w:rsidR="00684048" w:rsidRPr="00684048" w:rsidRDefault="00684048" w:rsidP="00684048">
      <w:pPr>
        <w:pStyle w:val="BodyText"/>
        <w:numPr>
          <w:ilvl w:val="0"/>
          <w:numId w:val="9"/>
        </w:numPr>
        <w:rPr>
          <w:bCs/>
          <w:szCs w:val="32"/>
        </w:rPr>
      </w:pPr>
      <w:r w:rsidRPr="00684048">
        <w:rPr>
          <w:bCs/>
          <w:szCs w:val="32"/>
        </w:rPr>
        <w:t xml:space="preserve">Correct each in </w:t>
      </w:r>
      <w:r w:rsidRPr="00684048">
        <w:rPr>
          <w:b/>
          <w:bCs/>
          <w:szCs w:val="32"/>
        </w:rPr>
        <w:t>2–3 sentences</w:t>
      </w:r>
      <w:r w:rsidRPr="00684048">
        <w:rPr>
          <w:bCs/>
          <w:szCs w:val="32"/>
        </w:rPr>
        <w:t xml:space="preserve"> explaining why the AI’s version was wrong.</w:t>
      </w:r>
    </w:p>
    <w:p w14:paraId="1B5B2627" w14:textId="38007699" w:rsidR="00684048" w:rsidRPr="00684048" w:rsidRDefault="00684048" w:rsidP="00684048">
      <w:pPr>
        <w:pStyle w:val="BodyText"/>
        <w:rPr>
          <w:bCs/>
          <w:szCs w:val="32"/>
        </w:rPr>
      </w:pPr>
    </w:p>
    <w:p w14:paraId="12D36077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B. Semantic Comparison</w:t>
      </w:r>
    </w:p>
    <w:p w14:paraId="522874D8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Ask the AI to explain how:</w:t>
      </w:r>
    </w:p>
    <w:p w14:paraId="75176479" w14:textId="77777777" w:rsidR="00684048" w:rsidRPr="00684048" w:rsidRDefault="00684048" w:rsidP="00684048">
      <w:pPr>
        <w:pStyle w:val="BodyText"/>
        <w:numPr>
          <w:ilvl w:val="0"/>
          <w:numId w:val="10"/>
        </w:numPr>
        <w:rPr>
          <w:bCs/>
          <w:szCs w:val="32"/>
        </w:rPr>
      </w:pPr>
      <w:r w:rsidRPr="00684048">
        <w:rPr>
          <w:bCs/>
          <w:szCs w:val="32"/>
        </w:rPr>
        <w:t>Pattern matching</w:t>
      </w:r>
    </w:p>
    <w:p w14:paraId="1D766647" w14:textId="77777777" w:rsidR="00684048" w:rsidRPr="00684048" w:rsidRDefault="00684048" w:rsidP="00684048">
      <w:pPr>
        <w:pStyle w:val="BodyText"/>
        <w:numPr>
          <w:ilvl w:val="0"/>
          <w:numId w:val="10"/>
        </w:numPr>
        <w:rPr>
          <w:bCs/>
          <w:szCs w:val="32"/>
        </w:rPr>
      </w:pPr>
      <w:r w:rsidRPr="00684048">
        <w:rPr>
          <w:bCs/>
          <w:szCs w:val="32"/>
        </w:rPr>
        <w:t>Recursion</w:t>
      </w:r>
    </w:p>
    <w:p w14:paraId="623E700E" w14:textId="77777777" w:rsidR="00684048" w:rsidRPr="00684048" w:rsidRDefault="00684048" w:rsidP="00684048">
      <w:pPr>
        <w:pStyle w:val="BodyText"/>
        <w:numPr>
          <w:ilvl w:val="0"/>
          <w:numId w:val="10"/>
        </w:numPr>
        <w:rPr>
          <w:bCs/>
          <w:szCs w:val="32"/>
        </w:rPr>
      </w:pPr>
      <w:r w:rsidRPr="00684048">
        <w:rPr>
          <w:bCs/>
          <w:szCs w:val="32"/>
        </w:rPr>
        <w:t>Polymorphic types</w:t>
      </w:r>
    </w:p>
    <w:p w14:paraId="105DC71E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>map between the three paradigms (functional → imperative → OOP).</w:t>
      </w:r>
      <w:r w:rsidRPr="00684048">
        <w:rPr>
          <w:bCs/>
          <w:szCs w:val="32"/>
        </w:rPr>
        <w:br/>
        <w:t xml:space="preserve">Then write </w:t>
      </w:r>
      <w:r w:rsidRPr="00684048">
        <w:rPr>
          <w:b/>
          <w:bCs/>
          <w:szCs w:val="32"/>
        </w:rPr>
        <w:t>your own</w:t>
      </w:r>
      <w:r w:rsidRPr="00684048">
        <w:rPr>
          <w:bCs/>
          <w:szCs w:val="32"/>
        </w:rPr>
        <w:t xml:space="preserve"> 5–6 sentence summary comparing semantics and identifying one concept that </w:t>
      </w:r>
      <w:r w:rsidRPr="00684048">
        <w:rPr>
          <w:bCs/>
          <w:i/>
          <w:iCs/>
          <w:szCs w:val="32"/>
        </w:rPr>
        <w:t>cannot</w:t>
      </w:r>
      <w:r w:rsidRPr="00684048">
        <w:rPr>
          <w:bCs/>
          <w:szCs w:val="32"/>
        </w:rPr>
        <w:t xml:space="preserve"> be directly translated without altering program meaning.</w:t>
      </w:r>
    </w:p>
    <w:p w14:paraId="78AC914D" w14:textId="04D2A55A" w:rsidR="00684048" w:rsidRPr="00684048" w:rsidRDefault="00684048" w:rsidP="00684048">
      <w:pPr>
        <w:pStyle w:val="BodyText"/>
        <w:rPr>
          <w:bCs/>
          <w:szCs w:val="32"/>
        </w:rPr>
      </w:pPr>
    </w:p>
    <w:p w14:paraId="0F4F3B26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Part 3 — Brief Syntax/Type Analysis</w:t>
      </w:r>
    </w:p>
    <w:p w14:paraId="6D9CE42A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 xml:space="preserve">Choose </w:t>
      </w:r>
      <w:r w:rsidRPr="00684048">
        <w:rPr>
          <w:b/>
          <w:bCs/>
          <w:szCs w:val="32"/>
        </w:rPr>
        <w:t>one function</w:t>
      </w:r>
      <w:r w:rsidRPr="00684048">
        <w:rPr>
          <w:bCs/>
          <w:szCs w:val="32"/>
        </w:rPr>
        <w:t xml:space="preserve"> from your original program and:</w:t>
      </w:r>
    </w:p>
    <w:p w14:paraId="36EA0469" w14:textId="77777777" w:rsidR="00684048" w:rsidRPr="00684048" w:rsidRDefault="00684048" w:rsidP="00684048">
      <w:pPr>
        <w:pStyle w:val="BodyText"/>
        <w:numPr>
          <w:ilvl w:val="0"/>
          <w:numId w:val="11"/>
        </w:numPr>
        <w:rPr>
          <w:bCs/>
          <w:szCs w:val="32"/>
        </w:rPr>
      </w:pPr>
      <w:r w:rsidRPr="00684048">
        <w:rPr>
          <w:bCs/>
          <w:szCs w:val="32"/>
        </w:rPr>
        <w:t xml:space="preserve">Provide its </w:t>
      </w:r>
      <w:r w:rsidRPr="00684048">
        <w:rPr>
          <w:b/>
          <w:bCs/>
          <w:szCs w:val="32"/>
        </w:rPr>
        <w:t>formal type</w:t>
      </w:r>
      <w:r w:rsidRPr="00684048">
        <w:rPr>
          <w:bCs/>
          <w:szCs w:val="32"/>
        </w:rPr>
        <w:t xml:space="preserve"> (Hindley–Milner style).</w:t>
      </w:r>
    </w:p>
    <w:p w14:paraId="4AB81260" w14:textId="77777777" w:rsidR="00684048" w:rsidRPr="00684048" w:rsidRDefault="00684048" w:rsidP="00684048">
      <w:pPr>
        <w:pStyle w:val="BodyText"/>
        <w:numPr>
          <w:ilvl w:val="0"/>
          <w:numId w:val="11"/>
        </w:numPr>
        <w:rPr>
          <w:bCs/>
          <w:szCs w:val="32"/>
        </w:rPr>
      </w:pPr>
      <w:r w:rsidRPr="00684048">
        <w:rPr>
          <w:bCs/>
          <w:szCs w:val="32"/>
        </w:rPr>
        <w:t xml:space="preserve">Give a </w:t>
      </w:r>
      <w:r w:rsidRPr="00684048">
        <w:rPr>
          <w:b/>
          <w:bCs/>
          <w:szCs w:val="32"/>
        </w:rPr>
        <w:t>short derivation</w:t>
      </w:r>
      <w:r w:rsidRPr="00684048">
        <w:rPr>
          <w:bCs/>
          <w:szCs w:val="32"/>
        </w:rPr>
        <w:t xml:space="preserve"> (3–4 lines) showing how types propagate.</w:t>
      </w:r>
    </w:p>
    <w:p w14:paraId="12A5CBBD" w14:textId="77777777" w:rsidR="00684048" w:rsidRPr="00684048" w:rsidRDefault="00684048" w:rsidP="00684048">
      <w:pPr>
        <w:pStyle w:val="BodyText"/>
        <w:numPr>
          <w:ilvl w:val="0"/>
          <w:numId w:val="11"/>
        </w:numPr>
        <w:rPr>
          <w:bCs/>
          <w:szCs w:val="32"/>
        </w:rPr>
      </w:pPr>
      <w:proofErr w:type="gramStart"/>
      <w:r w:rsidRPr="00684048">
        <w:rPr>
          <w:bCs/>
          <w:szCs w:val="32"/>
        </w:rPr>
        <w:t>Ask</w:t>
      </w:r>
      <w:proofErr w:type="gramEnd"/>
      <w:r w:rsidRPr="00684048">
        <w:rPr>
          <w:bCs/>
          <w:szCs w:val="32"/>
        </w:rPr>
        <w:t xml:space="preserve"> an AI tool to verify your derivation and describe </w:t>
      </w:r>
      <w:r w:rsidRPr="00684048">
        <w:rPr>
          <w:b/>
          <w:bCs/>
          <w:szCs w:val="32"/>
        </w:rPr>
        <w:t>one limitation</w:t>
      </w:r>
      <w:r w:rsidRPr="00684048">
        <w:rPr>
          <w:bCs/>
          <w:szCs w:val="32"/>
        </w:rPr>
        <w:t xml:space="preserve"> of using AI for type inference.</w:t>
      </w:r>
    </w:p>
    <w:p w14:paraId="7D85C37C" w14:textId="201E120A" w:rsidR="00684048" w:rsidRPr="00684048" w:rsidRDefault="00684048" w:rsidP="00684048">
      <w:pPr>
        <w:pStyle w:val="BodyText"/>
        <w:rPr>
          <w:bCs/>
          <w:szCs w:val="32"/>
        </w:rPr>
      </w:pPr>
    </w:p>
    <w:p w14:paraId="0FA9643C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Part 4 — Responsible-Use Reflection</w:t>
      </w:r>
    </w:p>
    <w:p w14:paraId="707712C2" w14:textId="77777777" w:rsidR="00684048" w:rsidRPr="00684048" w:rsidRDefault="00684048" w:rsidP="00684048">
      <w:pPr>
        <w:pStyle w:val="BodyText"/>
        <w:rPr>
          <w:bCs/>
          <w:szCs w:val="32"/>
        </w:rPr>
      </w:pPr>
      <w:r w:rsidRPr="00684048">
        <w:rPr>
          <w:bCs/>
          <w:szCs w:val="32"/>
        </w:rPr>
        <w:t xml:space="preserve">In </w:t>
      </w:r>
      <w:r w:rsidRPr="00684048">
        <w:rPr>
          <w:b/>
          <w:bCs/>
          <w:szCs w:val="32"/>
        </w:rPr>
        <w:t>5–7 sentences</w:t>
      </w:r>
      <w:r w:rsidRPr="00684048">
        <w:rPr>
          <w:bCs/>
          <w:szCs w:val="32"/>
        </w:rPr>
        <w:t>, explain:</w:t>
      </w:r>
    </w:p>
    <w:p w14:paraId="231788D3" w14:textId="77777777" w:rsidR="00684048" w:rsidRPr="00684048" w:rsidRDefault="00684048" w:rsidP="00684048">
      <w:pPr>
        <w:pStyle w:val="BodyText"/>
        <w:numPr>
          <w:ilvl w:val="0"/>
          <w:numId w:val="12"/>
        </w:numPr>
        <w:rPr>
          <w:bCs/>
          <w:szCs w:val="32"/>
        </w:rPr>
      </w:pPr>
      <w:r w:rsidRPr="00684048">
        <w:rPr>
          <w:bCs/>
          <w:szCs w:val="32"/>
        </w:rPr>
        <w:t>When AI was helpful</w:t>
      </w:r>
    </w:p>
    <w:p w14:paraId="58E8D34E" w14:textId="77777777" w:rsidR="00684048" w:rsidRPr="00684048" w:rsidRDefault="00684048" w:rsidP="00684048">
      <w:pPr>
        <w:pStyle w:val="BodyText"/>
        <w:numPr>
          <w:ilvl w:val="0"/>
          <w:numId w:val="12"/>
        </w:numPr>
        <w:rPr>
          <w:bCs/>
          <w:szCs w:val="32"/>
        </w:rPr>
      </w:pPr>
      <w:r w:rsidRPr="00684048">
        <w:rPr>
          <w:bCs/>
          <w:szCs w:val="32"/>
        </w:rPr>
        <w:t>How you validated correctness</w:t>
      </w:r>
    </w:p>
    <w:p w14:paraId="76FF2A34" w14:textId="77777777" w:rsidR="00684048" w:rsidRPr="00684048" w:rsidRDefault="00684048" w:rsidP="00684048">
      <w:pPr>
        <w:pStyle w:val="BodyText"/>
        <w:numPr>
          <w:ilvl w:val="0"/>
          <w:numId w:val="12"/>
        </w:numPr>
        <w:rPr>
          <w:bCs/>
          <w:szCs w:val="32"/>
        </w:rPr>
      </w:pPr>
      <w:r w:rsidRPr="00684048">
        <w:rPr>
          <w:bCs/>
          <w:szCs w:val="32"/>
        </w:rPr>
        <w:t>How semantics can be inadvertently changed by AI</w:t>
      </w:r>
    </w:p>
    <w:p w14:paraId="3603090C" w14:textId="77777777" w:rsidR="00684048" w:rsidRPr="00684048" w:rsidRDefault="00684048" w:rsidP="00684048">
      <w:pPr>
        <w:pStyle w:val="BodyText"/>
        <w:numPr>
          <w:ilvl w:val="0"/>
          <w:numId w:val="12"/>
        </w:numPr>
        <w:rPr>
          <w:bCs/>
          <w:szCs w:val="32"/>
        </w:rPr>
      </w:pPr>
      <w:r w:rsidRPr="00684048">
        <w:rPr>
          <w:bCs/>
          <w:szCs w:val="32"/>
        </w:rPr>
        <w:t>Why manual reasoning about scope, types, and evaluation order remains essential</w:t>
      </w:r>
    </w:p>
    <w:p w14:paraId="0071BD6E" w14:textId="77777777" w:rsidR="00A4559D" w:rsidRPr="00094706" w:rsidRDefault="00A4559D">
      <w:pPr>
        <w:pStyle w:val="BodyText"/>
        <w:rPr>
          <w:bCs/>
          <w:szCs w:val="32"/>
        </w:rPr>
      </w:pPr>
    </w:p>
    <w:p w14:paraId="643E8681" w14:textId="0F010EDF" w:rsidR="00684048" w:rsidRDefault="00684048" w:rsidP="00684048">
      <w:pPr>
        <w:pStyle w:val="BodyText"/>
        <w:rPr>
          <w:b/>
          <w:bCs/>
          <w:sz w:val="28"/>
          <w:szCs w:val="36"/>
        </w:rPr>
      </w:pPr>
      <w:r w:rsidRPr="00094706">
        <w:rPr>
          <w:b/>
          <w:bCs/>
          <w:sz w:val="28"/>
          <w:szCs w:val="36"/>
        </w:rPr>
        <w:t>Sample </w:t>
      </w:r>
      <w:r>
        <w:rPr>
          <w:b/>
          <w:bCs/>
          <w:sz w:val="28"/>
          <w:szCs w:val="36"/>
        </w:rPr>
        <w:t>Rubric</w:t>
      </w:r>
    </w:p>
    <w:p w14:paraId="55FC80BA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1. Functional Program — 25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1951"/>
        <w:gridCol w:w="1462"/>
        <w:gridCol w:w="1690"/>
      </w:tblGrid>
      <w:tr w:rsidR="00684048" w:rsidRPr="00684048" w14:paraId="6D935976" w14:textId="77777777" w:rsidTr="00684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35369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7603B5F0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0767AD61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2F731903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No Credit</w:t>
            </w:r>
          </w:p>
        </w:tc>
      </w:tr>
      <w:tr w:rsidR="00684048" w:rsidRPr="00684048" w14:paraId="16A52E1E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BE7BF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Correct functional code (types, recursion, pattern matching)</w:t>
            </w:r>
            <w:r w:rsidRPr="00684048">
              <w:rPr>
                <w:szCs w:val="32"/>
              </w:rPr>
              <w:t xml:space="preserve"> – 15 pts</w:t>
            </w:r>
          </w:p>
        </w:tc>
        <w:tc>
          <w:tcPr>
            <w:tcW w:w="0" w:type="auto"/>
            <w:vAlign w:val="center"/>
            <w:hideMark/>
          </w:tcPr>
          <w:p w14:paraId="3756692C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Compiles; fully correct</w:t>
            </w:r>
          </w:p>
        </w:tc>
        <w:tc>
          <w:tcPr>
            <w:tcW w:w="0" w:type="auto"/>
            <w:vAlign w:val="center"/>
            <w:hideMark/>
          </w:tcPr>
          <w:p w14:paraId="090D8E36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Minor mistakes</w:t>
            </w:r>
          </w:p>
        </w:tc>
        <w:tc>
          <w:tcPr>
            <w:tcW w:w="0" w:type="auto"/>
            <w:vAlign w:val="center"/>
            <w:hideMark/>
          </w:tcPr>
          <w:p w14:paraId="68155D32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Incorrect or incomplete</w:t>
            </w:r>
          </w:p>
        </w:tc>
      </w:tr>
      <w:tr w:rsidR="00684048" w:rsidRPr="00684048" w14:paraId="460DFB8F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6FE67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Polymorphism + higher-order or currying</w:t>
            </w:r>
            <w:r w:rsidRPr="00684048">
              <w:rPr>
                <w:szCs w:val="32"/>
              </w:rP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0DBA9687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Used appropriately</w:t>
            </w:r>
          </w:p>
        </w:tc>
        <w:tc>
          <w:tcPr>
            <w:tcW w:w="0" w:type="auto"/>
            <w:vAlign w:val="center"/>
            <w:hideMark/>
          </w:tcPr>
          <w:p w14:paraId="4A2D7C1A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Weak or partial use</w:t>
            </w:r>
          </w:p>
        </w:tc>
        <w:tc>
          <w:tcPr>
            <w:tcW w:w="0" w:type="auto"/>
            <w:vAlign w:val="center"/>
            <w:hideMark/>
          </w:tcPr>
          <w:p w14:paraId="4DFEE117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Missing</w:t>
            </w:r>
          </w:p>
        </w:tc>
      </w:tr>
      <w:tr w:rsidR="00684048" w:rsidRPr="00684048" w14:paraId="00639F53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86C60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Code clarity</w:t>
            </w:r>
            <w:r w:rsidRPr="00684048">
              <w:rPr>
                <w:szCs w:val="32"/>
              </w:rP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23E26708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Readable, well commented</w:t>
            </w:r>
          </w:p>
        </w:tc>
        <w:tc>
          <w:tcPr>
            <w:tcW w:w="0" w:type="auto"/>
            <w:vAlign w:val="center"/>
            <w:hideMark/>
          </w:tcPr>
          <w:p w14:paraId="3F9774AC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Minimal comments</w:t>
            </w:r>
          </w:p>
        </w:tc>
        <w:tc>
          <w:tcPr>
            <w:tcW w:w="0" w:type="auto"/>
            <w:vAlign w:val="center"/>
            <w:hideMark/>
          </w:tcPr>
          <w:p w14:paraId="3063D15D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Unclear</w:t>
            </w:r>
          </w:p>
        </w:tc>
      </w:tr>
    </w:tbl>
    <w:p w14:paraId="08E3F205" w14:textId="0281180D" w:rsidR="00684048" w:rsidRPr="00684048" w:rsidRDefault="00684048" w:rsidP="00684048">
      <w:pPr>
        <w:pStyle w:val="BodyText"/>
        <w:rPr>
          <w:szCs w:val="32"/>
        </w:rPr>
      </w:pPr>
    </w:p>
    <w:p w14:paraId="2BC86C81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 xml:space="preserve">2. AI-Assisted Cross-Paradigm Translation (CLO </w:t>
      </w:r>
      <w:proofErr w:type="gramStart"/>
      <w:r w:rsidRPr="00684048">
        <w:rPr>
          <w:b/>
          <w:bCs/>
          <w:szCs w:val="32"/>
        </w:rPr>
        <w:t>7) —</w:t>
      </w:r>
      <w:proofErr w:type="gramEnd"/>
      <w:r w:rsidRPr="00684048">
        <w:rPr>
          <w:b/>
          <w:bCs/>
          <w:szCs w:val="32"/>
        </w:rPr>
        <w:t xml:space="preserve"> 35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1827"/>
        <w:gridCol w:w="2158"/>
        <w:gridCol w:w="1262"/>
      </w:tblGrid>
      <w:tr w:rsidR="00684048" w:rsidRPr="00684048" w14:paraId="06C8A059" w14:textId="77777777" w:rsidTr="00684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76C0B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lastRenderedPageBreak/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28F8AEC3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67553904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4B7947E9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No Credit</w:t>
            </w:r>
          </w:p>
        </w:tc>
      </w:tr>
      <w:tr w:rsidR="00684048" w:rsidRPr="00684048" w14:paraId="1290A8C1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C1C9F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AI translations into C++ and Java</w:t>
            </w:r>
            <w:r w:rsidRPr="00684048">
              <w:rPr>
                <w:szCs w:val="32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20A2D2A2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Both complete</w:t>
            </w:r>
          </w:p>
        </w:tc>
        <w:tc>
          <w:tcPr>
            <w:tcW w:w="0" w:type="auto"/>
            <w:vAlign w:val="center"/>
            <w:hideMark/>
          </w:tcPr>
          <w:p w14:paraId="217766A6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One incomplete</w:t>
            </w:r>
          </w:p>
        </w:tc>
        <w:tc>
          <w:tcPr>
            <w:tcW w:w="0" w:type="auto"/>
            <w:vAlign w:val="center"/>
            <w:hideMark/>
          </w:tcPr>
          <w:p w14:paraId="7CA9A0F4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Missing</w:t>
            </w:r>
          </w:p>
        </w:tc>
      </w:tr>
      <w:tr w:rsidR="00684048" w:rsidRPr="00684048" w14:paraId="557AEA72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6AE2F" w14:textId="42D5A6E0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 xml:space="preserve">Identification &amp; correction </w:t>
            </w:r>
            <w:proofErr w:type="gramStart"/>
            <w:r w:rsidRPr="00684048">
              <w:rPr>
                <w:b/>
                <w:bCs/>
                <w:szCs w:val="32"/>
              </w:rPr>
              <w:t xml:space="preserve">of </w:t>
            </w:r>
            <w:r>
              <w:rPr>
                <w:b/>
                <w:bCs/>
                <w:szCs w:val="32"/>
              </w:rPr>
              <w:t xml:space="preserve"> </w:t>
            </w:r>
            <w:r w:rsidRPr="00684048">
              <w:rPr>
                <w:b/>
                <w:bCs/>
                <w:szCs w:val="32"/>
              </w:rPr>
              <w:t>≥</w:t>
            </w:r>
            <w:proofErr w:type="gramEnd"/>
            <w:r w:rsidRPr="00684048">
              <w:rPr>
                <w:b/>
                <w:bCs/>
                <w:szCs w:val="32"/>
              </w:rPr>
              <w:t>2 AI inaccuracies</w:t>
            </w:r>
            <w:r w:rsidRPr="00684048">
              <w:rPr>
                <w:szCs w:val="32"/>
              </w:rPr>
              <w:t xml:space="preserve"> – 15 pts</w:t>
            </w:r>
          </w:p>
        </w:tc>
        <w:tc>
          <w:tcPr>
            <w:tcW w:w="0" w:type="auto"/>
            <w:vAlign w:val="center"/>
            <w:hideMark/>
          </w:tcPr>
          <w:p w14:paraId="5F751225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Accurate, well explained</w:t>
            </w:r>
          </w:p>
        </w:tc>
        <w:tc>
          <w:tcPr>
            <w:tcW w:w="0" w:type="auto"/>
            <w:vAlign w:val="center"/>
            <w:hideMark/>
          </w:tcPr>
          <w:p w14:paraId="294603D0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Only one or weak explanation</w:t>
            </w:r>
          </w:p>
        </w:tc>
        <w:tc>
          <w:tcPr>
            <w:tcW w:w="0" w:type="auto"/>
            <w:vAlign w:val="center"/>
            <w:hideMark/>
          </w:tcPr>
          <w:p w14:paraId="7E0D0B64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None provided</w:t>
            </w:r>
          </w:p>
        </w:tc>
      </w:tr>
      <w:tr w:rsidR="00684048" w:rsidRPr="00684048" w14:paraId="5AEBF29C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0FFA3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Semantic comparison summary</w:t>
            </w:r>
            <w:r w:rsidRPr="00684048">
              <w:rPr>
                <w:szCs w:val="32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5ADC0374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Clear, insightful</w:t>
            </w:r>
          </w:p>
        </w:tc>
        <w:tc>
          <w:tcPr>
            <w:tcW w:w="0" w:type="auto"/>
            <w:vAlign w:val="center"/>
            <w:hideMark/>
          </w:tcPr>
          <w:p w14:paraId="457D60EB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Surface-level</w:t>
            </w:r>
          </w:p>
        </w:tc>
        <w:tc>
          <w:tcPr>
            <w:tcW w:w="0" w:type="auto"/>
            <w:vAlign w:val="center"/>
            <w:hideMark/>
          </w:tcPr>
          <w:p w14:paraId="75FBE0CC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Missing</w:t>
            </w:r>
          </w:p>
        </w:tc>
      </w:tr>
    </w:tbl>
    <w:p w14:paraId="28C7384B" w14:textId="0FB0FCFD" w:rsidR="00684048" w:rsidRPr="00684048" w:rsidRDefault="00684048" w:rsidP="00684048">
      <w:pPr>
        <w:pStyle w:val="BodyText"/>
        <w:rPr>
          <w:szCs w:val="32"/>
        </w:rPr>
      </w:pPr>
    </w:p>
    <w:p w14:paraId="7DC7651E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3. Type / Syntax Analysis — 20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1952"/>
        <w:gridCol w:w="1606"/>
        <w:gridCol w:w="1758"/>
      </w:tblGrid>
      <w:tr w:rsidR="00684048" w:rsidRPr="00684048" w14:paraId="41B18218" w14:textId="77777777" w:rsidTr="00684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7F21DD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5942FFC3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7A5ACBEE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084E5F7A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No Credit</w:t>
            </w:r>
          </w:p>
        </w:tc>
      </w:tr>
      <w:tr w:rsidR="00684048" w:rsidRPr="00684048" w14:paraId="7407A7D2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8A417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Formal type + short derivation</w:t>
            </w:r>
            <w:r w:rsidRPr="00684048">
              <w:rPr>
                <w:szCs w:val="32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7F1BEA3B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Correct and coherent</w:t>
            </w:r>
          </w:p>
        </w:tc>
        <w:tc>
          <w:tcPr>
            <w:tcW w:w="0" w:type="auto"/>
            <w:vAlign w:val="center"/>
            <w:hideMark/>
          </w:tcPr>
          <w:p w14:paraId="6CF5DE81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Some errors</w:t>
            </w:r>
          </w:p>
        </w:tc>
        <w:tc>
          <w:tcPr>
            <w:tcW w:w="0" w:type="auto"/>
            <w:vAlign w:val="center"/>
            <w:hideMark/>
          </w:tcPr>
          <w:p w14:paraId="2F65EB7B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Incorrect or missing</w:t>
            </w:r>
          </w:p>
        </w:tc>
      </w:tr>
      <w:tr w:rsidR="00684048" w:rsidRPr="00684048" w14:paraId="72BE202A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E10D5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AI verification + limitation identified</w:t>
            </w:r>
            <w:r w:rsidRPr="00684048">
              <w:rPr>
                <w:szCs w:val="32"/>
              </w:rP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6A98AACC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Thoughtful evaluation</w:t>
            </w:r>
          </w:p>
        </w:tc>
        <w:tc>
          <w:tcPr>
            <w:tcW w:w="0" w:type="auto"/>
            <w:vAlign w:val="center"/>
            <w:hideMark/>
          </w:tcPr>
          <w:p w14:paraId="7DDD31C4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Shallow comment</w:t>
            </w:r>
          </w:p>
        </w:tc>
        <w:tc>
          <w:tcPr>
            <w:tcW w:w="0" w:type="auto"/>
            <w:vAlign w:val="center"/>
            <w:hideMark/>
          </w:tcPr>
          <w:p w14:paraId="29CB2E5B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Missing</w:t>
            </w:r>
          </w:p>
        </w:tc>
      </w:tr>
    </w:tbl>
    <w:p w14:paraId="02E4D390" w14:textId="54869DE6" w:rsidR="00684048" w:rsidRPr="00684048" w:rsidRDefault="00684048" w:rsidP="00684048">
      <w:pPr>
        <w:pStyle w:val="BodyText"/>
        <w:rPr>
          <w:szCs w:val="32"/>
        </w:rPr>
      </w:pPr>
    </w:p>
    <w:p w14:paraId="1F94E8CC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4. Responsible-Use Reflection — 15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590"/>
        <w:gridCol w:w="2204"/>
        <w:gridCol w:w="1088"/>
      </w:tblGrid>
      <w:tr w:rsidR="00684048" w:rsidRPr="00684048" w14:paraId="6574A3BF" w14:textId="77777777" w:rsidTr="00684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39768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3AC42B3A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12BB1DA0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2F6C3687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No Credit</w:t>
            </w:r>
          </w:p>
        </w:tc>
      </w:tr>
      <w:tr w:rsidR="00684048" w:rsidRPr="00684048" w14:paraId="54AEBD34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AB3E6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5–7 sentence reflection</w:t>
            </w:r>
          </w:p>
        </w:tc>
        <w:tc>
          <w:tcPr>
            <w:tcW w:w="0" w:type="auto"/>
            <w:vAlign w:val="center"/>
            <w:hideMark/>
          </w:tcPr>
          <w:p w14:paraId="03944C69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Discusses validation, risks, and insights</w:t>
            </w:r>
          </w:p>
        </w:tc>
        <w:tc>
          <w:tcPr>
            <w:tcW w:w="0" w:type="auto"/>
            <w:vAlign w:val="center"/>
            <w:hideMark/>
          </w:tcPr>
          <w:p w14:paraId="6B44010E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Too short or superficial</w:t>
            </w:r>
          </w:p>
        </w:tc>
        <w:tc>
          <w:tcPr>
            <w:tcW w:w="0" w:type="auto"/>
            <w:vAlign w:val="center"/>
            <w:hideMark/>
          </w:tcPr>
          <w:p w14:paraId="2AE956AC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Missing</w:t>
            </w:r>
          </w:p>
        </w:tc>
      </w:tr>
    </w:tbl>
    <w:p w14:paraId="4E9D60FC" w14:textId="7581AEBF" w:rsidR="00684048" w:rsidRPr="00684048" w:rsidRDefault="00684048" w:rsidP="00684048">
      <w:pPr>
        <w:pStyle w:val="BodyText"/>
        <w:rPr>
          <w:szCs w:val="32"/>
        </w:rPr>
      </w:pPr>
    </w:p>
    <w:p w14:paraId="069E8F5F" w14:textId="77777777" w:rsidR="00684048" w:rsidRPr="00684048" w:rsidRDefault="00684048" w:rsidP="00684048">
      <w:pPr>
        <w:pStyle w:val="BodyText"/>
        <w:rPr>
          <w:b/>
          <w:bCs/>
          <w:szCs w:val="32"/>
        </w:rPr>
      </w:pPr>
      <w:r w:rsidRPr="00684048">
        <w:rPr>
          <w:b/>
          <w:bCs/>
          <w:szCs w:val="32"/>
        </w:rPr>
        <w:t>5. Organization &amp; Completeness — 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1553"/>
        <w:gridCol w:w="1314"/>
        <w:gridCol w:w="1295"/>
      </w:tblGrid>
      <w:tr w:rsidR="00684048" w:rsidRPr="00684048" w14:paraId="1E537735" w14:textId="77777777" w:rsidTr="006840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EEF19A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68B75C5C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5D5F3732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28D56A15" w14:textId="77777777" w:rsidR="00684048" w:rsidRPr="00684048" w:rsidRDefault="00684048" w:rsidP="00684048">
            <w:pPr>
              <w:pStyle w:val="BodyText"/>
              <w:rPr>
                <w:b/>
                <w:bCs/>
                <w:szCs w:val="32"/>
              </w:rPr>
            </w:pPr>
            <w:r w:rsidRPr="00684048">
              <w:rPr>
                <w:b/>
                <w:bCs/>
                <w:szCs w:val="32"/>
              </w:rPr>
              <w:t>No Credit</w:t>
            </w:r>
          </w:p>
        </w:tc>
      </w:tr>
      <w:tr w:rsidR="00684048" w:rsidRPr="00684048" w14:paraId="00079B38" w14:textId="77777777" w:rsidTr="00684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0DBFD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b/>
                <w:bCs/>
                <w:szCs w:val="32"/>
              </w:rPr>
              <w:t>Report clarity and structure</w:t>
            </w:r>
          </w:p>
        </w:tc>
        <w:tc>
          <w:tcPr>
            <w:tcW w:w="0" w:type="auto"/>
            <w:vAlign w:val="center"/>
            <w:hideMark/>
          </w:tcPr>
          <w:p w14:paraId="38D42113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Well organized</w:t>
            </w:r>
          </w:p>
        </w:tc>
        <w:tc>
          <w:tcPr>
            <w:tcW w:w="0" w:type="auto"/>
            <w:vAlign w:val="center"/>
            <w:hideMark/>
          </w:tcPr>
          <w:p w14:paraId="3D05972B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Minor issues</w:t>
            </w:r>
          </w:p>
        </w:tc>
        <w:tc>
          <w:tcPr>
            <w:tcW w:w="0" w:type="auto"/>
            <w:vAlign w:val="center"/>
            <w:hideMark/>
          </w:tcPr>
          <w:p w14:paraId="1A851F1F" w14:textId="77777777" w:rsidR="00684048" w:rsidRPr="00684048" w:rsidRDefault="00684048" w:rsidP="00684048">
            <w:pPr>
              <w:pStyle w:val="BodyText"/>
              <w:rPr>
                <w:szCs w:val="32"/>
              </w:rPr>
            </w:pPr>
            <w:r w:rsidRPr="00684048">
              <w:rPr>
                <w:szCs w:val="32"/>
              </w:rPr>
              <w:t>Hard to read</w:t>
            </w:r>
          </w:p>
        </w:tc>
      </w:tr>
    </w:tbl>
    <w:p w14:paraId="56951907" w14:textId="77777777" w:rsidR="00684048" w:rsidRPr="00094706" w:rsidRDefault="00684048" w:rsidP="00684048">
      <w:pPr>
        <w:pStyle w:val="BodyText"/>
        <w:rPr>
          <w:szCs w:val="32"/>
        </w:rPr>
      </w:pPr>
    </w:p>
    <w:p w14:paraId="267CD464" w14:textId="77777777" w:rsidR="00A4559D" w:rsidRDefault="00A4559D">
      <w:pPr>
        <w:pStyle w:val="BodyText"/>
        <w:rPr>
          <w:b/>
          <w:sz w:val="20"/>
        </w:rPr>
      </w:pPr>
    </w:p>
    <w:p w14:paraId="1DECD959" w14:textId="77777777" w:rsidR="00A4559D" w:rsidRDefault="00A4559D">
      <w:pPr>
        <w:pStyle w:val="BodyText"/>
        <w:rPr>
          <w:b/>
          <w:sz w:val="20"/>
        </w:rPr>
      </w:pPr>
    </w:p>
    <w:p w14:paraId="225AE238" w14:textId="77777777" w:rsidR="00A4559D" w:rsidRDefault="00A4559D">
      <w:pPr>
        <w:pStyle w:val="BodyText"/>
        <w:rPr>
          <w:b/>
          <w:sz w:val="20"/>
        </w:rPr>
      </w:pPr>
    </w:p>
    <w:p w14:paraId="13A546FD" w14:textId="77777777" w:rsidR="00A4559D" w:rsidRDefault="00A4559D">
      <w:pPr>
        <w:pStyle w:val="BodyText"/>
        <w:rPr>
          <w:b/>
          <w:sz w:val="20"/>
        </w:rPr>
      </w:pPr>
    </w:p>
    <w:p w14:paraId="46A1226D" w14:textId="77777777" w:rsidR="00A4559D" w:rsidRDefault="00A4559D">
      <w:pPr>
        <w:pStyle w:val="BodyText"/>
        <w:rPr>
          <w:b/>
          <w:sz w:val="20"/>
        </w:rPr>
      </w:pPr>
    </w:p>
    <w:p w14:paraId="2EB28EDF" w14:textId="77777777" w:rsidR="00A4559D" w:rsidRDefault="00A4559D">
      <w:pPr>
        <w:pStyle w:val="BodyText"/>
        <w:rPr>
          <w:b/>
          <w:sz w:val="20"/>
        </w:rPr>
      </w:pPr>
    </w:p>
    <w:p w14:paraId="131FC5F3" w14:textId="77777777" w:rsidR="00A4559D" w:rsidRDefault="00A4559D">
      <w:pPr>
        <w:pStyle w:val="BodyText"/>
        <w:rPr>
          <w:b/>
          <w:sz w:val="20"/>
        </w:rPr>
      </w:pPr>
    </w:p>
    <w:p w14:paraId="44F9B2F3" w14:textId="77777777" w:rsidR="00A4559D" w:rsidRDefault="00A4559D">
      <w:pPr>
        <w:pStyle w:val="BodyText"/>
        <w:rPr>
          <w:b/>
          <w:sz w:val="20"/>
        </w:rPr>
      </w:pPr>
    </w:p>
    <w:p w14:paraId="3A52EC8B" w14:textId="77777777" w:rsidR="00A4559D" w:rsidRDefault="00A4559D">
      <w:pPr>
        <w:pStyle w:val="BodyText"/>
        <w:rPr>
          <w:b/>
          <w:sz w:val="20"/>
        </w:rPr>
      </w:pPr>
    </w:p>
    <w:p w14:paraId="1A49694A" w14:textId="77777777" w:rsidR="00A4559D" w:rsidRDefault="00A4559D">
      <w:pPr>
        <w:pStyle w:val="BodyText"/>
        <w:rPr>
          <w:b/>
          <w:sz w:val="20"/>
        </w:rPr>
      </w:pPr>
    </w:p>
    <w:p w14:paraId="0D58F8BA" w14:textId="77777777" w:rsidR="00A4559D" w:rsidRDefault="00A4559D">
      <w:pPr>
        <w:pStyle w:val="BodyText"/>
        <w:rPr>
          <w:b/>
          <w:sz w:val="20"/>
        </w:rPr>
      </w:pPr>
    </w:p>
    <w:p w14:paraId="294ABDEE" w14:textId="77777777" w:rsidR="00A4559D" w:rsidRDefault="00A4559D">
      <w:pPr>
        <w:pStyle w:val="BodyText"/>
        <w:rPr>
          <w:b/>
          <w:sz w:val="20"/>
        </w:rPr>
      </w:pPr>
    </w:p>
    <w:p w14:paraId="33651C71" w14:textId="77777777" w:rsidR="00A4559D" w:rsidRDefault="00A4559D">
      <w:pPr>
        <w:pStyle w:val="BodyText"/>
        <w:rPr>
          <w:b/>
          <w:sz w:val="20"/>
        </w:rPr>
      </w:pPr>
    </w:p>
    <w:p w14:paraId="4900F1BE" w14:textId="77777777" w:rsidR="00A4559D" w:rsidRDefault="00A4559D">
      <w:pPr>
        <w:pStyle w:val="BodyText"/>
        <w:rPr>
          <w:b/>
          <w:sz w:val="20"/>
        </w:rPr>
      </w:pPr>
    </w:p>
    <w:p w14:paraId="4446E5EF" w14:textId="77777777" w:rsidR="00A4559D" w:rsidRDefault="00A4559D">
      <w:pPr>
        <w:pStyle w:val="BodyText"/>
        <w:rPr>
          <w:b/>
          <w:sz w:val="20"/>
        </w:rPr>
      </w:pPr>
    </w:p>
    <w:p w14:paraId="6EEFC87B" w14:textId="77777777" w:rsidR="00A4559D" w:rsidRDefault="00A4559D">
      <w:pPr>
        <w:pStyle w:val="BodyText"/>
        <w:rPr>
          <w:b/>
          <w:sz w:val="20"/>
        </w:rPr>
      </w:pPr>
    </w:p>
    <w:p w14:paraId="7FEAFB89" w14:textId="77777777" w:rsidR="00A4559D" w:rsidRDefault="00A4559D">
      <w:pPr>
        <w:pStyle w:val="BodyText"/>
        <w:rPr>
          <w:b/>
          <w:sz w:val="20"/>
        </w:rPr>
      </w:pPr>
    </w:p>
    <w:p w14:paraId="74C0A37D" w14:textId="77777777" w:rsidR="00A4559D" w:rsidRDefault="00A4559D">
      <w:pPr>
        <w:pStyle w:val="BodyText"/>
        <w:rPr>
          <w:b/>
          <w:sz w:val="20"/>
        </w:rPr>
      </w:pPr>
    </w:p>
    <w:p w14:paraId="1D4CE1D5" w14:textId="77777777" w:rsidR="00A4559D" w:rsidRDefault="00A4559D">
      <w:pPr>
        <w:pStyle w:val="BodyText"/>
        <w:rPr>
          <w:b/>
          <w:sz w:val="20"/>
        </w:rPr>
      </w:pPr>
    </w:p>
    <w:p w14:paraId="29805FC1" w14:textId="77777777" w:rsidR="00A4559D" w:rsidRDefault="00A4559D">
      <w:pPr>
        <w:pStyle w:val="BodyText"/>
        <w:rPr>
          <w:b/>
          <w:sz w:val="20"/>
        </w:rPr>
      </w:pPr>
    </w:p>
    <w:p w14:paraId="3CE62B82" w14:textId="77777777" w:rsidR="00A4559D" w:rsidRDefault="00A4559D">
      <w:pPr>
        <w:pStyle w:val="BodyText"/>
        <w:rPr>
          <w:b/>
          <w:sz w:val="20"/>
        </w:rPr>
      </w:pPr>
    </w:p>
    <w:p w14:paraId="651FDD23" w14:textId="77777777" w:rsidR="00A4559D" w:rsidRDefault="00A4559D">
      <w:pPr>
        <w:pStyle w:val="BodyText"/>
        <w:rPr>
          <w:b/>
          <w:sz w:val="20"/>
        </w:rPr>
      </w:pPr>
    </w:p>
    <w:p w14:paraId="1273696D" w14:textId="77777777" w:rsidR="00A4559D" w:rsidRDefault="00A4559D">
      <w:pPr>
        <w:pStyle w:val="BodyText"/>
        <w:rPr>
          <w:b/>
          <w:sz w:val="20"/>
        </w:rPr>
      </w:pPr>
    </w:p>
    <w:p w14:paraId="70A028AD" w14:textId="77777777" w:rsidR="00A4559D" w:rsidRDefault="00A4559D">
      <w:pPr>
        <w:pStyle w:val="BodyText"/>
        <w:rPr>
          <w:b/>
          <w:sz w:val="20"/>
        </w:rPr>
      </w:pPr>
    </w:p>
    <w:p w14:paraId="4B4569E3" w14:textId="77777777" w:rsidR="00A4559D" w:rsidRDefault="00A4559D">
      <w:pPr>
        <w:pStyle w:val="BodyText"/>
        <w:rPr>
          <w:b/>
          <w:sz w:val="20"/>
        </w:rPr>
      </w:pPr>
    </w:p>
    <w:p w14:paraId="40FBF8D0" w14:textId="77777777" w:rsidR="00A4559D" w:rsidRDefault="00A4559D">
      <w:pPr>
        <w:pStyle w:val="BodyText"/>
        <w:rPr>
          <w:b/>
          <w:sz w:val="20"/>
        </w:rPr>
      </w:pPr>
    </w:p>
    <w:p w14:paraId="1D852B1E" w14:textId="77777777" w:rsidR="00A4559D" w:rsidRDefault="00A4559D">
      <w:pPr>
        <w:pStyle w:val="BodyText"/>
        <w:rPr>
          <w:b/>
          <w:sz w:val="20"/>
        </w:rPr>
      </w:pPr>
    </w:p>
    <w:p w14:paraId="18D3D26D" w14:textId="77777777" w:rsidR="00A4559D" w:rsidRDefault="00A4559D">
      <w:pPr>
        <w:pStyle w:val="BodyText"/>
        <w:rPr>
          <w:b/>
          <w:sz w:val="20"/>
        </w:rPr>
      </w:pPr>
    </w:p>
    <w:p w14:paraId="113C5FBD" w14:textId="77777777" w:rsidR="00A4559D" w:rsidRDefault="00A4559D">
      <w:pPr>
        <w:pStyle w:val="BodyText"/>
        <w:rPr>
          <w:b/>
          <w:sz w:val="20"/>
        </w:rPr>
      </w:pPr>
    </w:p>
    <w:p w14:paraId="54319BB8" w14:textId="77777777" w:rsidR="00A4559D" w:rsidRDefault="00A4559D">
      <w:pPr>
        <w:pStyle w:val="BodyText"/>
        <w:rPr>
          <w:b/>
          <w:sz w:val="20"/>
        </w:rPr>
      </w:pPr>
    </w:p>
    <w:p w14:paraId="0E2FB551" w14:textId="77777777" w:rsidR="00A4559D" w:rsidRDefault="00A4559D">
      <w:pPr>
        <w:pStyle w:val="BodyText"/>
        <w:rPr>
          <w:b/>
          <w:sz w:val="20"/>
        </w:rPr>
      </w:pPr>
    </w:p>
    <w:p w14:paraId="574BA53D" w14:textId="77777777" w:rsidR="00A4559D" w:rsidRDefault="00A4559D">
      <w:pPr>
        <w:pStyle w:val="BodyText"/>
        <w:rPr>
          <w:b/>
          <w:sz w:val="20"/>
        </w:rPr>
      </w:pPr>
    </w:p>
    <w:p w14:paraId="0C0EF393" w14:textId="77777777" w:rsidR="00A4559D" w:rsidRDefault="00A4559D">
      <w:pPr>
        <w:pStyle w:val="BodyText"/>
        <w:rPr>
          <w:b/>
          <w:sz w:val="20"/>
        </w:rPr>
      </w:pPr>
    </w:p>
    <w:p w14:paraId="34A2FCC9" w14:textId="77777777" w:rsidR="00A4559D" w:rsidRDefault="00A4559D">
      <w:pPr>
        <w:pStyle w:val="BodyText"/>
        <w:rPr>
          <w:b/>
          <w:sz w:val="20"/>
        </w:rPr>
      </w:pPr>
    </w:p>
    <w:p w14:paraId="6BC86F34" w14:textId="77777777" w:rsidR="00A4559D" w:rsidRDefault="00476F2A">
      <w:pPr>
        <w:pStyle w:val="BodyText"/>
        <w:spacing w:before="1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F1475E" wp14:editId="044BABA2">
                <wp:simplePos x="0" y="0"/>
                <wp:positionH relativeFrom="page">
                  <wp:posOffset>1143000</wp:posOffset>
                </wp:positionH>
                <wp:positionV relativeFrom="paragraph">
                  <wp:posOffset>241537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AFD6036">
              <v:shape id="Graphic 6" style="position:absolute;margin-left:90pt;margin-top:19pt;width:2in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spid="_x0000_s1026" fillcolor="black" stroked="f" path="m1828800,l,,,6108r1828800,l18288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Z1LwIAAOEEAAAOAAAAZHJzL2Uyb0RvYy54bWysVE2L2zAQvRf6H4TujZ2UhmDiLGWXXQrL&#10;dmGz9KzIcmwqa9SREjv/viPZyrrtqaU+yCPP0+i9+fD2Zug0Oyt0LZiSLxc5Z8pIqFpzLPnr/v7D&#10;hjPnhamEBqNKflGO3+zev9v2tlAraEBXChkFMa7obckb722RZU42qhNuAVYZctaAnfC0xWNWoegp&#10;eqezVZ6vsx6wsghSOUdf70Yn38X4da2k/1rXTnmmS07cfFwxroewZrutKI4obNPKiYb4BxadaA1d&#10;eg11J7xgJ2z/CNW1EsFB7RcSugzqupUqaiA1y/w3NS+NsCpqoeQ4e02T+39h5dP5GVlblXzNmREd&#10;lehhysY6JKe3riDMi33GIM/ZR5DfHTmyXzxh4ybMUGMXsCSODTHTl2um1eCZpI/LzWqzyakgknzr&#10;j59iITJRpLPy5PyDghhHnB+dH+tUJUs0yZKDSSZStUOddayz54zqjJxRnQ9jna3w4VwgF0zWz4g0&#10;E4/g7OCs9hBhPki4sk1CiOkbRps5ljTNUMmX3jbGGzHrZb4JvChYcqf3CJtf+1fglM0UTmpwarwp&#10;6I5XXnNB18+z7UC31X2rdZDv8Hi41cjOIoxPfCbGM1jshLH4oQ0OUF2opXrqopK7HyeBijP9xVDT&#10;hgFMBibjkAz0+hbimMbMo/P74ZtAyyyZJffUO0+QRkIUqS2IfwCM2HDSwOeTh7oNPRO5jYymDc1R&#10;1D/NfBjU+T6i3v5Mu58AAAD//wMAUEsDBBQABgAIAAAAIQC41UIj3QAAAAkBAAAPAAAAZHJzL2Rv&#10;d25yZXYueG1sTE89T8MwEN2R+A/WIbFRu1BVIY1TFQQDA5UoLN0c+2pHxHYUu23aX891otPdu3t6&#10;H9Vy9B074JDaGCRMJwIYBh1NG6yEn+/3hwJYyioY1cWAEk6YYFnf3lSqNPEYvvCwyZaRSEilkuBy&#10;7kvOk3boVZrEHgP9dnHwKhMcLDeDOpK47/ijEHPuVRvIwakeXx3q383eS9Dnk16/vfDp55afV42d&#10;fVi33kp5fzeuFsAyjvmfDJf4FB1qytTEfTCJdYQLQV2yhKeCJhFm88vS0OFZAK8rft2g/gMAAP//&#10;AwBQSwECLQAUAAYACAAAACEAtoM4kv4AAADhAQAAEwAAAAAAAAAAAAAAAAAAAAAAW0NvbnRlbnRf&#10;VHlwZXNdLnhtbFBLAQItABQABgAIAAAAIQA4/SH/1gAAAJQBAAALAAAAAAAAAAAAAAAAAC8BAABf&#10;cmVscy8ucmVsc1BLAQItABQABgAIAAAAIQCKJHZ1LwIAAOEEAAAOAAAAAAAAAAAAAAAAAC4CAABk&#10;cnMvZTJvRG9jLnhtbFBLAQItABQABgAIAAAAIQC41UIj3QAAAAkBAAAPAAAAAAAAAAAAAAAAAIkE&#10;AABkcnMvZG93bnJldi54bWxQSwUGAAAAAAQABADzAAAAkwUAAAAA&#10;" w14:anchorId="7FC19F0A">
                <v:path arrowok="t"/>
                <w10:wrap type="topAndBottom" anchorx="page"/>
              </v:shape>
            </w:pict>
          </mc:Fallback>
        </mc:AlternateContent>
      </w:r>
    </w:p>
    <w:p w14:paraId="035F02F9" w14:textId="77777777" w:rsidR="00A4559D" w:rsidRDefault="00476F2A">
      <w:pPr>
        <w:spacing w:before="83"/>
        <w:ind w:left="220"/>
        <w:rPr>
          <w:sz w:val="24"/>
        </w:rPr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https://www.acm.org/binaries/content/assets/education/cs2013_web_final.pdf</w:t>
        </w:r>
      </w:hyperlink>
      <w:r>
        <w:rPr>
          <w:color w:val="0000FF"/>
          <w:spacing w:val="40"/>
          <w:sz w:val="20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7"/>
          <w:sz w:val="24"/>
        </w:rPr>
        <w:t xml:space="preserve"> </w:t>
      </w:r>
      <w:r>
        <w:rPr>
          <w:sz w:val="24"/>
        </w:rPr>
        <w:t>of Computer Science Knowledge units</w:t>
      </w:r>
    </w:p>
    <w:sectPr w:rsidR="00A4559D">
      <w:pgSz w:w="12240" w:h="15840"/>
      <w:pgMar w:top="1680" w:right="1500" w:bottom="940" w:left="1580" w:header="731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5715" w14:textId="77777777" w:rsidR="00856734" w:rsidRDefault="00856734">
      <w:r>
        <w:separator/>
      </w:r>
    </w:p>
  </w:endnote>
  <w:endnote w:type="continuationSeparator" w:id="0">
    <w:p w14:paraId="4F8704E2" w14:textId="77777777" w:rsidR="00856734" w:rsidRDefault="0085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32F" w14:textId="77777777" w:rsidR="00A4559D" w:rsidRDefault="00476F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24EFA14F" wp14:editId="180C223A">
              <wp:simplePos x="0" y="0"/>
              <wp:positionH relativeFrom="page">
                <wp:posOffset>3816096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E8057" w14:textId="77777777" w:rsidR="00A4559D" w:rsidRDefault="00476F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D7CF2C2">
            <v:shapetype id="_x0000_t202" coordsize="21600,21600" o:spt="202" path="m,l,21600r21600,l21600,xe" w14:anchorId="24EFA14F">
              <v:stroke joinstyle="miter"/>
              <v:path gradientshapeok="t" o:connecttype="rect"/>
            </v:shapetype>
            <v:shape id="Textbox 2" style="position:absolute;margin-left:300.5pt;margin-top:743.95pt;width:12pt;height:13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M2Ryp/h&#10;AAAADQEAAA8AAABkcnMvZG93bnJldi54bWxMj8FOwzAQRO9I/QdrK3Gjdqo2tCFOVSE4ISHScODo&#10;xG5iNV6H2G3D37Oc6HFnRrNv8t3kenYxY7AeJSQLAcxg47XFVsJn9fqwARaiQq16j0bCjwmwK2Z3&#10;ucq0v2JpLofYMirBkCkJXYxDxnloOuNUWPjBIHlHPzoV6Rxbrkd1pXLX86UQKXfKIn3o1GCeO9Oc&#10;DmcnYf+F5Yv9fq8/ymNpq2or8C09SXk/n/ZPwKKZ4n8Y/vAJHQpiqv0ZdWC9hFQktCWSsdo8boFR&#10;JF2uSapJWicrAbzI+e2K4hc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DNkcqf4QAA&#10;AA0BAAAPAAAAAAAAAAAAAAAAAO8DAABkcnMvZG93bnJldi54bWxQSwUGAAAAAAQABADzAAAA/QQA&#10;AAAA&#10;">
              <v:textbox inset="0,0,0,0">
                <w:txbxContent>
                  <w:p w:rsidR="00A4559D" w:rsidRDefault="00476F2A" w14:paraId="74E21C83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96B0" w14:textId="77777777" w:rsidR="00856734" w:rsidRDefault="00856734">
      <w:r>
        <w:separator/>
      </w:r>
    </w:p>
  </w:footnote>
  <w:footnote w:type="continuationSeparator" w:id="0">
    <w:p w14:paraId="52F5DA66" w14:textId="77777777" w:rsidR="00856734" w:rsidRDefault="0085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CB7E" w14:textId="77777777" w:rsidR="00A4559D" w:rsidRDefault="00476F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754D4160" wp14:editId="2FD1F6A3">
              <wp:simplePos x="0" y="0"/>
              <wp:positionH relativeFrom="page">
                <wp:posOffset>1479296</wp:posOffset>
              </wp:positionH>
              <wp:positionV relativeFrom="page">
                <wp:posOffset>451723</wp:posOffset>
              </wp:positionV>
              <wp:extent cx="4812665" cy="631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2665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8F9A5" w14:textId="77777777" w:rsidR="00A4559D" w:rsidRDefault="00476F2A">
                          <w:pPr>
                            <w:spacing w:before="9"/>
                            <w:ind w:left="2"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Knight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Foundation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School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Computing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Information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Sciences COP 4555</w:t>
                          </w:r>
                        </w:p>
                        <w:p w14:paraId="5B8DFEE3" w14:textId="77777777" w:rsidR="00A4559D" w:rsidRDefault="00476F2A">
                          <w:pPr>
                            <w:spacing w:line="321" w:lineRule="exact"/>
                            <w:ind w:lef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Principles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Programming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Languages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52BBCA8">
            <v:shapetype id="_x0000_t202" coordsize="21600,21600" o:spt="202" path="m,l,21600r21600,l21600,xe" w14:anchorId="754D4160">
              <v:stroke joinstyle="miter"/>
              <v:path gradientshapeok="t" o:connecttype="rect"/>
            </v:shapetype>
            <v:shape id="Textbox 1" style="position:absolute;margin-left:116.5pt;margin-top:35.55pt;width:378.95pt;height:49.7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KNlQEAABsDAAAOAAAAZHJzL2Uyb0RvYy54bWysUsGO0zAQvSPxD5bv1E2BaomaroAVCGkF&#10;SMt+gOvYTUTsMTNuk/49Y2/aIvaGuIzH9vjNe2+8uZ38II4WqYfQyGqxlMIGA20f9o18/PHp1Y0U&#10;lHRo9QDBNvJkSd5uX77YjLG2K+hgaC0KBglUj7GRXUqxVopMZ72mBUQb+NIBep14i3vVoh4Z3Q9q&#10;tVyu1QjYRgRjifj07ulSbgu+c9akb86RTWJoJHNLJWKJuxzVdqPrPerY9Wamof+Bhdd94KYXqDud&#10;tDhg/wzK9waBwKWFAa/Aud7YooHVVMu/1Dx0Otqihc2heLGJ/h+s+Xp8iN9RpOkDTDzAIoLiPZif&#10;xN6oMVI912RPqSauzkInhz6vLEHwQ/b2dPHTTkkYPnxzU63W67dSGL5bv66qd8VwdX0dkdJnC17k&#10;pJHI8yoM9PGeUu6v63PJTOapf2aSpt3EJTndQXtiESPPsZH066DRSjF8CWxUHvo5wXOyOyeYho9Q&#10;vkbWEuD9IYHrS+cr7tyZJ1AIzb8lj/jPfam6/untbwAAAP//AwBQSwMEFAAGAAgAAAAhAJCiTNfg&#10;AAAACgEAAA8AAABkcnMvZG93bnJldi54bWxMj8FOwzAQRO9I/IO1SNyonVa0JMSpKgQnJEQaDhyd&#10;ZJtYjdchdtvw9ywnOK72aeZNvp3dIM44BetJQ7JQIJAa31rqNHxUL3cPIEI01JrBE2r4xgDb4voq&#10;N1nrL1TieR87wSEUMqOhj3HMpAxNj86EhR+R+HfwkzORz6mT7WQuHO4GuVRqLZ2xxA29GfGpx+a4&#10;PzkNu08qn+3XW/1eHkpbVami1/VR69ubefcIIuIc/2D41Wd1KNip9idqgxg0LFcr3hI1bJIEBANp&#10;qlIQNZMbdQ+yyOX/CcUPAAAA//8DAFBLAQItABQABgAIAAAAIQC2gziS/gAAAOEBAAATAAAAAAAA&#10;AAAAAAAAAAAAAABbQ29udGVudF9UeXBlc10ueG1sUEsBAi0AFAAGAAgAAAAhADj9If/WAAAAlAEA&#10;AAsAAAAAAAAAAAAAAAAALwEAAF9yZWxzLy5yZWxzUEsBAi0AFAAGAAgAAAAhAEbqso2VAQAAGwMA&#10;AA4AAAAAAAAAAAAAAAAALgIAAGRycy9lMm9Eb2MueG1sUEsBAi0AFAAGAAgAAAAhAJCiTNfgAAAA&#10;CgEAAA8AAAAAAAAAAAAAAAAA7wMAAGRycy9kb3ducmV2LnhtbFBLBQYAAAAABAAEAPMAAAD8BAAA&#10;AAA=&#10;">
              <v:textbox inset="0,0,0,0">
                <w:txbxContent>
                  <w:p w:rsidR="00A4559D" w:rsidRDefault="00476F2A" w14:paraId="39CA0698" w14:textId="77777777">
                    <w:pPr>
                      <w:spacing w:before="9"/>
                      <w:ind w:left="2"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Knight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Foundation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School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Computing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Information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Sciences COP 4555</w:t>
                    </w:r>
                  </w:p>
                  <w:p w:rsidR="00A4559D" w:rsidRDefault="00476F2A" w14:paraId="2A31227D" w14:textId="77777777">
                    <w:pPr>
                      <w:spacing w:line="321" w:lineRule="exact"/>
                      <w:ind w:lef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Principles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Programming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Languages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AD8"/>
    <w:multiLevelType w:val="multilevel"/>
    <w:tmpl w:val="19A8835E"/>
    <w:lvl w:ilvl="0">
      <w:start w:val="3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71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2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4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55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2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97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13E43B21"/>
    <w:multiLevelType w:val="multilevel"/>
    <w:tmpl w:val="56F2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33C98"/>
    <w:multiLevelType w:val="multilevel"/>
    <w:tmpl w:val="906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26695"/>
    <w:multiLevelType w:val="multilevel"/>
    <w:tmpl w:val="3A4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7AE"/>
    <w:multiLevelType w:val="multilevel"/>
    <w:tmpl w:val="5654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D2137"/>
    <w:multiLevelType w:val="multilevel"/>
    <w:tmpl w:val="C3287298"/>
    <w:lvl w:ilvl="0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71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2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4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55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2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97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42FA40DC"/>
    <w:multiLevelType w:val="multilevel"/>
    <w:tmpl w:val="079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85A6B"/>
    <w:multiLevelType w:val="hybridMultilevel"/>
    <w:tmpl w:val="F48AF212"/>
    <w:lvl w:ilvl="0" w:tplc="56A2E7D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A21884">
      <w:start w:val="1"/>
      <w:numFmt w:val="decimal"/>
      <w:lvlText w:val="%2."/>
      <w:lvlJc w:val="left"/>
      <w:pPr>
        <w:ind w:left="13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040B2F6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3" w:tplc="345ACEEE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 w:tplc="3D26289A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1D7ED83E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8322280E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2936652A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75BAEAB6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5AF1AA9"/>
    <w:multiLevelType w:val="multilevel"/>
    <w:tmpl w:val="E610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E3613"/>
    <w:multiLevelType w:val="multilevel"/>
    <w:tmpl w:val="5562F38E"/>
    <w:lvl w:ilvl="0">
      <w:start w:val="4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71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2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4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55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2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97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553D543E"/>
    <w:multiLevelType w:val="multilevel"/>
    <w:tmpl w:val="33D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45A3B"/>
    <w:multiLevelType w:val="multilevel"/>
    <w:tmpl w:val="A972E4F6"/>
    <w:lvl w:ilvl="0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71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2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4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55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2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97" w:hanging="432"/>
      </w:pPr>
      <w:rPr>
        <w:rFonts w:hint="default"/>
        <w:lang w:val="en-US" w:eastAsia="en-US" w:bidi="ar-SA"/>
      </w:rPr>
    </w:lvl>
  </w:abstractNum>
  <w:num w:numId="1" w16cid:durableId="1708333988">
    <w:abstractNumId w:val="9"/>
  </w:num>
  <w:num w:numId="2" w16cid:durableId="613248203">
    <w:abstractNumId w:val="0"/>
  </w:num>
  <w:num w:numId="3" w16cid:durableId="669406816">
    <w:abstractNumId w:val="5"/>
  </w:num>
  <w:num w:numId="4" w16cid:durableId="439764845">
    <w:abstractNumId w:val="11"/>
  </w:num>
  <w:num w:numId="5" w16cid:durableId="1825930944">
    <w:abstractNumId w:val="7"/>
  </w:num>
  <w:num w:numId="6" w16cid:durableId="258803776">
    <w:abstractNumId w:val="1"/>
  </w:num>
  <w:num w:numId="7" w16cid:durableId="1967663991">
    <w:abstractNumId w:val="3"/>
  </w:num>
  <w:num w:numId="8" w16cid:durableId="382414862">
    <w:abstractNumId w:val="4"/>
  </w:num>
  <w:num w:numId="9" w16cid:durableId="827094659">
    <w:abstractNumId w:val="10"/>
  </w:num>
  <w:num w:numId="10" w16cid:durableId="25644362">
    <w:abstractNumId w:val="8"/>
  </w:num>
  <w:num w:numId="11" w16cid:durableId="1898971986">
    <w:abstractNumId w:val="6"/>
  </w:num>
  <w:num w:numId="12" w16cid:durableId="188759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xNDY3NTMxNjW1NDdS0lEKTi0uzszPAykwqgUAlr0ekCwAAAA="/>
  </w:docVars>
  <w:rsids>
    <w:rsidRoot w:val="00A4559D"/>
    <w:rsid w:val="00094706"/>
    <w:rsid w:val="000E5EFB"/>
    <w:rsid w:val="00136FF4"/>
    <w:rsid w:val="00152544"/>
    <w:rsid w:val="001A299B"/>
    <w:rsid w:val="0033194C"/>
    <w:rsid w:val="003A52D4"/>
    <w:rsid w:val="00444954"/>
    <w:rsid w:val="00476F2A"/>
    <w:rsid w:val="004960C5"/>
    <w:rsid w:val="004E1282"/>
    <w:rsid w:val="005740C6"/>
    <w:rsid w:val="00597EDC"/>
    <w:rsid w:val="005D45F2"/>
    <w:rsid w:val="00684048"/>
    <w:rsid w:val="006D5500"/>
    <w:rsid w:val="00700671"/>
    <w:rsid w:val="007E08C6"/>
    <w:rsid w:val="00856734"/>
    <w:rsid w:val="00A33309"/>
    <w:rsid w:val="00A4559D"/>
    <w:rsid w:val="00AE5933"/>
    <w:rsid w:val="00C13385"/>
    <w:rsid w:val="00D92378"/>
    <w:rsid w:val="00E84FB1"/>
    <w:rsid w:val="00F9392E"/>
    <w:rsid w:val="06685A66"/>
    <w:rsid w:val="0B5A1CBB"/>
    <w:rsid w:val="18C1926D"/>
    <w:rsid w:val="1B49EB12"/>
    <w:rsid w:val="1C1E8333"/>
    <w:rsid w:val="1C83815C"/>
    <w:rsid w:val="1D793790"/>
    <w:rsid w:val="265AD45D"/>
    <w:rsid w:val="3FB50D98"/>
    <w:rsid w:val="4E31D1AF"/>
    <w:rsid w:val="5B9D9866"/>
    <w:rsid w:val="5BF417EF"/>
    <w:rsid w:val="66BD1FDE"/>
    <w:rsid w:val="7CAF8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ADFB"/>
  <w15:docId w15:val="{A2CE304E-9B1B-4182-8B78-E314CC0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9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597ED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BodyA">
    <w:name w:val="Body A"/>
    <w:basedOn w:val="Normal"/>
    <w:uiPriority w:val="1"/>
    <w:rsid w:val="265AD45D"/>
    <w:rPr>
      <w:rFonts w:eastAsia="Arial Unicode MS" w:cs="Arial Unicode MS"/>
      <w:color w:val="000000" w:themeColor="text1"/>
    </w:rPr>
  </w:style>
  <w:style w:type="paragraph" w:customStyle="1" w:styleId="Default">
    <w:name w:val="Default"/>
    <w:basedOn w:val="Normal"/>
    <w:uiPriority w:val="1"/>
    <w:rsid w:val="265AD45D"/>
    <w:pPr>
      <w:spacing w:before="160" w:line="288" w:lineRule="auto"/>
    </w:pPr>
    <w:rPr>
      <w:rFonts w:ascii="Helvetica Neue" w:eastAsia="Helvetica Neue" w:hAnsi="Helvetica Neue" w:cs="Helvetica Neue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m.org/binaries/content/assets/education/cs2013_web_final.pdf" TargetMode="External"/><Relationship Id="rId10" Type="http://schemas.openxmlformats.org/officeDocument/2006/relationships/hyperlink" Target="http://www4.cis.fiu.edu/courses/Syllabi/COP_35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  <ModifiedDate xmlns="989e967c-9551-4e50-ba5e-513c86d83790">2025-12-10T10:20:34+00:00</ModifiedDate>
  </documentManagement>
</p:properties>
</file>

<file path=customXml/itemProps1.xml><?xml version="1.0" encoding="utf-8"?>
<ds:datastoreItem xmlns:ds="http://schemas.openxmlformats.org/officeDocument/2006/customXml" ds:itemID="{38F5332C-7DC0-4827-8EE1-92BAC2AD5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D9E51-C921-46BC-B8B5-41016110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6C47D-0D5D-4B42-B072-8A2EBE1B65F9}">
  <ds:schemaRefs>
    <ds:schemaRef ds:uri="http://schemas.microsoft.com/office/2006/metadata/properties"/>
    <ds:schemaRef ds:uri="http://schemas.microsoft.com/office/infopath/2007/PartnerControls"/>
    <ds:schemaRef ds:uri="791827f0-3133-44d4-aa90-196657b44dd7"/>
    <ds:schemaRef ds:uri="989e967c-9551-4e50-ba5e-513c86d83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1380</Words>
  <Characters>8238</Characters>
  <Application>Microsoft Office Word</Application>
  <DocSecurity>0</DocSecurity>
  <Lines>528</Lines>
  <Paragraphs>363</Paragraphs>
  <ScaleCrop>false</ScaleCrop>
  <Company>FIU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PATRICIA MCDERMOTT WELLS</cp:lastModifiedBy>
  <cp:revision>10</cp:revision>
  <cp:lastPrinted>2023-09-06T19:17:00Z</cp:lastPrinted>
  <dcterms:created xsi:type="dcterms:W3CDTF">2023-09-06T19:14:00Z</dcterms:created>
  <dcterms:modified xsi:type="dcterms:W3CDTF">2026-01-20T22:21:00Z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  <property fmtid="{D5CDD505-2E9C-101B-9397-08002B2CF9AE}" pid="7" name="_AdHocReviewCycleID">
    <vt:lpwstr>1437863976</vt:lpwstr>
  </property>
  <property fmtid="{D5CDD505-2E9C-101B-9397-08002B2CF9AE}" pid="8" name="_AuthorEmail">
    <vt:lpwstr>milani@cs.fiu.edu</vt:lpwstr>
  </property>
  <property fmtid="{D5CDD505-2E9C-101B-9397-08002B2CF9AE}" pid="9" name="_AuthorEmailDisplayName">
    <vt:lpwstr>Masoud Milani</vt:lpwstr>
  </property>
  <property fmtid="{D5CDD505-2E9C-101B-9397-08002B2CF9AE}" pid="10" name="_EmailSubject">
    <vt:lpwstr/>
  </property>
  <property fmtid="{D5CDD505-2E9C-101B-9397-08002B2CF9AE}" pid="11" name="_PreviousAdHocReviewCycleID">
    <vt:lpwstr>-2132773540</vt:lpwstr>
  </property>
  <property fmtid="{D5CDD505-2E9C-101B-9397-08002B2CF9AE}" pid="12" name="_ReviewingToolsShownOnce">
    <vt:lpwstr/>
  </property>
  <property fmtid="{D5CDD505-2E9C-101B-9397-08002B2CF9AE}" pid="13" name="ContentTypeId">
    <vt:lpwstr>0x01010080497BDED76C5F45BA1CE5EAC4185C45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