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62AAE" w14:textId="77777777" w:rsidR="006E696E" w:rsidRPr="006E696E" w:rsidRDefault="006E696E" w:rsidP="006E696E">
      <w:pPr>
        <w:pStyle w:val="Heading1"/>
        <w:rPr>
          <w:b/>
          <w:bCs/>
        </w:rPr>
      </w:pPr>
      <w:r w:rsidRPr="006E696E">
        <w:rPr>
          <w:b/>
          <w:bCs/>
        </w:rPr>
        <w:t>Course Catalog Search Guide</w:t>
      </w:r>
    </w:p>
    <w:p w14:paraId="79D01845" w14:textId="77777777" w:rsidR="006E696E" w:rsidRDefault="006E696E" w:rsidP="006E696E">
      <w:pPr>
        <w:pStyle w:val="Heading2"/>
      </w:pPr>
      <w:r>
        <w:t>Finding Course Information in the FIU Course Catalog</w:t>
      </w:r>
    </w:p>
    <w:p w14:paraId="3F3FFEB6" w14:textId="77777777" w:rsidR="006E696E" w:rsidRDefault="006E696E" w:rsidP="006E696E">
      <w:pPr>
        <w:pStyle w:val="NormalWeb"/>
      </w:pPr>
      <w:r>
        <w:t xml:space="preserve">The </w:t>
      </w:r>
      <w:r>
        <w:rPr>
          <w:rStyle w:val="Strong"/>
        </w:rPr>
        <w:t>FIU Course Catalog</w:t>
      </w:r>
      <w:r>
        <w:t xml:space="preserve"> provides detailed information about all courses offered during the current academic year, as well as archived catalogs dating back to </w:t>
      </w:r>
      <w:r>
        <w:rPr>
          <w:rStyle w:val="Strong"/>
        </w:rPr>
        <w:t>1972</w:t>
      </w:r>
      <w:r>
        <w:t>.</w:t>
      </w:r>
    </w:p>
    <w:p w14:paraId="151B5879" w14:textId="77777777" w:rsidR="006E696E" w:rsidRDefault="006E696E" w:rsidP="006E696E">
      <w:pPr>
        <w:pStyle w:val="NormalWeb"/>
      </w:pPr>
      <w:r>
        <w:t>Follow the steps below to locate information for a specific course.</w:t>
      </w:r>
    </w:p>
    <w:p w14:paraId="551DD0F4" w14:textId="77777777" w:rsidR="006E696E" w:rsidRDefault="006E696E" w:rsidP="006E696E">
      <w:pPr>
        <w:pStyle w:val="Heading3"/>
      </w:pPr>
      <w:r>
        <w:t>Step 1: Open the Course Catalog</w:t>
      </w:r>
    </w:p>
    <w:p w14:paraId="73E606EA" w14:textId="77777777" w:rsidR="006E696E" w:rsidRDefault="006E696E" w:rsidP="006E696E">
      <w:pPr>
        <w:pStyle w:val="NormalWeb"/>
      </w:pPr>
      <w:r>
        <w:t>Visit the FIU Course Catalog at:</w:t>
      </w:r>
    </w:p>
    <w:p w14:paraId="5AA43CE3" w14:textId="77777777" w:rsidR="006E696E" w:rsidRDefault="006E696E" w:rsidP="006E696E">
      <w:pPr>
        <w:pStyle w:val="NormalWeb"/>
      </w:pPr>
      <w:hyperlink r:id="rId5" w:history="1">
        <w:r>
          <w:rPr>
            <w:rStyle w:val="Hyperlink"/>
            <w:b/>
            <w:bCs/>
          </w:rPr>
          <w:t>https://catalog.fiu.edu/courses</w:t>
        </w:r>
      </w:hyperlink>
    </w:p>
    <w:p w14:paraId="69C0B04C" w14:textId="77777777" w:rsidR="006E696E" w:rsidRDefault="006E696E" w:rsidP="006E696E">
      <w:pPr>
        <w:pStyle w:val="Heading3"/>
      </w:pPr>
      <w:r>
        <w:t>Step 2: Search for the Course</w:t>
      </w:r>
    </w:p>
    <w:p w14:paraId="203839AA" w14:textId="77777777" w:rsidR="006E696E" w:rsidRDefault="006E696E" w:rsidP="006E696E">
      <w:pPr>
        <w:pStyle w:val="NormalWeb"/>
      </w:pPr>
      <w:r>
        <w:t xml:space="preserve">In the </w:t>
      </w:r>
      <w:r>
        <w:rPr>
          <w:rStyle w:val="Strong"/>
        </w:rPr>
        <w:t>Search Courses</w:t>
      </w:r>
      <w:r>
        <w:t xml:space="preserve"> field located in the upper-left corner of the page, enter the course you wish to locate (for example, </w:t>
      </w:r>
      <w:r>
        <w:rPr>
          <w:rStyle w:val="Strong"/>
        </w:rPr>
        <w:t>COT 4601</w:t>
      </w:r>
      <w:r>
        <w:t>).</w:t>
      </w:r>
    </w:p>
    <w:p w14:paraId="2808F15F" w14:textId="77777777" w:rsidR="006E696E" w:rsidRDefault="006E696E" w:rsidP="006E696E">
      <w:pPr>
        <w:pStyle w:val="NormalWeb"/>
      </w:pPr>
      <w:r>
        <w:rPr>
          <w:rStyle w:val="Strong"/>
        </w:rPr>
        <w:t>Note:</w:t>
      </w:r>
      <w:r>
        <w:t xml:space="preserve"> Enter </w:t>
      </w:r>
      <w:r>
        <w:rPr>
          <w:rStyle w:val="Strong"/>
        </w:rPr>
        <w:t>two spaces</w:t>
      </w:r>
      <w:r>
        <w:t xml:space="preserve"> between the course prefix and the course number (e.g., </w:t>
      </w:r>
      <w:r>
        <w:rPr>
          <w:rStyle w:val="HTMLCode"/>
        </w:rPr>
        <w:t>COT</w:t>
      </w:r>
      <w:r>
        <w:rPr>
          <w:rStyle w:val="HTMLCode"/>
          <w:rFonts w:ascii="Segoe UI Symbol" w:hAnsi="Segoe UI Symbol" w:cs="Segoe UI Symbol"/>
        </w:rPr>
        <w:t>␠␠</w:t>
      </w:r>
      <w:r>
        <w:rPr>
          <w:rStyle w:val="HTMLCode"/>
        </w:rPr>
        <w:t>4601</w:t>
      </w:r>
      <w:r>
        <w:t>) to ensure accurate search results.</w:t>
      </w:r>
    </w:p>
    <w:p w14:paraId="7A208F57" w14:textId="77777777" w:rsidR="006E696E" w:rsidRDefault="006E696E" w:rsidP="006E696E">
      <w:pPr>
        <w:pStyle w:val="Heading3"/>
      </w:pPr>
      <w:r>
        <w:t>Step 3: Select the Course</w:t>
      </w:r>
    </w:p>
    <w:p w14:paraId="4E2807E6" w14:textId="77777777" w:rsidR="006E696E" w:rsidRDefault="006E696E" w:rsidP="006E696E">
      <w:pPr>
        <w:pStyle w:val="NormalWeb"/>
      </w:pPr>
      <w:r>
        <w:t xml:space="preserve">From the search results displayed in the main panel, click the desired course (for example, </w:t>
      </w:r>
      <w:r>
        <w:rPr>
          <w:rStyle w:val="Strong"/>
        </w:rPr>
        <w:t>COT 4601</w:t>
      </w:r>
      <w:r>
        <w:t>). A details panel will appear on the right side of the page with summary information about the course.</w:t>
      </w:r>
    </w:p>
    <w:p w14:paraId="70C3CFCE" w14:textId="77777777" w:rsidR="006E696E" w:rsidRDefault="006E696E" w:rsidP="006E696E">
      <w:pPr>
        <w:pStyle w:val="Heading3"/>
      </w:pPr>
      <w:r>
        <w:t>Step 4: View the Complete Course Details</w:t>
      </w:r>
    </w:p>
    <w:p w14:paraId="2307F618" w14:textId="77777777" w:rsidR="006E696E" w:rsidRDefault="006E696E" w:rsidP="006E696E">
      <w:pPr>
        <w:pStyle w:val="NormalWeb"/>
      </w:pPr>
      <w:r>
        <w:t xml:space="preserve">In the details panel, click </w:t>
      </w:r>
      <w:r>
        <w:rPr>
          <w:rStyle w:val="Strong"/>
        </w:rPr>
        <w:t>View Course</w:t>
      </w:r>
      <w:r>
        <w:t>.</w:t>
      </w:r>
    </w:p>
    <w:p w14:paraId="0378ABB2" w14:textId="77777777" w:rsidR="006E696E" w:rsidRDefault="006E696E" w:rsidP="006E696E">
      <w:pPr>
        <w:pStyle w:val="NormalWeb"/>
      </w:pPr>
      <w:r>
        <w:t>The browser will open the full course entry, including the official catalog description, prerequisites, corequisites (if any), credit hours, and other relevant information.</w:t>
      </w:r>
    </w:p>
    <w:p w14:paraId="6D9FF588" w14:textId="0DEC9EB3" w:rsidR="00A6010B" w:rsidRDefault="00A6010B" w:rsidP="00A6010B">
      <w:pPr>
        <w:pStyle w:val="NormalWeb"/>
      </w:pPr>
    </w:p>
    <w:p w14:paraId="44653668" w14:textId="6C6A5927" w:rsidR="00A6010B" w:rsidRDefault="00C125C6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inline distT="0" distB="0" distL="0" distR="0" wp14:anchorId="46EB2D12" wp14:editId="2E997F89">
            <wp:extent cx="5486400" cy="8229600"/>
            <wp:effectExtent l="0" t="0" r="0" b="0"/>
            <wp:docPr id="14438627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62798" name="Picture 144386279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63B51"/>
    <w:multiLevelType w:val="hybridMultilevel"/>
    <w:tmpl w:val="A6E08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A08C5"/>
    <w:multiLevelType w:val="multilevel"/>
    <w:tmpl w:val="1C50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572F52"/>
    <w:multiLevelType w:val="multilevel"/>
    <w:tmpl w:val="1ADE2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7468895">
    <w:abstractNumId w:val="0"/>
  </w:num>
  <w:num w:numId="2" w16cid:durableId="243075190">
    <w:abstractNumId w:val="2"/>
  </w:num>
  <w:num w:numId="3" w16cid:durableId="2097707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DCB"/>
    <w:rsid w:val="00126222"/>
    <w:rsid w:val="00153BDC"/>
    <w:rsid w:val="00155C66"/>
    <w:rsid w:val="00237770"/>
    <w:rsid w:val="002E504F"/>
    <w:rsid w:val="0031131D"/>
    <w:rsid w:val="004904AE"/>
    <w:rsid w:val="00493545"/>
    <w:rsid w:val="004D1C96"/>
    <w:rsid w:val="00537E5C"/>
    <w:rsid w:val="006E696E"/>
    <w:rsid w:val="007948B3"/>
    <w:rsid w:val="007A30B3"/>
    <w:rsid w:val="007A677D"/>
    <w:rsid w:val="009932C9"/>
    <w:rsid w:val="009C07A4"/>
    <w:rsid w:val="00A06075"/>
    <w:rsid w:val="00A24DCB"/>
    <w:rsid w:val="00A6010B"/>
    <w:rsid w:val="00A62E81"/>
    <w:rsid w:val="00AA7DE0"/>
    <w:rsid w:val="00C125C6"/>
    <w:rsid w:val="00C6190C"/>
    <w:rsid w:val="00C65A0A"/>
    <w:rsid w:val="00DA74DE"/>
    <w:rsid w:val="00E02134"/>
    <w:rsid w:val="00E46799"/>
    <w:rsid w:val="00E725F5"/>
    <w:rsid w:val="00E9515C"/>
    <w:rsid w:val="00F25642"/>
    <w:rsid w:val="00F3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94165"/>
  <w15:chartTrackingRefBased/>
  <w15:docId w15:val="{770586A3-B6A3-449D-926C-A35B4D7E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4D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4D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4D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D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D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DC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DC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DC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DC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D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4D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4D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D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D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D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D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D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D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4D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4D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4DC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4D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4D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4D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4D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4D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D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D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4DC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932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32C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37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237770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6E696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catalog.fiu.edu/course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 kdmbm</dc:creator>
  <cp:keywords/>
  <dc:description/>
  <cp:lastModifiedBy>nm kdmbm</cp:lastModifiedBy>
  <cp:revision>3</cp:revision>
  <cp:lastPrinted>2026-06-20T23:17:00Z</cp:lastPrinted>
  <dcterms:created xsi:type="dcterms:W3CDTF">2026-06-20T23:35:00Z</dcterms:created>
  <dcterms:modified xsi:type="dcterms:W3CDTF">2026-06-21T00:30:00Z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17ddb545-1a5d-47e5-abcd-99dc29c456b3</vt:lpwstr>
  </property>
</Properties>
</file>